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AFEC" w14:textId="77777777" w:rsidR="00445984" w:rsidRPr="00217605" w:rsidRDefault="00743F40" w:rsidP="001825E2">
      <w:pPr>
        <w:spacing w:beforeLines="100" w:before="360"/>
        <w:jc w:val="right"/>
        <w:rPr>
          <w:rFonts w:asciiTheme="minorEastAsia" w:hAnsiTheme="minorEastAsia"/>
          <w:sz w:val="22"/>
        </w:rPr>
      </w:pPr>
      <w:r w:rsidRPr="00217605">
        <w:rPr>
          <w:rFonts w:asciiTheme="minorEastAsia" w:hAnsiTheme="minorEastAsia" w:hint="eastAsia"/>
          <w:sz w:val="22"/>
        </w:rPr>
        <w:t xml:space="preserve">　　年　　月　　日</w:t>
      </w:r>
    </w:p>
    <w:p w14:paraId="35D5ADA7" w14:textId="57A5F7CC" w:rsidR="00743F40" w:rsidRPr="00217605" w:rsidRDefault="00743F40" w:rsidP="00331968">
      <w:pPr>
        <w:spacing w:beforeLines="100" w:before="360"/>
        <w:jc w:val="center"/>
        <w:rPr>
          <w:rFonts w:asciiTheme="minorEastAsia" w:hAnsiTheme="minorEastAsia"/>
          <w:b/>
          <w:sz w:val="24"/>
          <w:szCs w:val="24"/>
        </w:rPr>
      </w:pPr>
      <w:r w:rsidRPr="00217605">
        <w:rPr>
          <w:rFonts w:asciiTheme="minorEastAsia" w:hAnsiTheme="minorEastAsia" w:hint="eastAsia"/>
          <w:b/>
          <w:sz w:val="24"/>
          <w:szCs w:val="24"/>
        </w:rPr>
        <w:t>SECURITY ACTION</w:t>
      </w:r>
      <w:r w:rsidR="00BF79A6" w:rsidRPr="00217605">
        <w:rPr>
          <w:rFonts w:asciiTheme="minorEastAsia" w:hAnsiTheme="minorEastAsia" w:hint="eastAsia"/>
          <w:b/>
          <w:sz w:val="24"/>
          <w:szCs w:val="24"/>
        </w:rPr>
        <w:t>ロゴマーク使用</w:t>
      </w:r>
      <w:r w:rsidR="00EF5C88" w:rsidRPr="00217605">
        <w:rPr>
          <w:rFonts w:asciiTheme="minorEastAsia" w:hAnsiTheme="minorEastAsia" w:hint="eastAsia"/>
          <w:b/>
          <w:sz w:val="24"/>
          <w:szCs w:val="24"/>
        </w:rPr>
        <w:t>中止</w:t>
      </w:r>
      <w:r w:rsidR="00BF79A6" w:rsidRPr="00217605">
        <w:rPr>
          <w:rFonts w:asciiTheme="minorEastAsia" w:hAnsiTheme="minorEastAsia" w:hint="eastAsia"/>
          <w:b/>
          <w:sz w:val="24"/>
          <w:szCs w:val="24"/>
        </w:rPr>
        <w:t>申込</w:t>
      </w:r>
      <w:r w:rsidRPr="00217605">
        <w:rPr>
          <w:rFonts w:asciiTheme="minorEastAsia" w:hAnsiTheme="minorEastAsia" w:hint="eastAsia"/>
          <w:b/>
          <w:sz w:val="24"/>
          <w:szCs w:val="24"/>
        </w:rPr>
        <w:t>書</w:t>
      </w:r>
      <w:r w:rsidR="00E06A36">
        <w:rPr>
          <w:rFonts w:asciiTheme="minorEastAsia" w:hAnsiTheme="minorEastAsia" w:hint="eastAsia"/>
          <w:b/>
          <w:sz w:val="24"/>
          <w:szCs w:val="24"/>
        </w:rPr>
        <w:t>（様式B-3）</w:t>
      </w:r>
    </w:p>
    <w:p w14:paraId="6173ACFE" w14:textId="77777777" w:rsidR="00743F40" w:rsidRPr="00217605" w:rsidRDefault="003A44DE" w:rsidP="00331968">
      <w:pPr>
        <w:spacing w:beforeLines="100" w:before="360"/>
        <w:jc w:val="left"/>
        <w:rPr>
          <w:rFonts w:asciiTheme="minorEastAsia" w:hAnsiTheme="minorEastAsia"/>
          <w:sz w:val="22"/>
        </w:rPr>
      </w:pPr>
      <w:r w:rsidRPr="00217605">
        <w:rPr>
          <w:rFonts w:asciiTheme="minorEastAsia" w:hAnsiTheme="minorEastAsia" w:hint="eastAsia"/>
          <w:sz w:val="22"/>
        </w:rPr>
        <w:t>SECURITY ACTION</w:t>
      </w:r>
      <w:r w:rsidR="00743F40" w:rsidRPr="00217605">
        <w:rPr>
          <w:rFonts w:asciiTheme="minorEastAsia" w:hAnsiTheme="minorEastAsia" w:hint="eastAsia"/>
          <w:sz w:val="22"/>
        </w:rPr>
        <w:t>事務局</w:t>
      </w:r>
      <w:r w:rsidRPr="00217605">
        <w:rPr>
          <w:rFonts w:asciiTheme="minorEastAsia" w:hAnsiTheme="minorEastAsia" w:hint="eastAsia"/>
          <w:sz w:val="22"/>
        </w:rPr>
        <w:t>殿</w:t>
      </w:r>
    </w:p>
    <w:p w14:paraId="2DC0777F" w14:textId="77777777" w:rsidR="007A76F9" w:rsidRPr="00217605" w:rsidRDefault="00EF5C88" w:rsidP="007B7D40">
      <w:pPr>
        <w:spacing w:beforeLines="50" w:before="180" w:afterLines="50" w:after="180"/>
        <w:jc w:val="left"/>
        <w:rPr>
          <w:rFonts w:asciiTheme="minorEastAsia" w:hAnsiTheme="minorEastAsia"/>
          <w:sz w:val="22"/>
        </w:rPr>
      </w:pPr>
      <w:r w:rsidRPr="00217605">
        <w:rPr>
          <w:rFonts w:asciiTheme="minorEastAsia" w:hAnsiTheme="minorEastAsia" w:hint="eastAsia"/>
          <w:sz w:val="22"/>
        </w:rPr>
        <w:t>「SECURITY ACTION」自己宣言およびロゴマークの使用を中止したいので、「SECURITY ACTIONロゴマーク使用規約」５(</w:t>
      </w:r>
      <w:r w:rsidR="00245A81" w:rsidRPr="00217605">
        <w:rPr>
          <w:rFonts w:asciiTheme="minorEastAsia" w:hAnsiTheme="minorEastAsia" w:hint="eastAsia"/>
          <w:sz w:val="22"/>
        </w:rPr>
        <w:t>８</w:t>
      </w:r>
      <w:r w:rsidRPr="00217605">
        <w:rPr>
          <w:rFonts w:asciiTheme="minorEastAsia" w:hAnsiTheme="minorEastAsia" w:hint="eastAsia"/>
          <w:sz w:val="22"/>
        </w:rPr>
        <w:t>)の規定により、</w:t>
      </w:r>
      <w:r w:rsidR="00607197" w:rsidRPr="00217605">
        <w:rPr>
          <w:rFonts w:asciiTheme="minorEastAsia" w:hAnsiTheme="minorEastAsia" w:hint="eastAsia"/>
          <w:sz w:val="22"/>
        </w:rPr>
        <w:t>申込書</w:t>
      </w:r>
      <w:r w:rsidRPr="00217605">
        <w:rPr>
          <w:rFonts w:asciiTheme="minorEastAsia" w:hAnsiTheme="minorEastAsia" w:hint="eastAsia"/>
          <w:sz w:val="22"/>
        </w:rPr>
        <w:t>を提出します。</w:t>
      </w:r>
    </w:p>
    <w:p w14:paraId="0363ED61" w14:textId="77777777" w:rsidR="0058439F" w:rsidRDefault="0058439F" w:rsidP="00737423">
      <w:pPr>
        <w:jc w:val="left"/>
        <w:rPr>
          <w:rFonts w:asciiTheme="minorEastAsia" w:hAnsiTheme="minorEastAsia"/>
          <w:sz w:val="22"/>
        </w:rPr>
      </w:pPr>
    </w:p>
    <w:p w14:paraId="4BB51A34" w14:textId="5493BC18" w:rsidR="00737423" w:rsidRPr="0058439F" w:rsidRDefault="0058439F" w:rsidP="0058439F">
      <w:pPr>
        <w:ind w:left="121" w:hangingChars="67" w:hanging="121"/>
        <w:jc w:val="left"/>
        <w:rPr>
          <w:rFonts w:asciiTheme="minorEastAsia" w:hAnsiTheme="minorEastAsia"/>
          <w:sz w:val="18"/>
          <w:szCs w:val="18"/>
        </w:rPr>
      </w:pPr>
      <w:r w:rsidRPr="0058439F">
        <w:rPr>
          <w:rFonts w:asciiTheme="minorEastAsia" w:hAnsiTheme="minorEastAsia" w:hint="eastAsia"/>
          <w:sz w:val="18"/>
          <w:szCs w:val="18"/>
        </w:rPr>
        <w:t>※自己宣言IDはご不明の場合はご記入なしでも問題ございませんが、他項目はすべてご記入をお願いいたします。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4042D" w:rsidRPr="00217605" w14:paraId="6F6084FA" w14:textId="77777777" w:rsidTr="0058439F">
        <w:trPr>
          <w:trHeight w:val="680"/>
        </w:trPr>
        <w:tc>
          <w:tcPr>
            <w:tcW w:w="2972" w:type="dxa"/>
            <w:vAlign w:val="center"/>
          </w:tcPr>
          <w:p w14:paraId="7DBB1946" w14:textId="2AE70C33" w:rsidR="0034042D" w:rsidRPr="00217605" w:rsidRDefault="008964E7" w:rsidP="004632BB">
            <w:pPr>
              <w:jc w:val="left"/>
              <w:rPr>
                <w:rFonts w:asciiTheme="minorEastAsia" w:hAnsiTheme="minorEastAsia"/>
                <w:szCs w:val="21"/>
              </w:rPr>
            </w:pPr>
            <w:r w:rsidRPr="00217605">
              <w:rPr>
                <w:rFonts w:asciiTheme="minorEastAsia" w:hAnsiTheme="minorEastAsia" w:hint="eastAsia"/>
                <w:szCs w:val="21"/>
              </w:rPr>
              <w:t>自己宣言ID</w:t>
            </w:r>
            <w:r w:rsidR="00217605" w:rsidRPr="00217605">
              <w:rPr>
                <w:rFonts w:asciiTheme="minorEastAsia" w:hAnsiTheme="minorEastAsia"/>
                <w:szCs w:val="21"/>
              </w:rPr>
              <w:br/>
            </w:r>
            <w:r w:rsidR="00217605" w:rsidRPr="00217605">
              <w:rPr>
                <w:rFonts w:asciiTheme="minorEastAsia" w:hAnsiTheme="minorEastAsia" w:hint="eastAsia"/>
                <w:sz w:val="18"/>
                <w:szCs w:val="18"/>
              </w:rPr>
              <w:t>(4で始まる11桁の数字)</w:t>
            </w:r>
          </w:p>
        </w:tc>
        <w:tc>
          <w:tcPr>
            <w:tcW w:w="6804" w:type="dxa"/>
          </w:tcPr>
          <w:p w14:paraId="0DC59136" w14:textId="7CF3146E" w:rsidR="0058439F" w:rsidRPr="00217605" w:rsidRDefault="0058439F" w:rsidP="00B5160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1517C" w:rsidRPr="00217605" w14:paraId="7E058989" w14:textId="77777777" w:rsidTr="0058439F">
        <w:trPr>
          <w:trHeight w:val="680"/>
        </w:trPr>
        <w:tc>
          <w:tcPr>
            <w:tcW w:w="2972" w:type="dxa"/>
            <w:vAlign w:val="center"/>
          </w:tcPr>
          <w:p w14:paraId="64DA6C25" w14:textId="33629B60" w:rsidR="0021517C" w:rsidRPr="00217605" w:rsidRDefault="004632BB" w:rsidP="004632BB">
            <w:pPr>
              <w:jc w:val="left"/>
              <w:rPr>
                <w:rFonts w:asciiTheme="minorEastAsia" w:hAnsiTheme="minorEastAsia"/>
                <w:szCs w:val="21"/>
              </w:rPr>
            </w:pPr>
            <w:r w:rsidRPr="00217605">
              <w:rPr>
                <w:rFonts w:asciiTheme="minorEastAsia" w:hAnsiTheme="minorEastAsia" w:hint="eastAsia"/>
                <w:szCs w:val="21"/>
              </w:rPr>
              <w:t>事業者</w:t>
            </w:r>
            <w:r w:rsidR="0021517C" w:rsidRPr="00217605">
              <w:rPr>
                <w:rFonts w:asciiTheme="minorEastAsia" w:hAnsiTheme="minorEastAsia" w:hint="eastAsia"/>
                <w:szCs w:val="21"/>
              </w:rPr>
              <w:t>名</w:t>
            </w:r>
            <w:r w:rsidR="008964E7" w:rsidRPr="00217605">
              <w:rPr>
                <w:rFonts w:asciiTheme="minorEastAsia" w:hAnsiTheme="minorEastAsia" w:hint="eastAsia"/>
                <w:szCs w:val="21"/>
              </w:rPr>
              <w:t>または代表者</w:t>
            </w:r>
          </w:p>
          <w:p w14:paraId="2A73B510" w14:textId="41E0F5BA" w:rsidR="008964E7" w:rsidRPr="00217605" w:rsidRDefault="008964E7" w:rsidP="008964E7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217605">
              <w:rPr>
                <w:rFonts w:asciiTheme="minorEastAsia" w:hAnsiTheme="minorEastAsia" w:hint="eastAsia"/>
                <w:sz w:val="16"/>
                <w:szCs w:val="21"/>
              </w:rPr>
              <w:t>（法人は「事業者名」、個人事業主は「代表者名」を入力してください）</w:t>
            </w:r>
          </w:p>
        </w:tc>
        <w:tc>
          <w:tcPr>
            <w:tcW w:w="6804" w:type="dxa"/>
          </w:tcPr>
          <w:p w14:paraId="33F5F6B0" w14:textId="77777777" w:rsidR="0021517C" w:rsidRPr="00217605" w:rsidRDefault="0021517C" w:rsidP="00B5160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64E7" w:rsidRPr="00217605" w14:paraId="5BF6710D" w14:textId="77777777" w:rsidTr="0058439F">
        <w:trPr>
          <w:trHeight w:val="237"/>
        </w:trPr>
        <w:tc>
          <w:tcPr>
            <w:tcW w:w="2972" w:type="dxa"/>
            <w:vAlign w:val="center"/>
          </w:tcPr>
          <w:p w14:paraId="52B176A6" w14:textId="18D74903" w:rsidR="008964E7" w:rsidRDefault="008964E7" w:rsidP="00217605">
            <w:pPr>
              <w:jc w:val="left"/>
              <w:rPr>
                <w:rFonts w:asciiTheme="minorEastAsia" w:hAnsiTheme="minorEastAsia"/>
                <w:sz w:val="16"/>
                <w:szCs w:val="21"/>
              </w:rPr>
            </w:pPr>
            <w:r w:rsidRPr="00217605">
              <w:rPr>
                <w:rFonts w:asciiTheme="minorEastAsia" w:hAnsiTheme="minorEastAsia" w:hint="eastAsia"/>
                <w:szCs w:val="21"/>
              </w:rPr>
              <w:t>法人番号</w:t>
            </w:r>
            <w:r w:rsidRPr="00217605">
              <w:rPr>
                <w:rFonts w:asciiTheme="minorEastAsia" w:hAnsiTheme="minorEastAsia" w:hint="eastAsia"/>
                <w:sz w:val="16"/>
                <w:szCs w:val="21"/>
              </w:rPr>
              <w:t>（法人のみ）</w:t>
            </w:r>
          </w:p>
          <w:p w14:paraId="317D0BE5" w14:textId="7D21AFBE" w:rsidR="0058439F" w:rsidRPr="00217605" w:rsidRDefault="0058439F" w:rsidP="0021760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(国税庁が定める13桁の数字)</w:t>
            </w:r>
          </w:p>
        </w:tc>
        <w:tc>
          <w:tcPr>
            <w:tcW w:w="6804" w:type="dxa"/>
          </w:tcPr>
          <w:p w14:paraId="63E0E5BC" w14:textId="77777777" w:rsidR="008964E7" w:rsidRDefault="008964E7" w:rsidP="00B5160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53E23F7" w14:textId="45DA57F4" w:rsidR="0058439F" w:rsidRPr="00217605" w:rsidRDefault="0058439F" w:rsidP="00B5160A">
            <w:pPr>
              <w:jc w:val="left"/>
              <w:rPr>
                <w:rFonts w:asciiTheme="minorEastAsia" w:hAnsiTheme="minorEastAsia"/>
                <w:szCs w:val="21"/>
              </w:rPr>
            </w:pPr>
            <w:r w:rsidRPr="001F00AC">
              <w:rPr>
                <w:rFonts w:asciiTheme="minorEastAsia" w:hAnsiTheme="minorEastAsia" w:hint="eastAsia"/>
                <w:sz w:val="18"/>
                <w:szCs w:val="18"/>
              </w:rPr>
              <w:t>（ご不明の場合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は</w:t>
            </w:r>
            <w:r w:rsidRPr="001F00AC">
              <w:rPr>
                <w:rFonts w:asciiTheme="minorEastAsia" w:hAnsiTheme="minorEastAsia" w:hint="eastAsia"/>
                <w:sz w:val="18"/>
                <w:szCs w:val="18"/>
              </w:rPr>
              <w:t>こちら。</w:t>
            </w:r>
            <w:hyperlink r:id="rId7" w:history="1">
              <w:r w:rsidRPr="001F00AC">
                <w:rPr>
                  <w:rStyle w:val="a9"/>
                  <w:rFonts w:asciiTheme="minorEastAsia" w:hAnsiTheme="minorEastAsia"/>
                  <w:sz w:val="18"/>
                  <w:szCs w:val="18"/>
                </w:rPr>
                <w:t>https://www.houjin-bangou.nta.go.jp/</w:t>
              </w:r>
            </w:hyperlink>
            <w:r w:rsidRPr="001F00AC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21517C" w:rsidRPr="00217605" w14:paraId="7719B256" w14:textId="77777777" w:rsidTr="0058439F">
        <w:trPr>
          <w:trHeight w:val="1150"/>
        </w:trPr>
        <w:tc>
          <w:tcPr>
            <w:tcW w:w="2972" w:type="dxa"/>
            <w:vAlign w:val="center"/>
          </w:tcPr>
          <w:p w14:paraId="185BF404" w14:textId="44ADECBF" w:rsidR="0021517C" w:rsidRPr="00217605" w:rsidRDefault="003B3FF7" w:rsidP="00B5160A">
            <w:pPr>
              <w:jc w:val="left"/>
              <w:rPr>
                <w:rFonts w:asciiTheme="minorEastAsia" w:hAnsiTheme="minorEastAsia"/>
                <w:szCs w:val="21"/>
              </w:rPr>
            </w:pPr>
            <w:r w:rsidRPr="00217605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804" w:type="dxa"/>
          </w:tcPr>
          <w:p w14:paraId="680BCDC2" w14:textId="77777777" w:rsidR="00DF207A" w:rsidRDefault="00247672" w:rsidP="00DF207A">
            <w:pPr>
              <w:jc w:val="left"/>
              <w:rPr>
                <w:rFonts w:asciiTheme="minorEastAsia" w:hAnsiTheme="minorEastAsia"/>
                <w:szCs w:val="21"/>
              </w:rPr>
            </w:pPr>
            <w:r w:rsidRPr="00217605">
              <w:rPr>
                <w:rFonts w:asciiTheme="minorEastAsia" w:hAnsiTheme="minorEastAsia" w:hint="eastAsia"/>
                <w:szCs w:val="21"/>
              </w:rPr>
              <w:t>（〒　　　－　　　　）</w:t>
            </w:r>
          </w:p>
          <w:p w14:paraId="1AACED56" w14:textId="77777777" w:rsidR="00825481" w:rsidRPr="00217605" w:rsidRDefault="00825481" w:rsidP="00DF207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1517C" w:rsidRPr="00217605" w14:paraId="44AE4584" w14:textId="77777777" w:rsidTr="0058439F">
        <w:trPr>
          <w:trHeight w:val="311"/>
        </w:trPr>
        <w:tc>
          <w:tcPr>
            <w:tcW w:w="2972" w:type="dxa"/>
            <w:vAlign w:val="center"/>
          </w:tcPr>
          <w:p w14:paraId="699CF630" w14:textId="0623A38F" w:rsidR="0021517C" w:rsidRPr="00217605" w:rsidRDefault="00247672" w:rsidP="00B5160A">
            <w:pPr>
              <w:jc w:val="left"/>
              <w:rPr>
                <w:rFonts w:asciiTheme="minorEastAsia" w:hAnsiTheme="minorEastAsia"/>
                <w:szCs w:val="21"/>
              </w:rPr>
            </w:pPr>
            <w:r w:rsidRPr="00217605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6804" w:type="dxa"/>
            <w:vAlign w:val="center"/>
          </w:tcPr>
          <w:p w14:paraId="459D756A" w14:textId="77777777" w:rsidR="0021517C" w:rsidRPr="00217605" w:rsidRDefault="0021517C" w:rsidP="00B5160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1517C" w:rsidRPr="00217605" w14:paraId="715B1C96" w14:textId="77777777" w:rsidTr="0058439F">
        <w:trPr>
          <w:trHeight w:val="218"/>
        </w:trPr>
        <w:tc>
          <w:tcPr>
            <w:tcW w:w="2972" w:type="dxa"/>
            <w:vAlign w:val="center"/>
          </w:tcPr>
          <w:p w14:paraId="6CADA2E8" w14:textId="481C83DA" w:rsidR="0021517C" w:rsidRPr="00217605" w:rsidRDefault="009F1654" w:rsidP="00B5160A">
            <w:pPr>
              <w:jc w:val="left"/>
              <w:rPr>
                <w:rFonts w:asciiTheme="minorEastAsia" w:hAnsiTheme="minorEastAsia"/>
                <w:szCs w:val="21"/>
              </w:rPr>
            </w:pPr>
            <w:r w:rsidRPr="00217605">
              <w:rPr>
                <w:rFonts w:asciiTheme="minorEastAsia" w:hAnsiTheme="minorEastAsia" w:hint="eastAsia"/>
                <w:szCs w:val="21"/>
              </w:rPr>
              <w:t>担当者</w:t>
            </w:r>
            <w:r w:rsidR="00247672" w:rsidRPr="00217605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14:paraId="5C4F82D5" w14:textId="051FB3D9" w:rsidR="0021517C" w:rsidRPr="00217605" w:rsidRDefault="0021517C" w:rsidP="00B5160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24AE0" w:rsidRPr="00217605" w14:paraId="4FF6B4AB" w14:textId="77777777" w:rsidTr="0058439F">
        <w:trPr>
          <w:trHeight w:val="1134"/>
        </w:trPr>
        <w:tc>
          <w:tcPr>
            <w:tcW w:w="2972" w:type="dxa"/>
            <w:vAlign w:val="center"/>
          </w:tcPr>
          <w:p w14:paraId="35466F94" w14:textId="25AB88B8" w:rsidR="00624AE0" w:rsidRPr="00217605" w:rsidRDefault="00624AE0" w:rsidP="00624AE0">
            <w:pPr>
              <w:jc w:val="left"/>
              <w:rPr>
                <w:rFonts w:asciiTheme="minorEastAsia" w:hAnsiTheme="minorEastAsia"/>
                <w:szCs w:val="21"/>
              </w:rPr>
            </w:pPr>
            <w:r w:rsidRPr="00217605">
              <w:rPr>
                <w:rFonts w:asciiTheme="minorEastAsia" w:hAnsiTheme="minorEastAsia" w:hint="eastAsia"/>
                <w:szCs w:val="21"/>
              </w:rPr>
              <w:t>使用中止の理由</w:t>
            </w:r>
          </w:p>
        </w:tc>
        <w:tc>
          <w:tcPr>
            <w:tcW w:w="6804" w:type="dxa"/>
            <w:vAlign w:val="center"/>
          </w:tcPr>
          <w:p w14:paraId="6A335FFF" w14:textId="77777777" w:rsidR="00624AE0" w:rsidRPr="00217605" w:rsidRDefault="00624AE0" w:rsidP="000E2D0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8D1DC80" w14:textId="592439B9" w:rsidR="008E09B1" w:rsidRPr="00217605" w:rsidRDefault="008E09B1" w:rsidP="001D1B78">
      <w:pPr>
        <w:widowControl/>
        <w:spacing w:beforeLines="100" w:before="360"/>
        <w:jc w:val="left"/>
        <w:rPr>
          <w:rFonts w:asciiTheme="minorEastAsia" w:hAnsiTheme="minorEastAsia"/>
          <w:szCs w:val="21"/>
        </w:rPr>
      </w:pPr>
      <w:r w:rsidRPr="00217605">
        <w:rPr>
          <w:rFonts w:asciiTheme="minorEastAsia" w:hAnsiTheme="minorEastAsia" w:hint="eastAsia"/>
          <w:szCs w:val="21"/>
        </w:rPr>
        <w:t>【申込方法】</w:t>
      </w:r>
    </w:p>
    <w:p w14:paraId="26051396" w14:textId="4BBC5F2C" w:rsidR="00B958BB" w:rsidRPr="00217605" w:rsidRDefault="00ED1472" w:rsidP="00E30D72">
      <w:pPr>
        <w:spacing w:beforeLines="30" w:before="108"/>
        <w:ind w:leftChars="135" w:left="283"/>
        <w:jc w:val="left"/>
        <w:rPr>
          <w:rFonts w:asciiTheme="minorEastAsia" w:hAnsiTheme="minorEastAsia"/>
          <w:szCs w:val="21"/>
        </w:rPr>
      </w:pPr>
      <w:r w:rsidRPr="00217605">
        <w:rPr>
          <w:rFonts w:asciiTheme="minorEastAsia" w:hAnsiTheme="minorEastAsia" w:hint="eastAsia"/>
          <w:szCs w:val="21"/>
        </w:rPr>
        <w:t>申込</w:t>
      </w:r>
      <w:r w:rsidR="008E09B1" w:rsidRPr="00217605">
        <w:rPr>
          <w:rFonts w:asciiTheme="minorEastAsia" w:hAnsiTheme="minorEastAsia" w:hint="eastAsia"/>
          <w:szCs w:val="21"/>
        </w:rPr>
        <w:t>書に必要事項を記入し、メールで</w:t>
      </w:r>
      <w:r w:rsidR="0034042D" w:rsidRPr="00217605">
        <w:rPr>
          <w:rFonts w:asciiTheme="minorEastAsia" w:hAnsiTheme="minorEastAsia" w:hint="eastAsia"/>
          <w:szCs w:val="21"/>
        </w:rPr>
        <w:t>ご提出</w:t>
      </w:r>
      <w:r w:rsidR="008E09B1" w:rsidRPr="00217605">
        <w:rPr>
          <w:rFonts w:asciiTheme="minorEastAsia" w:hAnsiTheme="minorEastAsia" w:hint="eastAsia"/>
          <w:szCs w:val="21"/>
        </w:rPr>
        <w:t>ください。</w:t>
      </w:r>
    </w:p>
    <w:p w14:paraId="2BCD295A" w14:textId="3531361C" w:rsidR="00DE27F7" w:rsidRPr="00217605" w:rsidRDefault="00DE27F7" w:rsidP="00DE27F7">
      <w:pPr>
        <w:spacing w:beforeLines="30" w:before="108"/>
        <w:ind w:leftChars="270" w:left="567"/>
        <w:jc w:val="left"/>
        <w:rPr>
          <w:rFonts w:asciiTheme="minorEastAsia" w:hAnsiTheme="minorEastAsia"/>
          <w:szCs w:val="21"/>
        </w:rPr>
      </w:pPr>
      <w:r w:rsidRPr="00217605">
        <w:rPr>
          <w:rFonts w:asciiTheme="minorEastAsia" w:hAnsiTheme="minorEastAsia" w:hint="eastAsia"/>
          <w:szCs w:val="21"/>
        </w:rPr>
        <w:t>送信先メールアドレス：</w:t>
      </w:r>
      <w:hyperlink r:id="rId8" w:history="1">
        <w:r w:rsidR="008964E7" w:rsidRPr="00217605">
          <w:rPr>
            <w:rStyle w:val="a9"/>
            <w:rFonts w:asciiTheme="minorEastAsia" w:hAnsiTheme="minorEastAsia" w:hint="eastAsia"/>
            <w:szCs w:val="21"/>
          </w:rPr>
          <w:t>security-action@ipa.go.jp</w:t>
        </w:r>
      </w:hyperlink>
    </w:p>
    <w:p w14:paraId="71302CCA" w14:textId="77777777" w:rsidR="00B958BB" w:rsidRPr="00217605" w:rsidRDefault="0027142A" w:rsidP="0027142A">
      <w:pPr>
        <w:spacing w:beforeLines="100" w:before="360"/>
        <w:jc w:val="left"/>
        <w:rPr>
          <w:rFonts w:asciiTheme="minorEastAsia" w:hAnsiTheme="minorEastAsia"/>
          <w:sz w:val="22"/>
        </w:rPr>
      </w:pPr>
      <w:r w:rsidRPr="00217605">
        <w:rPr>
          <w:rFonts w:asciiTheme="minorEastAsia" w:hAnsiTheme="minorEastAsia" w:hint="eastAsia"/>
          <w:sz w:val="22"/>
        </w:rPr>
        <w:t>【個人情報の</w:t>
      </w:r>
      <w:r w:rsidR="00E6433B" w:rsidRPr="00217605">
        <w:rPr>
          <w:rFonts w:asciiTheme="minorEastAsia" w:hAnsiTheme="minorEastAsia" w:hint="eastAsia"/>
          <w:sz w:val="22"/>
        </w:rPr>
        <w:t>取扱</w:t>
      </w:r>
      <w:r w:rsidRPr="00217605">
        <w:rPr>
          <w:rFonts w:asciiTheme="minorEastAsia" w:hAnsiTheme="minorEastAsia" w:hint="eastAsia"/>
          <w:sz w:val="22"/>
        </w:rPr>
        <w:t>い】</w:t>
      </w:r>
    </w:p>
    <w:p w14:paraId="6033434F" w14:textId="77777777" w:rsidR="00827F59" w:rsidRPr="00217605" w:rsidRDefault="0084153E" w:rsidP="00827F59">
      <w:pPr>
        <w:spacing w:beforeLines="30" w:before="108"/>
        <w:ind w:leftChars="135" w:left="283"/>
        <w:jc w:val="left"/>
        <w:rPr>
          <w:rFonts w:asciiTheme="minorEastAsia" w:hAnsiTheme="minorEastAsia"/>
          <w:szCs w:val="21"/>
        </w:rPr>
      </w:pPr>
      <w:r w:rsidRPr="00217605">
        <w:rPr>
          <w:rFonts w:asciiTheme="minorEastAsia" w:hAnsiTheme="minorEastAsia" w:hint="eastAsia"/>
          <w:szCs w:val="21"/>
        </w:rPr>
        <w:t>本</w:t>
      </w:r>
      <w:r w:rsidR="000C3E3C" w:rsidRPr="00217605">
        <w:rPr>
          <w:rFonts w:asciiTheme="minorEastAsia" w:hAnsiTheme="minorEastAsia" w:hint="eastAsia"/>
          <w:szCs w:val="21"/>
        </w:rPr>
        <w:t>申込</w:t>
      </w:r>
      <w:r w:rsidRPr="00217605">
        <w:rPr>
          <w:rFonts w:asciiTheme="minorEastAsia" w:hAnsiTheme="minorEastAsia" w:hint="eastAsia"/>
          <w:szCs w:val="21"/>
        </w:rPr>
        <w:t>書にご記入いただいた個人情報は、</w:t>
      </w:r>
      <w:r w:rsidR="00E00E03" w:rsidRPr="00217605">
        <w:rPr>
          <w:rFonts w:asciiTheme="minorEastAsia" w:hAnsiTheme="minorEastAsia" w:hint="eastAsia"/>
          <w:szCs w:val="21"/>
        </w:rPr>
        <w:t>ロゴ</w:t>
      </w:r>
      <w:r w:rsidRPr="00217605">
        <w:rPr>
          <w:rFonts w:asciiTheme="minorEastAsia" w:hAnsiTheme="minorEastAsia" w:hint="eastAsia"/>
          <w:szCs w:val="21"/>
        </w:rPr>
        <w:t>マークの使用に関する担当者へのご連絡、</w:t>
      </w:r>
      <w:r w:rsidR="004A672F" w:rsidRPr="00217605">
        <w:rPr>
          <w:rFonts w:asciiTheme="minorEastAsia" w:hAnsiTheme="minorEastAsia" w:hint="eastAsia"/>
          <w:szCs w:val="21"/>
        </w:rPr>
        <w:t>IPAからの情報送付、</w:t>
      </w:r>
      <w:r w:rsidRPr="00217605">
        <w:rPr>
          <w:rFonts w:asciiTheme="minorEastAsia" w:hAnsiTheme="minorEastAsia" w:hint="eastAsia"/>
          <w:szCs w:val="21"/>
        </w:rPr>
        <w:t>S</w:t>
      </w:r>
      <w:r w:rsidR="00BA302F" w:rsidRPr="00217605">
        <w:rPr>
          <w:rFonts w:asciiTheme="minorEastAsia" w:hAnsiTheme="minorEastAsia"/>
          <w:szCs w:val="21"/>
        </w:rPr>
        <w:t xml:space="preserve">ECURITY </w:t>
      </w:r>
      <w:r w:rsidRPr="00217605">
        <w:rPr>
          <w:rFonts w:asciiTheme="minorEastAsia" w:hAnsiTheme="minorEastAsia" w:hint="eastAsia"/>
          <w:szCs w:val="21"/>
        </w:rPr>
        <w:t>A</w:t>
      </w:r>
      <w:r w:rsidR="00BA302F" w:rsidRPr="00217605">
        <w:rPr>
          <w:rFonts w:asciiTheme="minorEastAsia" w:hAnsiTheme="minorEastAsia"/>
          <w:szCs w:val="21"/>
        </w:rPr>
        <w:t>CTION</w:t>
      </w:r>
      <w:r w:rsidR="00BA302F" w:rsidRPr="00217605">
        <w:rPr>
          <w:rFonts w:asciiTheme="minorEastAsia" w:hAnsiTheme="minorEastAsia" w:hint="eastAsia"/>
          <w:szCs w:val="21"/>
        </w:rPr>
        <w:t>自己宣言</w:t>
      </w:r>
      <w:r w:rsidR="000C3E3C" w:rsidRPr="00217605">
        <w:rPr>
          <w:rFonts w:asciiTheme="minorEastAsia" w:hAnsiTheme="minorEastAsia" w:hint="eastAsia"/>
          <w:szCs w:val="21"/>
        </w:rPr>
        <w:t>事業</w:t>
      </w:r>
      <w:r w:rsidRPr="00217605">
        <w:rPr>
          <w:rFonts w:asciiTheme="minorEastAsia" w:hAnsiTheme="minorEastAsia" w:hint="eastAsia"/>
          <w:szCs w:val="21"/>
        </w:rPr>
        <w:t>者の</w:t>
      </w:r>
      <w:r w:rsidR="00CD7604" w:rsidRPr="00217605">
        <w:rPr>
          <w:rFonts w:asciiTheme="minorEastAsia" w:hAnsiTheme="minorEastAsia" w:hint="eastAsia"/>
          <w:szCs w:val="21"/>
        </w:rPr>
        <w:t>ウェブ</w:t>
      </w:r>
      <w:r w:rsidRPr="00217605">
        <w:rPr>
          <w:rFonts w:asciiTheme="minorEastAsia" w:hAnsiTheme="minorEastAsia" w:hint="eastAsia"/>
          <w:szCs w:val="21"/>
        </w:rPr>
        <w:t>サイトへの掲載</w:t>
      </w:r>
      <w:r w:rsidR="00827F59" w:rsidRPr="00217605">
        <w:rPr>
          <w:rFonts w:asciiTheme="minorEastAsia" w:hAnsiTheme="minorEastAsia" w:hint="eastAsia"/>
          <w:szCs w:val="21"/>
        </w:rPr>
        <w:t>に</w:t>
      </w:r>
      <w:r w:rsidR="004A672F" w:rsidRPr="00217605">
        <w:rPr>
          <w:rFonts w:asciiTheme="minorEastAsia" w:hAnsiTheme="minorEastAsia" w:hint="eastAsia"/>
          <w:szCs w:val="21"/>
        </w:rPr>
        <w:t>利用</w:t>
      </w:r>
      <w:r w:rsidR="00827F59" w:rsidRPr="00217605">
        <w:rPr>
          <w:rFonts w:asciiTheme="minorEastAsia" w:hAnsiTheme="minorEastAsia" w:hint="eastAsia"/>
          <w:szCs w:val="21"/>
        </w:rPr>
        <w:t>します。</w:t>
      </w:r>
    </w:p>
    <w:p w14:paraId="29AA0657" w14:textId="77777777" w:rsidR="0027142A" w:rsidRDefault="00827F59" w:rsidP="00827F59">
      <w:pPr>
        <w:ind w:leftChars="135" w:left="283"/>
        <w:jc w:val="left"/>
        <w:rPr>
          <w:rFonts w:asciiTheme="minorEastAsia" w:hAnsiTheme="minorEastAsia"/>
          <w:szCs w:val="21"/>
        </w:rPr>
      </w:pPr>
      <w:r w:rsidRPr="00217605">
        <w:rPr>
          <w:rFonts w:asciiTheme="minorEastAsia" w:hAnsiTheme="minorEastAsia" w:hint="eastAsia"/>
          <w:szCs w:val="21"/>
        </w:rPr>
        <w:t>また、</w:t>
      </w:r>
      <w:r w:rsidR="0084153E" w:rsidRPr="00217605">
        <w:rPr>
          <w:rFonts w:asciiTheme="minorEastAsia" w:hAnsiTheme="minorEastAsia" w:hint="eastAsia"/>
          <w:szCs w:val="21"/>
        </w:rPr>
        <w:t>当制度の運営に関する調査等</w:t>
      </w:r>
      <w:r w:rsidRPr="00217605">
        <w:rPr>
          <w:rFonts w:asciiTheme="minorEastAsia" w:hAnsiTheme="minorEastAsia" w:hint="eastAsia"/>
          <w:szCs w:val="21"/>
        </w:rPr>
        <w:t>の業務を外部の事業者に委託することがあります。委託する場合は、当該委託先と個人情報の取扱いに関する契約などを行うとともに、個人情報の安全管理が図られるよう適切な管理監督を行います。</w:t>
      </w:r>
    </w:p>
    <w:p w14:paraId="092ABA95" w14:textId="77777777" w:rsidR="0058439F" w:rsidRPr="00217605" w:rsidRDefault="0058439F" w:rsidP="0058439F">
      <w:pPr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642"/>
        <w:gridCol w:w="7134"/>
      </w:tblGrid>
      <w:tr w:rsidR="0058439F" w:rsidRPr="00217605" w14:paraId="4D3A96A0" w14:textId="77777777" w:rsidTr="0058439F">
        <w:trPr>
          <w:trHeight w:val="586"/>
        </w:trPr>
        <w:tc>
          <w:tcPr>
            <w:tcW w:w="2642" w:type="dxa"/>
            <w:vAlign w:val="center"/>
          </w:tcPr>
          <w:p w14:paraId="4744891F" w14:textId="77777777" w:rsidR="0058439F" w:rsidRPr="00217605" w:rsidRDefault="0058439F" w:rsidP="001F00AC">
            <w:pPr>
              <w:jc w:val="left"/>
              <w:rPr>
                <w:rFonts w:asciiTheme="minorEastAsia" w:hAnsiTheme="minorEastAsia"/>
                <w:szCs w:val="21"/>
              </w:rPr>
            </w:pPr>
            <w:r w:rsidRPr="00217605">
              <w:rPr>
                <w:rFonts w:asciiTheme="minorEastAsia" w:hAnsiTheme="minorEastAsia" w:hint="eastAsia"/>
                <w:szCs w:val="21"/>
              </w:rPr>
              <w:t>事務局使用欄</w:t>
            </w:r>
          </w:p>
        </w:tc>
        <w:tc>
          <w:tcPr>
            <w:tcW w:w="7134" w:type="dxa"/>
            <w:vAlign w:val="center"/>
          </w:tcPr>
          <w:p w14:paraId="2B4D3D6F" w14:textId="77777777" w:rsidR="0058439F" w:rsidRPr="00217605" w:rsidRDefault="0058439F" w:rsidP="001F00AC">
            <w:pPr>
              <w:pStyle w:val="a4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B88C643" w14:textId="77777777" w:rsidR="0058439F" w:rsidRPr="00217605" w:rsidRDefault="0058439F" w:rsidP="00827F59">
      <w:pPr>
        <w:ind w:leftChars="135" w:left="283"/>
        <w:jc w:val="left"/>
        <w:rPr>
          <w:rFonts w:asciiTheme="minorEastAsia" w:hAnsiTheme="minorEastAsia"/>
          <w:sz w:val="22"/>
        </w:rPr>
      </w:pPr>
    </w:p>
    <w:sectPr w:rsidR="0058439F" w:rsidRPr="00217605" w:rsidSect="0058439F">
      <w:headerReference w:type="default" r:id="rId9"/>
      <w:pgSz w:w="11906" w:h="16838"/>
      <w:pgMar w:top="993" w:right="1077" w:bottom="567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C8EB0" w14:textId="77777777" w:rsidR="00D611EA" w:rsidRDefault="00D611EA" w:rsidP="00B23411">
      <w:r>
        <w:separator/>
      </w:r>
    </w:p>
  </w:endnote>
  <w:endnote w:type="continuationSeparator" w:id="0">
    <w:p w14:paraId="48381D7D" w14:textId="77777777" w:rsidR="00D611EA" w:rsidRDefault="00D611EA" w:rsidP="00B2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0CDF" w14:textId="77777777" w:rsidR="00D611EA" w:rsidRDefault="00D611EA" w:rsidP="00B23411">
      <w:r>
        <w:separator/>
      </w:r>
    </w:p>
  </w:footnote>
  <w:footnote w:type="continuationSeparator" w:id="0">
    <w:p w14:paraId="765C2E20" w14:textId="77777777" w:rsidR="00D611EA" w:rsidRDefault="00D611EA" w:rsidP="00B23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7A6E" w14:textId="4C626B0E" w:rsidR="00BD2882" w:rsidRPr="00BD2882" w:rsidRDefault="00BD2882" w:rsidP="00BD2882">
    <w:pPr>
      <w:pStyle w:val="a5"/>
      <w:jc w:val="center"/>
      <w:rPr>
        <w:rFonts w:asciiTheme="majorEastAsia" w:eastAsiaTheme="majorEastAsia" w:hAnsiTheme="majorEastAsia"/>
        <w:szCs w:val="21"/>
      </w:rPr>
    </w:pPr>
    <w:r w:rsidRPr="00BD2882">
      <w:rPr>
        <w:rFonts w:asciiTheme="majorEastAsia" w:eastAsiaTheme="majorEastAsia" w:hAnsiTheme="majorEastAsia" w:hint="eastAsia"/>
        <w:szCs w:val="21"/>
      </w:rPr>
      <w:t>送信先メールアドレス：security-action@ipa.go.jp</w:t>
    </w:r>
  </w:p>
  <w:p w14:paraId="5DD6BCDA" w14:textId="3E51B840" w:rsidR="00FD674E" w:rsidRPr="00FD674E" w:rsidRDefault="00BD2882" w:rsidP="00BD2882">
    <w:pPr>
      <w:pStyle w:val="a5"/>
      <w:jc w:val="right"/>
      <w:rPr>
        <w:rFonts w:asciiTheme="majorEastAsia" w:eastAsiaTheme="majorEastAsia" w:hAnsiTheme="majorEastAsia"/>
        <w:sz w:val="40"/>
        <w:szCs w:val="40"/>
      </w:rPr>
    </w:pPr>
    <w:r>
      <w:rPr>
        <w:rFonts w:asciiTheme="majorEastAsia" w:eastAsiaTheme="majorEastAsia" w:hAnsiTheme="majorEastAsia" w:hint="eastAsia"/>
        <w:szCs w:val="21"/>
      </w:rPr>
      <w:t xml:space="preserve">　</w:t>
    </w:r>
    <w:r w:rsidR="00EF5C88">
      <w:rPr>
        <w:rFonts w:asciiTheme="majorEastAsia" w:eastAsiaTheme="majorEastAsia" w:hAnsiTheme="majorEastAsia" w:hint="eastAsia"/>
        <w:sz w:val="40"/>
        <w:szCs w:val="40"/>
        <w:bdr w:val="single" w:sz="4" w:space="0" w:color="auto"/>
      </w:rPr>
      <w:t>中止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97D5B"/>
    <w:multiLevelType w:val="hybridMultilevel"/>
    <w:tmpl w:val="A2CA99EE"/>
    <w:lvl w:ilvl="0" w:tplc="3FC0F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8F71FB"/>
    <w:multiLevelType w:val="hybridMultilevel"/>
    <w:tmpl w:val="11788894"/>
    <w:lvl w:ilvl="0" w:tplc="DA1AB194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97D2E53"/>
    <w:multiLevelType w:val="hybridMultilevel"/>
    <w:tmpl w:val="E9108784"/>
    <w:lvl w:ilvl="0" w:tplc="4BC2CF7A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3CED0C19"/>
    <w:multiLevelType w:val="hybridMultilevel"/>
    <w:tmpl w:val="8604C4F0"/>
    <w:lvl w:ilvl="0" w:tplc="22183D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855315"/>
    <w:multiLevelType w:val="hybridMultilevel"/>
    <w:tmpl w:val="A2CA99EE"/>
    <w:lvl w:ilvl="0" w:tplc="3FC0F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A43A27"/>
    <w:multiLevelType w:val="hybridMultilevel"/>
    <w:tmpl w:val="4D02CB3A"/>
    <w:lvl w:ilvl="0" w:tplc="3FC0F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3A20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F858E0"/>
    <w:multiLevelType w:val="hybridMultilevel"/>
    <w:tmpl w:val="E27C2C0C"/>
    <w:lvl w:ilvl="0" w:tplc="11D0CC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0363803">
    <w:abstractNumId w:val="6"/>
  </w:num>
  <w:num w:numId="2" w16cid:durableId="1186795324">
    <w:abstractNumId w:val="3"/>
  </w:num>
  <w:num w:numId="3" w16cid:durableId="2044867552">
    <w:abstractNumId w:val="5"/>
  </w:num>
  <w:num w:numId="4" w16cid:durableId="2126533966">
    <w:abstractNumId w:val="2"/>
  </w:num>
  <w:num w:numId="5" w16cid:durableId="1790200769">
    <w:abstractNumId w:val="4"/>
  </w:num>
  <w:num w:numId="6" w16cid:durableId="601642588">
    <w:abstractNumId w:val="0"/>
  </w:num>
  <w:num w:numId="7" w16cid:durableId="1245451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F40"/>
    <w:rsid w:val="000019C8"/>
    <w:rsid w:val="000206AF"/>
    <w:rsid w:val="000306B7"/>
    <w:rsid w:val="00032718"/>
    <w:rsid w:val="00081CAB"/>
    <w:rsid w:val="000C38B7"/>
    <w:rsid w:val="000C3E3C"/>
    <w:rsid w:val="000D43D5"/>
    <w:rsid w:val="000E2D08"/>
    <w:rsid w:val="000F1739"/>
    <w:rsid w:val="000F5283"/>
    <w:rsid w:val="001067FD"/>
    <w:rsid w:val="00122893"/>
    <w:rsid w:val="00125759"/>
    <w:rsid w:val="00144080"/>
    <w:rsid w:val="001825E2"/>
    <w:rsid w:val="0018610F"/>
    <w:rsid w:val="00192D9D"/>
    <w:rsid w:val="001A1536"/>
    <w:rsid w:val="001A1732"/>
    <w:rsid w:val="001A27A6"/>
    <w:rsid w:val="001B6217"/>
    <w:rsid w:val="001C4660"/>
    <w:rsid w:val="001C72A6"/>
    <w:rsid w:val="001D1B78"/>
    <w:rsid w:val="001D29CF"/>
    <w:rsid w:val="001E3CF3"/>
    <w:rsid w:val="001E5469"/>
    <w:rsid w:val="00205234"/>
    <w:rsid w:val="0021517C"/>
    <w:rsid w:val="00217605"/>
    <w:rsid w:val="00223A01"/>
    <w:rsid w:val="00230260"/>
    <w:rsid w:val="00245A81"/>
    <w:rsid w:val="00247672"/>
    <w:rsid w:val="0025227B"/>
    <w:rsid w:val="00254D61"/>
    <w:rsid w:val="0027142A"/>
    <w:rsid w:val="002767FE"/>
    <w:rsid w:val="002B5EFA"/>
    <w:rsid w:val="002B5F20"/>
    <w:rsid w:val="002C279C"/>
    <w:rsid w:val="002C560C"/>
    <w:rsid w:val="002C70E2"/>
    <w:rsid w:val="003113CA"/>
    <w:rsid w:val="003239DF"/>
    <w:rsid w:val="00331968"/>
    <w:rsid w:val="0034042D"/>
    <w:rsid w:val="0034052B"/>
    <w:rsid w:val="00353E3D"/>
    <w:rsid w:val="0039098B"/>
    <w:rsid w:val="003A44DE"/>
    <w:rsid w:val="003B3FF7"/>
    <w:rsid w:val="003B5091"/>
    <w:rsid w:val="003D3134"/>
    <w:rsid w:val="003D63CB"/>
    <w:rsid w:val="0040049A"/>
    <w:rsid w:val="00433EFF"/>
    <w:rsid w:val="00435ADA"/>
    <w:rsid w:val="00445984"/>
    <w:rsid w:val="004632BB"/>
    <w:rsid w:val="004756BD"/>
    <w:rsid w:val="004A62B5"/>
    <w:rsid w:val="004A672F"/>
    <w:rsid w:val="004A6DA7"/>
    <w:rsid w:val="004B69B6"/>
    <w:rsid w:val="004E3566"/>
    <w:rsid w:val="004F0DED"/>
    <w:rsid w:val="004F73BA"/>
    <w:rsid w:val="00502BEE"/>
    <w:rsid w:val="00503B4F"/>
    <w:rsid w:val="0051031F"/>
    <w:rsid w:val="00515E18"/>
    <w:rsid w:val="00521F39"/>
    <w:rsid w:val="005710BE"/>
    <w:rsid w:val="0058439F"/>
    <w:rsid w:val="00586C9A"/>
    <w:rsid w:val="005B344F"/>
    <w:rsid w:val="005B7634"/>
    <w:rsid w:val="005C5BB4"/>
    <w:rsid w:val="005D63C8"/>
    <w:rsid w:val="005D7F7A"/>
    <w:rsid w:val="005E56CF"/>
    <w:rsid w:val="00607197"/>
    <w:rsid w:val="00624AE0"/>
    <w:rsid w:val="00650918"/>
    <w:rsid w:val="00667F38"/>
    <w:rsid w:val="00685737"/>
    <w:rsid w:val="006A24C5"/>
    <w:rsid w:val="006B15E3"/>
    <w:rsid w:val="006B5B09"/>
    <w:rsid w:val="006D2FCE"/>
    <w:rsid w:val="006F2B2D"/>
    <w:rsid w:val="00737423"/>
    <w:rsid w:val="00742520"/>
    <w:rsid w:val="00743F40"/>
    <w:rsid w:val="0075343A"/>
    <w:rsid w:val="00765C34"/>
    <w:rsid w:val="007719C7"/>
    <w:rsid w:val="00780F91"/>
    <w:rsid w:val="007A76F9"/>
    <w:rsid w:val="007B7D40"/>
    <w:rsid w:val="007E1920"/>
    <w:rsid w:val="007E47C8"/>
    <w:rsid w:val="007F69B7"/>
    <w:rsid w:val="00825481"/>
    <w:rsid w:val="00827F59"/>
    <w:rsid w:val="0084153E"/>
    <w:rsid w:val="008470FF"/>
    <w:rsid w:val="0085316A"/>
    <w:rsid w:val="008736EB"/>
    <w:rsid w:val="00890346"/>
    <w:rsid w:val="008964E7"/>
    <w:rsid w:val="008B2EEE"/>
    <w:rsid w:val="008E09B1"/>
    <w:rsid w:val="008F0AB7"/>
    <w:rsid w:val="00925033"/>
    <w:rsid w:val="00940308"/>
    <w:rsid w:val="00941FAC"/>
    <w:rsid w:val="00954AFE"/>
    <w:rsid w:val="009716BA"/>
    <w:rsid w:val="009809F6"/>
    <w:rsid w:val="009E22A7"/>
    <w:rsid w:val="009F1654"/>
    <w:rsid w:val="00A06E71"/>
    <w:rsid w:val="00A1505C"/>
    <w:rsid w:val="00A2234F"/>
    <w:rsid w:val="00A3577C"/>
    <w:rsid w:val="00A5519D"/>
    <w:rsid w:val="00A60171"/>
    <w:rsid w:val="00A667EE"/>
    <w:rsid w:val="00A7674B"/>
    <w:rsid w:val="00A769E8"/>
    <w:rsid w:val="00A86150"/>
    <w:rsid w:val="00A9343B"/>
    <w:rsid w:val="00AB2B86"/>
    <w:rsid w:val="00AC2280"/>
    <w:rsid w:val="00AC262C"/>
    <w:rsid w:val="00AE246D"/>
    <w:rsid w:val="00B1706A"/>
    <w:rsid w:val="00B23411"/>
    <w:rsid w:val="00B317BD"/>
    <w:rsid w:val="00B46235"/>
    <w:rsid w:val="00B5160A"/>
    <w:rsid w:val="00B958BB"/>
    <w:rsid w:val="00BA302F"/>
    <w:rsid w:val="00BD2882"/>
    <w:rsid w:val="00BF79A6"/>
    <w:rsid w:val="00C01DF9"/>
    <w:rsid w:val="00C07578"/>
    <w:rsid w:val="00C4254A"/>
    <w:rsid w:val="00C573DF"/>
    <w:rsid w:val="00C7431F"/>
    <w:rsid w:val="00C860F6"/>
    <w:rsid w:val="00C90B0D"/>
    <w:rsid w:val="00C96C5F"/>
    <w:rsid w:val="00CD7604"/>
    <w:rsid w:val="00CF32A2"/>
    <w:rsid w:val="00CF726E"/>
    <w:rsid w:val="00D1172B"/>
    <w:rsid w:val="00D32B17"/>
    <w:rsid w:val="00D378DC"/>
    <w:rsid w:val="00D470C0"/>
    <w:rsid w:val="00D611EA"/>
    <w:rsid w:val="00D65CA2"/>
    <w:rsid w:val="00D6710A"/>
    <w:rsid w:val="00D9707B"/>
    <w:rsid w:val="00DB6A8C"/>
    <w:rsid w:val="00DC1387"/>
    <w:rsid w:val="00DE27F7"/>
    <w:rsid w:val="00DF207A"/>
    <w:rsid w:val="00E00E03"/>
    <w:rsid w:val="00E06A36"/>
    <w:rsid w:val="00E30D72"/>
    <w:rsid w:val="00E42F2D"/>
    <w:rsid w:val="00E56B8D"/>
    <w:rsid w:val="00E6433B"/>
    <w:rsid w:val="00E85581"/>
    <w:rsid w:val="00EB01FC"/>
    <w:rsid w:val="00ED0E32"/>
    <w:rsid w:val="00ED1472"/>
    <w:rsid w:val="00EF2322"/>
    <w:rsid w:val="00EF5C88"/>
    <w:rsid w:val="00F131CB"/>
    <w:rsid w:val="00F138CC"/>
    <w:rsid w:val="00F14D5D"/>
    <w:rsid w:val="00F26623"/>
    <w:rsid w:val="00F40E43"/>
    <w:rsid w:val="00F45911"/>
    <w:rsid w:val="00F76A60"/>
    <w:rsid w:val="00FA5BBC"/>
    <w:rsid w:val="00FB123D"/>
    <w:rsid w:val="00FD674E"/>
    <w:rsid w:val="00FF5AC4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8C32E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A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3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3411"/>
  </w:style>
  <w:style w:type="paragraph" w:styleId="a7">
    <w:name w:val="footer"/>
    <w:basedOn w:val="a"/>
    <w:link w:val="a8"/>
    <w:uiPriority w:val="99"/>
    <w:unhideWhenUsed/>
    <w:rsid w:val="00B234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3411"/>
  </w:style>
  <w:style w:type="character" w:styleId="a9">
    <w:name w:val="Hyperlink"/>
    <w:basedOn w:val="a0"/>
    <w:uiPriority w:val="99"/>
    <w:unhideWhenUsed/>
    <w:rsid w:val="00DE27F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F2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F232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896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rity-action-info@ipa.g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ujin-bangou.nta.g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2017-04-28T07:30:00Z</dcterms:created>
  <dcterms:modified xsi:type="dcterms:W3CDTF">2025-01-08T00:31:00Z</dcterms:modified>
</cp:coreProperties>
</file>