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1561" w14:textId="640908EE" w:rsidR="004D21E9" w:rsidRPr="00C14C77" w:rsidRDefault="004D21E9" w:rsidP="009E13B4">
      <w:pPr>
        <w:spacing w:line="276" w:lineRule="auto"/>
        <w:jc w:val="right"/>
      </w:pPr>
      <w:r w:rsidRPr="00C14C77">
        <w:t>様式</w:t>
      </w:r>
      <w:r w:rsidRPr="00C14C77">
        <w:t>1</w:t>
      </w:r>
      <w:r w:rsidRPr="00C14C77">
        <w:rPr>
          <w:rFonts w:hint="eastAsia"/>
        </w:rPr>
        <w:t>-4</w:t>
      </w:r>
    </w:p>
    <w:p w14:paraId="3C4880BC" w14:textId="77777777" w:rsidR="004D21E9" w:rsidRPr="00C14C77" w:rsidRDefault="004D21E9" w:rsidP="004D21E9">
      <w:pPr>
        <w:spacing w:line="276" w:lineRule="auto"/>
        <w:ind w:leftChars="86" w:left="181"/>
        <w:jc w:val="center"/>
        <w:rPr>
          <w:sz w:val="24"/>
          <w:szCs w:val="32"/>
        </w:rPr>
      </w:pPr>
      <w:r w:rsidRPr="00C14C77">
        <w:rPr>
          <w:rFonts w:hint="eastAsia"/>
          <w:sz w:val="24"/>
          <w:szCs w:val="32"/>
        </w:rPr>
        <w:t>サーベイランス用秘密保持契約書</w:t>
      </w:r>
      <w:r w:rsidRPr="00C14C77">
        <w:rPr>
          <w:sz w:val="24"/>
          <w:szCs w:val="32"/>
        </w:rPr>
        <w:t xml:space="preserve"> (</w:t>
      </w:r>
      <w:r w:rsidRPr="00C14C77">
        <w:rPr>
          <w:rFonts w:hint="eastAsia"/>
          <w:sz w:val="24"/>
          <w:szCs w:val="32"/>
        </w:rPr>
        <w:t>開示者用</w:t>
      </w:r>
      <w:r w:rsidRPr="00C14C77">
        <w:rPr>
          <w:sz w:val="24"/>
          <w:szCs w:val="32"/>
        </w:rPr>
        <w:t>)</w:t>
      </w:r>
    </w:p>
    <w:p w14:paraId="447F884F" w14:textId="77777777" w:rsidR="004D21E9" w:rsidRPr="00C14C77" w:rsidRDefault="004D21E9" w:rsidP="004D21E9">
      <w:pPr>
        <w:snapToGrid w:val="0"/>
        <w:spacing w:line="276" w:lineRule="auto"/>
        <w:rPr>
          <w:rFonts w:ascii="Arial" w:hAnsi="ＭＳ ゴシック" w:cs="Arial"/>
          <w:szCs w:val="21"/>
        </w:rPr>
      </w:pPr>
    </w:p>
    <w:p w14:paraId="6B9D1AA2" w14:textId="7D1C091A" w:rsidR="004D21E9" w:rsidRPr="00C14C77" w:rsidRDefault="004D21E9" w:rsidP="004D21E9">
      <w:pPr>
        <w:snapToGrid w:val="0"/>
        <w:spacing w:line="276" w:lineRule="auto"/>
        <w:ind w:firstLineChars="100" w:firstLine="210"/>
        <w:rPr>
          <w:rFonts w:ascii="Arial" w:hAnsi="ＭＳ ゴシック" w:cs="Arial"/>
          <w:szCs w:val="21"/>
        </w:rPr>
      </w:pPr>
      <w:r w:rsidRPr="00C14C77">
        <w:rPr>
          <w:rFonts w:ascii="Arial" w:hAnsi="ＭＳ ゴシック" w:cs="Arial"/>
          <w:szCs w:val="21"/>
        </w:rPr>
        <w:t>(</w:t>
      </w:r>
      <w:r w:rsidRPr="00C14C77">
        <w:rPr>
          <w:rFonts w:ascii="Arial" w:hAnsi="ＭＳ ゴシック" w:cs="Arial" w:hint="eastAsia"/>
          <w:szCs w:val="21"/>
        </w:rPr>
        <w:t>開示者の名称に置換え</w:t>
      </w:r>
      <w:r w:rsidRPr="00C14C77">
        <w:rPr>
          <w:rFonts w:ascii="Arial" w:hAnsi="ＭＳ ゴシック" w:cs="Arial"/>
          <w:szCs w:val="21"/>
        </w:rPr>
        <w:t>) (</w:t>
      </w:r>
      <w:r w:rsidRPr="00C14C77">
        <w:rPr>
          <w:rFonts w:ascii="Arial" w:hAnsi="ＭＳ ゴシック" w:cs="Arial" w:hint="eastAsia"/>
          <w:szCs w:val="21"/>
        </w:rPr>
        <w:t>以下｢甲｣という。</w:t>
      </w:r>
      <w:r w:rsidRPr="00C14C77">
        <w:rPr>
          <w:rFonts w:ascii="Arial" w:hAnsi="ＭＳ ゴシック" w:cs="Arial"/>
          <w:szCs w:val="21"/>
        </w:rPr>
        <w:t xml:space="preserve">) </w:t>
      </w:r>
      <w:r w:rsidRPr="00C14C77">
        <w:rPr>
          <w:rFonts w:ascii="Arial" w:hAnsi="ＭＳ ゴシック" w:cs="Arial" w:hint="eastAsia"/>
          <w:szCs w:val="21"/>
        </w:rPr>
        <w:t>と、独立行政法人情報処理推進機構</w:t>
      </w:r>
      <w:r w:rsidRPr="00C14C77">
        <w:rPr>
          <w:rFonts w:ascii="Arial" w:hAnsi="ＭＳ ゴシック" w:cs="Arial"/>
          <w:szCs w:val="21"/>
        </w:rPr>
        <w:t xml:space="preserve"> (</w:t>
      </w:r>
      <w:r w:rsidRPr="00C14C77">
        <w:rPr>
          <w:rFonts w:ascii="Arial" w:hAnsi="ＭＳ ゴシック" w:cs="Arial" w:hint="eastAsia"/>
          <w:szCs w:val="21"/>
        </w:rPr>
        <w:t>以下｢乙｣という。</w:t>
      </w:r>
      <w:r w:rsidRPr="00C14C77">
        <w:rPr>
          <w:rFonts w:ascii="Arial" w:hAnsi="ＭＳ ゴシック" w:cs="Arial"/>
          <w:szCs w:val="21"/>
        </w:rPr>
        <w:t xml:space="preserve">) </w:t>
      </w:r>
      <w:r w:rsidRPr="00C14C77">
        <w:rPr>
          <w:rFonts w:ascii="Arial" w:hAnsi="ＭＳ ゴシック" w:cs="Arial" w:hint="eastAsia"/>
          <w:szCs w:val="21"/>
        </w:rPr>
        <w:t>とは、セキュリティ要件適合評価及びラベリング制度</w:t>
      </w:r>
      <w:r w:rsidR="009156B0" w:rsidRPr="00C14C77">
        <w:rPr>
          <w:rFonts w:ascii="Arial" w:hAnsi="ＭＳ ゴシック" w:cs="Arial" w:hint="eastAsia"/>
          <w:szCs w:val="21"/>
        </w:rPr>
        <w:t xml:space="preserve"> (</w:t>
      </w:r>
      <w:r w:rsidRPr="00C14C77">
        <w:rPr>
          <w:rFonts w:ascii="Arial" w:hAnsi="ＭＳ ゴシック" w:cs="Arial" w:hint="eastAsia"/>
          <w:szCs w:val="21"/>
        </w:rPr>
        <w:t>以下「本件ラベリング制度」という。</w:t>
      </w:r>
      <w:r w:rsidR="009156B0" w:rsidRPr="00C14C77">
        <w:rPr>
          <w:rFonts w:ascii="Arial" w:hAnsi="ＭＳ ゴシック" w:cs="Arial" w:hint="eastAsia"/>
          <w:szCs w:val="21"/>
        </w:rPr>
        <w:t xml:space="preserve">) </w:t>
      </w:r>
      <w:r w:rsidRPr="00C14C77">
        <w:rPr>
          <w:rFonts w:ascii="Arial" w:hAnsi="ＭＳ ゴシック" w:cs="Arial" w:hint="eastAsia"/>
          <w:szCs w:val="21"/>
        </w:rPr>
        <w:t>において、乙が　　　　年　　月　　日付で通知した【通知番号　　　　　　　】に基づき、サーベイランス業務</w:t>
      </w:r>
      <w:r w:rsidRPr="00C14C77">
        <w:rPr>
          <w:rFonts w:ascii="Arial" w:hAnsi="ＭＳ ゴシック" w:cs="Arial" w:hint="eastAsia"/>
          <w:szCs w:val="21"/>
        </w:rPr>
        <w:t xml:space="preserve"> (</w:t>
      </w:r>
      <w:r w:rsidRPr="00C14C77">
        <w:rPr>
          <w:rFonts w:ascii="Arial" w:hAnsi="ＭＳ ゴシック" w:cs="Arial" w:hint="eastAsia"/>
          <w:szCs w:val="21"/>
        </w:rPr>
        <w:t>以下｢本件サーベイランス業務｣という。</w:t>
      </w:r>
      <w:r w:rsidRPr="00C14C77">
        <w:rPr>
          <w:rFonts w:ascii="Arial" w:hAnsi="ＭＳ ゴシック" w:cs="Arial" w:hint="eastAsia"/>
          <w:szCs w:val="21"/>
        </w:rPr>
        <w:t xml:space="preserve">) </w:t>
      </w:r>
      <w:r w:rsidRPr="00C14C77">
        <w:rPr>
          <w:rFonts w:ascii="Arial" w:hAnsi="ＭＳ ゴシック" w:cs="Arial" w:hint="eastAsia"/>
          <w:szCs w:val="21"/>
        </w:rPr>
        <w:t>を実施するために甲が乙に開示する甲の秘密情報の取扱に関し、次のとおり契約を締結する。</w:t>
      </w:r>
    </w:p>
    <w:p w14:paraId="0513B430" w14:textId="77777777" w:rsidR="004D21E9" w:rsidRPr="00C14C77" w:rsidRDefault="004D21E9" w:rsidP="004D21E9">
      <w:pPr>
        <w:snapToGrid w:val="0"/>
        <w:spacing w:line="276" w:lineRule="auto"/>
        <w:rPr>
          <w:rFonts w:ascii="Arial" w:hAnsi="ＭＳ ゴシック" w:cs="Arial"/>
          <w:szCs w:val="21"/>
        </w:rPr>
      </w:pPr>
    </w:p>
    <w:p w14:paraId="5FF44850"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目的</w:t>
      </w:r>
      <w:r w:rsidRPr="00C14C77">
        <w:t xml:space="preserve">) </w:t>
      </w:r>
    </w:p>
    <w:p w14:paraId="39870BB7"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1</w:t>
      </w:r>
      <w:r w:rsidRPr="00C14C77">
        <w:rPr>
          <w:rFonts w:hint="eastAsia"/>
        </w:rPr>
        <w:t>条　本契約は、乙が本件サーベイランス業務を行うにあたり、甲が乙に直接又は評価機関を通じて開示する甲の秘密情報の取扱を定めることを目的とする。</w:t>
      </w:r>
    </w:p>
    <w:p w14:paraId="0CD93F7B" w14:textId="77777777" w:rsidR="004D21E9" w:rsidRPr="00C14C77" w:rsidRDefault="004D21E9" w:rsidP="004D21E9">
      <w:pPr>
        <w:widowControl/>
        <w:adjustRightInd w:val="0"/>
        <w:snapToGrid w:val="0"/>
        <w:spacing w:line="276" w:lineRule="auto"/>
        <w:ind w:leftChars="86" w:left="322" w:hangingChars="67" w:hanging="141"/>
      </w:pPr>
    </w:p>
    <w:p w14:paraId="0564F68D"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甲の秘密情報の定義</w:t>
      </w:r>
      <w:r w:rsidRPr="00C14C77">
        <w:t>)</w:t>
      </w:r>
    </w:p>
    <w:p w14:paraId="0D5340CA"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2</w:t>
      </w:r>
      <w:r w:rsidRPr="00C14C77">
        <w:rPr>
          <w:rFonts w:hint="eastAsia"/>
        </w:rPr>
        <w:t>条　本契約において甲の秘密情報とは、本件サーベイランス業務に関連して甲が乙に直接又は評価機関を通じて開示する甲の技術上又は営業上の情報であって、次に掲げるものをいう。</w:t>
      </w:r>
    </w:p>
    <w:p w14:paraId="4DE93663"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甲から乙に提出等される文書、図面、資料その他有体物上に記載等された情報であって、当該有体物上の容易に視認できる場所に秘密である旨及び秘密とすべき情報の範囲の指定とが明示されている場合の上記情報、又は乙が指定する電磁的方法により秘密である旨及び秘密とすべき情報の範囲の指定の明示と共に甲から乙に開示された情報。</w:t>
      </w:r>
    </w:p>
    <w:p w14:paraId="06D845DE"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秘密である旨が告知された上で口頭その他前号以外の方法によって甲から乙に対して開示された情報であって、当該開示後</w:t>
      </w:r>
      <w:r w:rsidRPr="00C14C77">
        <w:t>30</w:t>
      </w:r>
      <w:r w:rsidRPr="00C14C77">
        <w:rPr>
          <w:rFonts w:hint="eastAsia"/>
        </w:rPr>
        <w:t>日以内に書面により具体的に特定され、甲と乙の両者合意により秘密である旨が確認されたもの。</w:t>
      </w:r>
    </w:p>
    <w:p w14:paraId="31FCF738"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2</w:t>
      </w:r>
      <w:r w:rsidRPr="00C14C77">
        <w:rPr>
          <w:rFonts w:hint="eastAsia"/>
        </w:rPr>
        <w:t xml:space="preserve">　乙は、甲の秘密情報を複製、改変又は編集したものについても、甲の秘密情報として扱うものとする。</w:t>
      </w:r>
    </w:p>
    <w:p w14:paraId="50A4E134"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3</w:t>
      </w:r>
      <w:r w:rsidRPr="00C14C77">
        <w:rPr>
          <w:rFonts w:ascii="Arial" w:hAnsi="ＭＳ ゴシック" w:cs="Arial" w:hint="eastAsia"/>
          <w:szCs w:val="21"/>
        </w:rPr>
        <w:t xml:space="preserve">　次の各号のいずれかに該当する情報は本条による秘密保持義務の対象から除外する。</w:t>
      </w:r>
    </w:p>
    <w:p w14:paraId="60607B21"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甲より開示を受けた時点において既に公知となっているもの。</w:t>
      </w:r>
    </w:p>
    <w:p w14:paraId="706088C3"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甲より開示を受けた後に乙の故意又は過失によらず公知となったもの。</w:t>
      </w:r>
    </w:p>
    <w:p w14:paraId="426B90A2"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三　甲よりの開示の前後を問わず、乙が自ら知得し、又は正当な権限を有する第三者より秘密保持義務を負うことなく正当な手段により入手したもの。</w:t>
      </w:r>
    </w:p>
    <w:p w14:paraId="339870FE"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四　甲から書面により開示を承諾されたもの。</w:t>
      </w:r>
    </w:p>
    <w:p w14:paraId="7A338774" w14:textId="77777777" w:rsidR="004D21E9" w:rsidRPr="00C14C77" w:rsidRDefault="004D21E9" w:rsidP="004D21E9">
      <w:pPr>
        <w:widowControl/>
        <w:adjustRightInd w:val="0"/>
        <w:snapToGrid w:val="0"/>
        <w:spacing w:line="276" w:lineRule="auto"/>
        <w:ind w:leftChars="270" w:left="991" w:hangingChars="202" w:hanging="424"/>
      </w:pPr>
    </w:p>
    <w:p w14:paraId="25E05C69"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秘密保持義務</w:t>
      </w:r>
      <w:r w:rsidRPr="00C14C77">
        <w:t xml:space="preserve">) </w:t>
      </w:r>
    </w:p>
    <w:p w14:paraId="2B45F7F2"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3</w:t>
      </w:r>
      <w:r w:rsidRPr="00C14C77">
        <w:rPr>
          <w:rFonts w:ascii="Arial" w:hAnsi="ＭＳ ゴシック" w:cs="Arial" w:hint="eastAsia"/>
          <w:szCs w:val="21"/>
        </w:rPr>
        <w:t>条　乙は、甲の秘密情報について、善良なる管理者の注意をもってその秘密を保持するものとし、事前の書面による甲の承諾を得ることなく、複製及び第三者への開示をしてはならない。</w:t>
      </w:r>
    </w:p>
    <w:p w14:paraId="3645C38D"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2</w:t>
      </w:r>
      <w:r w:rsidRPr="00C14C77">
        <w:rPr>
          <w:rFonts w:ascii="Arial" w:hAnsi="ＭＳ ゴシック" w:cs="Arial" w:hint="eastAsia"/>
          <w:szCs w:val="21"/>
        </w:rPr>
        <w:t xml:space="preserve">　前項の規定は、次に掲げる場合には適用しない。</w:t>
      </w:r>
    </w:p>
    <w:p w14:paraId="2D6BBA63"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lastRenderedPageBreak/>
        <w:t>一　法令の規定に基づき開示の義務が生じた場合であって、法令で定める範囲で法令で定める者に対して開示を行う場合。</w:t>
      </w:r>
    </w:p>
    <w:p w14:paraId="18DA2A5B" w14:textId="26E71E0D"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適合ラベルの信頼性確保の観点から、本件サーベイランス業務に関連して適合ラベル</w:t>
      </w:r>
      <w:r w:rsidR="00E13BD6">
        <w:rPr>
          <w:rFonts w:hint="eastAsia"/>
        </w:rPr>
        <w:t>付与</w:t>
      </w:r>
      <w:r w:rsidRPr="00C14C77">
        <w:rPr>
          <w:rFonts w:hint="eastAsia"/>
        </w:rPr>
        <w:t>取消しの是非に係る協議を行うことになった場合に、当該協議を行う上で乙が開示する必要性があると</w:t>
      </w:r>
      <w:r w:rsidRPr="00C14C77">
        <w:rPr>
          <w:rFonts w:ascii="Arial" w:hAnsi="ＭＳ ゴシック" w:cs="Arial" w:hint="eastAsia"/>
          <w:szCs w:val="21"/>
        </w:rPr>
        <w:t>合理的に判断した関係者に対して開示を行う場合。但し、右協議開始の時点で甲が開示不同意の明確な意思を乙に告知した場合を除く。</w:t>
      </w:r>
    </w:p>
    <w:p w14:paraId="049795F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3</w:t>
      </w:r>
      <w:r w:rsidRPr="00C14C77">
        <w:rPr>
          <w:rFonts w:ascii="Arial" w:hAnsi="ＭＳ ゴシック" w:cs="Arial" w:hint="eastAsia"/>
          <w:szCs w:val="21"/>
        </w:rPr>
        <w:t xml:space="preserve">　前項第</w:t>
      </w:r>
      <w:r w:rsidRPr="00C14C77">
        <w:rPr>
          <w:rFonts w:ascii="Arial" w:hAnsi="ＭＳ ゴシック" w:cs="Arial"/>
          <w:szCs w:val="21"/>
        </w:rPr>
        <w:t>1</w:t>
      </w:r>
      <w:r w:rsidRPr="00C14C77">
        <w:rPr>
          <w:rFonts w:ascii="Arial" w:hAnsi="ＭＳ ゴシック" w:cs="Arial" w:hint="eastAsia"/>
          <w:szCs w:val="21"/>
        </w:rPr>
        <w:t>号の規定に基づく開示に当たっては、本件ラベリング制度に対する社会的信頼性を維持する観点から、認証機関として乙が為し得る現実的かつ最善の対応措置として、次の各号の措置を講じる。</w:t>
      </w:r>
    </w:p>
    <w:p w14:paraId="4661D5D7"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開示する内容を事前又は事後に甲に通知すること。</w:t>
      </w:r>
    </w:p>
    <w:p w14:paraId="32556529"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適法に開示を命じられた部分に限り開示すること。</w:t>
      </w:r>
    </w:p>
    <w:p w14:paraId="11169763"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三　開示する情報が甲の秘密情報である旨を、開示先に明示すること。</w:t>
      </w:r>
    </w:p>
    <w:p w14:paraId="2ABA5B00" w14:textId="77777777" w:rsidR="004D21E9" w:rsidRPr="00C14C77" w:rsidRDefault="004D21E9" w:rsidP="004D21E9">
      <w:pPr>
        <w:widowControl/>
        <w:adjustRightInd w:val="0"/>
        <w:snapToGrid w:val="0"/>
        <w:spacing w:line="276" w:lineRule="auto"/>
        <w:ind w:leftChars="86" w:left="322" w:hangingChars="67" w:hanging="141"/>
      </w:pPr>
    </w:p>
    <w:p w14:paraId="4A41E504"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甲の秘密情報の使用目的</w:t>
      </w:r>
      <w:r w:rsidRPr="00C14C77">
        <w:t xml:space="preserve">) </w:t>
      </w:r>
    </w:p>
    <w:p w14:paraId="5CFBB85F"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4</w:t>
      </w:r>
      <w:r w:rsidRPr="00C14C77">
        <w:rPr>
          <w:rFonts w:hint="eastAsia"/>
        </w:rPr>
        <w:t>条　乙は、事前の書面による甲の承諾を得ることなく、甲の秘密情報を、本件サーベイランス業務以外の目的に使用してはならないものとする。</w:t>
      </w:r>
    </w:p>
    <w:p w14:paraId="3FDD0042" w14:textId="77777777" w:rsidR="004D21E9" w:rsidRPr="00C14C77" w:rsidRDefault="004D21E9" w:rsidP="004D21E9">
      <w:pPr>
        <w:widowControl/>
        <w:adjustRightInd w:val="0"/>
        <w:snapToGrid w:val="0"/>
        <w:spacing w:line="276" w:lineRule="auto"/>
        <w:ind w:leftChars="86" w:left="322" w:hangingChars="67" w:hanging="141"/>
      </w:pPr>
    </w:p>
    <w:p w14:paraId="1C5FC576" w14:textId="77777777" w:rsidR="004D21E9" w:rsidRPr="00C14C77" w:rsidRDefault="004D21E9" w:rsidP="004D21E9">
      <w:pPr>
        <w:widowControl/>
        <w:adjustRightInd w:val="0"/>
        <w:snapToGrid w:val="0"/>
        <w:spacing w:line="276" w:lineRule="auto"/>
        <w:jc w:val="left"/>
      </w:pPr>
      <w:r w:rsidRPr="00C14C77">
        <w:t xml:space="preserve"> (</w:t>
      </w:r>
      <w:r w:rsidRPr="00C14C77">
        <w:rPr>
          <w:rFonts w:hint="eastAsia"/>
        </w:rPr>
        <w:t>損害賠償</w:t>
      </w:r>
      <w:r w:rsidRPr="00C14C77">
        <w:t xml:space="preserve">) </w:t>
      </w:r>
    </w:p>
    <w:p w14:paraId="2126FF69"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第</w:t>
      </w:r>
      <w:r w:rsidRPr="00C14C77">
        <w:rPr>
          <w:rFonts w:hint="eastAsia"/>
        </w:rPr>
        <w:t>5</w:t>
      </w:r>
      <w:r w:rsidRPr="00C14C77">
        <w:rPr>
          <w:rFonts w:hint="eastAsia"/>
        </w:rPr>
        <w:t>条　乙が本契約に違反したことにより甲が損害を被った場合、乙は甲に現実に生じた通常かつ直接の損害に限り、且つこれを上限として、賠償する責を負うものとする。これにより、法的原因の如何を問わず、甲に間接的、派生的、偶発的に生じた特別損害及び逸失利益、及び通常予見しえない損害等については、乙は何ら責任を負わないことを確認する。</w:t>
      </w:r>
    </w:p>
    <w:p w14:paraId="702113D1"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40022D5D"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 xml:space="preserve"> </w:t>
      </w:r>
      <w:r w:rsidRPr="00C14C77">
        <w:t>(</w:t>
      </w:r>
      <w:r w:rsidRPr="00C14C77">
        <w:rPr>
          <w:rFonts w:hint="eastAsia"/>
        </w:rPr>
        <w:t>本契約書の作成にかかる費用</w:t>
      </w:r>
      <w:r w:rsidRPr="00C14C77">
        <w:t xml:space="preserve">) </w:t>
      </w:r>
    </w:p>
    <w:p w14:paraId="2E932D1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6</w:t>
      </w:r>
      <w:r w:rsidRPr="00C14C77">
        <w:rPr>
          <w:rFonts w:ascii="Arial" w:hAnsi="ＭＳ ゴシック" w:cs="Arial" w:hint="eastAsia"/>
          <w:szCs w:val="21"/>
        </w:rPr>
        <w:t>条　本契約書の作成に関連して発生する費用は各当事者において負担する。</w:t>
      </w:r>
    </w:p>
    <w:p w14:paraId="5F3693B1"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4BCCC531"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 xml:space="preserve"> (</w:t>
      </w:r>
      <w:r w:rsidRPr="00C14C77">
        <w:rPr>
          <w:rFonts w:ascii="Arial" w:hAnsi="ＭＳ ゴシック" w:cs="Arial" w:hint="eastAsia"/>
          <w:szCs w:val="21"/>
          <w:lang w:eastAsia="zh-TW"/>
        </w:rPr>
        <w:t>完全合意</w:t>
      </w:r>
      <w:r w:rsidRPr="00C14C77">
        <w:rPr>
          <w:rFonts w:ascii="Arial" w:hAnsi="ＭＳ ゴシック" w:cs="Arial"/>
          <w:szCs w:val="21"/>
          <w:lang w:eastAsia="zh-TW"/>
        </w:rPr>
        <w:t xml:space="preserve">) </w:t>
      </w:r>
    </w:p>
    <w:p w14:paraId="09B5C51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7</w:t>
      </w:r>
      <w:r w:rsidRPr="00C14C77">
        <w:rPr>
          <w:rFonts w:ascii="Arial" w:hAnsi="ＭＳ ゴシック" w:cs="Arial" w:hint="eastAsia"/>
          <w:szCs w:val="21"/>
        </w:rPr>
        <w:t>条　本契約は、その締結日現在における甲の秘密情報の秘密保持に関する甲乙間の合意内容のすべてを規定したものであり、その締結日以前に甲乙間でなされた協議内容、合意事項又は一方当事者から相手方に提供された資料、申入れその他の通信と本契約の内容とが相違する場合は、その相違する限度において、本契約が優先するものとする。</w:t>
      </w:r>
    </w:p>
    <w:p w14:paraId="1D57BAFC"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49AD1A08"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契約の変更</w:t>
      </w:r>
      <w:r w:rsidRPr="00C14C77">
        <w:rPr>
          <w:rFonts w:ascii="Arial" w:hAnsi="ＭＳ ゴシック" w:cs="Arial"/>
          <w:szCs w:val="21"/>
          <w:lang w:eastAsia="zh-TW"/>
        </w:rPr>
        <w:t xml:space="preserve">) </w:t>
      </w:r>
    </w:p>
    <w:p w14:paraId="10CC7F7F"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8</w:t>
      </w:r>
      <w:r w:rsidRPr="00C14C77">
        <w:rPr>
          <w:rFonts w:ascii="Arial" w:hAnsi="ＭＳ ゴシック" w:cs="Arial" w:hint="eastAsia"/>
          <w:szCs w:val="21"/>
        </w:rPr>
        <w:t>条　本契約のいかなる変更も、甲及び乙の権限ある代表者又は代理人が記名押印又は署名した書面又は電子契約による書面によらない限り、効力を有しない。</w:t>
      </w:r>
    </w:p>
    <w:p w14:paraId="1043F5C5"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1A3836BF"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権利義務等の譲渡禁止</w:t>
      </w:r>
      <w:r w:rsidRPr="00C14C77">
        <w:rPr>
          <w:rFonts w:ascii="Arial" w:hAnsi="ＭＳ ゴシック" w:cs="Arial"/>
          <w:szCs w:val="21"/>
          <w:lang w:eastAsia="zh-TW"/>
        </w:rPr>
        <w:t xml:space="preserve">) </w:t>
      </w:r>
    </w:p>
    <w:p w14:paraId="79990F5B"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9</w:t>
      </w:r>
      <w:r w:rsidRPr="00C14C77">
        <w:rPr>
          <w:rFonts w:ascii="Arial" w:hAnsi="ＭＳ ゴシック" w:cs="Arial" w:hint="eastAsia"/>
          <w:szCs w:val="21"/>
        </w:rPr>
        <w:t>条　甲及び乙は、各々、事前の書面による相手方当事者の承諾を得ることなくして、本契約に基づく権利若しくは義務又は本契約上の地位を第三者に譲渡し、又は承継させてはならない。</w:t>
      </w:r>
    </w:p>
    <w:p w14:paraId="7FEF0B51"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10922CF9"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秘密保持義務期間</w:t>
      </w:r>
      <w:r w:rsidRPr="00C14C77">
        <w:rPr>
          <w:rFonts w:ascii="Arial" w:hAnsi="ＭＳ ゴシック" w:cs="Arial"/>
          <w:szCs w:val="21"/>
          <w:lang w:eastAsia="zh-TW"/>
        </w:rPr>
        <w:t xml:space="preserve">) </w:t>
      </w:r>
    </w:p>
    <w:p w14:paraId="52D3FA63" w14:textId="77777777" w:rsidR="004D21E9" w:rsidRPr="00C14C77" w:rsidRDefault="004D21E9" w:rsidP="004D21E9">
      <w:pPr>
        <w:widowControl/>
        <w:adjustRightInd w:val="0"/>
        <w:snapToGrid w:val="0"/>
        <w:spacing w:line="276" w:lineRule="auto"/>
        <w:ind w:leftChars="86" w:left="322" w:hangingChars="67" w:hanging="141"/>
      </w:pPr>
      <w:r w:rsidRPr="00C14C77">
        <w:rPr>
          <w:rFonts w:ascii="Arial" w:hAnsi="ＭＳ ゴシック" w:cs="Arial" w:hint="eastAsia"/>
          <w:szCs w:val="21"/>
        </w:rPr>
        <w:t>第</w:t>
      </w:r>
      <w:r w:rsidRPr="00C14C77">
        <w:rPr>
          <w:rFonts w:ascii="Arial" w:hAnsi="ＭＳ ゴシック" w:cs="Arial"/>
          <w:szCs w:val="21"/>
        </w:rPr>
        <w:t>10</w:t>
      </w:r>
      <w:r w:rsidRPr="00C14C77">
        <w:rPr>
          <w:rFonts w:ascii="Arial" w:hAnsi="ＭＳ ゴシック" w:cs="Arial" w:hint="eastAsia"/>
          <w:szCs w:val="21"/>
        </w:rPr>
        <w:t>条　本契約で定める秘密保持義務は、別途甲乙間で別段の取り決めをしない限り、甲の秘密情報を初めて乙に開示した日より発効し、本件サーベイランス業務が終了した日から５年後の応当日の前日の満了をもって終了す</w:t>
      </w:r>
      <w:r w:rsidRPr="00C14C77">
        <w:rPr>
          <w:rFonts w:hint="eastAsia"/>
        </w:rPr>
        <w:t>る。</w:t>
      </w:r>
    </w:p>
    <w:p w14:paraId="29398F11" w14:textId="77777777" w:rsidR="004D21E9" w:rsidRPr="00C14C77" w:rsidRDefault="004D21E9" w:rsidP="004D21E9">
      <w:pPr>
        <w:widowControl/>
        <w:adjustRightInd w:val="0"/>
        <w:snapToGrid w:val="0"/>
        <w:spacing w:line="276" w:lineRule="auto"/>
        <w:ind w:leftChars="86" w:left="322" w:hangingChars="67" w:hanging="141"/>
      </w:pPr>
    </w:p>
    <w:p w14:paraId="2032569F"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甲の秘密情報の廃棄等</w:t>
      </w:r>
      <w:r w:rsidRPr="00C14C77">
        <w:rPr>
          <w:rFonts w:ascii="Arial" w:hAnsi="ＭＳ ゴシック" w:cs="Arial"/>
          <w:szCs w:val="21"/>
          <w:lang w:eastAsia="zh-TW"/>
        </w:rPr>
        <w:t>)</w:t>
      </w:r>
    </w:p>
    <w:p w14:paraId="4631C443"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hint="eastAsia"/>
          <w:szCs w:val="21"/>
        </w:rPr>
        <w:t>11</w:t>
      </w:r>
      <w:r w:rsidRPr="00C14C77">
        <w:rPr>
          <w:rFonts w:ascii="Arial" w:hAnsi="ＭＳ ゴシック" w:cs="Arial" w:hint="eastAsia"/>
          <w:szCs w:val="21"/>
        </w:rPr>
        <w:t>条　乙は、次の各号のいずれかに該当するときは、速やかに甲の秘密情報を、自己の責任において破棄もしくは消去し、当該秘密情報を認識・使用できない状態にする。</w:t>
      </w:r>
    </w:p>
    <w:p w14:paraId="7E432882"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一　その使用目的が終了したとき。</w:t>
      </w:r>
    </w:p>
    <w:p w14:paraId="71761230" w14:textId="77777777" w:rsidR="004D21E9" w:rsidRPr="00C14C77" w:rsidRDefault="004D21E9" w:rsidP="004D21E9">
      <w:pPr>
        <w:widowControl/>
        <w:adjustRightInd w:val="0"/>
        <w:snapToGrid w:val="0"/>
        <w:spacing w:line="276" w:lineRule="auto"/>
        <w:ind w:leftChars="270" w:left="991" w:hangingChars="202" w:hanging="424"/>
      </w:pPr>
      <w:r w:rsidRPr="00C14C77">
        <w:rPr>
          <w:rFonts w:hint="eastAsia"/>
        </w:rPr>
        <w:t>二　第</w:t>
      </w:r>
      <w:r w:rsidRPr="00C14C77">
        <w:t>10</w:t>
      </w:r>
      <w:r w:rsidRPr="00C14C77">
        <w:rPr>
          <w:rFonts w:hint="eastAsia"/>
        </w:rPr>
        <w:t>条に基づく秘密保持義務期間が満了したとき。</w:t>
      </w:r>
    </w:p>
    <w:p w14:paraId="59A4AB28" w14:textId="77777777" w:rsidR="004D21E9" w:rsidRPr="00C14C77" w:rsidRDefault="004D21E9" w:rsidP="004D21E9">
      <w:pPr>
        <w:widowControl/>
        <w:adjustRightInd w:val="0"/>
        <w:snapToGrid w:val="0"/>
        <w:spacing w:line="276" w:lineRule="auto"/>
        <w:ind w:leftChars="86" w:left="322" w:hangingChars="67" w:hanging="141"/>
      </w:pPr>
      <w:r w:rsidRPr="00C14C77">
        <w:rPr>
          <w:rFonts w:hint="eastAsia"/>
        </w:rPr>
        <w:t>2</w:t>
      </w:r>
      <w:r w:rsidRPr="00C14C77">
        <w:rPr>
          <w:rFonts w:hint="eastAsia"/>
        </w:rPr>
        <w:t xml:space="preserve">　</w:t>
      </w:r>
      <w:r w:rsidRPr="00C14C77">
        <w:rPr>
          <w:rFonts w:ascii="Arial" w:hAnsi="ＭＳ ゴシック" w:cs="Arial" w:hint="eastAsia"/>
          <w:szCs w:val="21"/>
        </w:rPr>
        <w:t>前項にかかわらず、甲の秘密情報の一定期間の保管が法令等により義務付けられている場合は、乙は、該当する秘密情報及び保管期間を書面にて事前に甲に通知したうえで、保有するものとする。なお、当該保管期間が満了したときは、前項に従う。</w:t>
      </w:r>
    </w:p>
    <w:p w14:paraId="1D46F0C7" w14:textId="77777777" w:rsidR="004D21E9" w:rsidRPr="00C14C77" w:rsidRDefault="004D21E9" w:rsidP="004D21E9">
      <w:pPr>
        <w:snapToGrid w:val="0"/>
        <w:spacing w:line="276" w:lineRule="auto"/>
        <w:ind w:left="210" w:hangingChars="100" w:hanging="210"/>
        <w:rPr>
          <w:rFonts w:ascii="Arial" w:hAnsi="ＭＳ ゴシック" w:cs="Arial"/>
          <w:szCs w:val="21"/>
        </w:rPr>
      </w:pPr>
    </w:p>
    <w:p w14:paraId="458FD490"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本契約の有効期間等</w:t>
      </w:r>
      <w:r w:rsidRPr="00C14C77">
        <w:rPr>
          <w:rFonts w:ascii="Arial" w:hAnsi="ＭＳ ゴシック" w:cs="Arial"/>
          <w:szCs w:val="21"/>
          <w:lang w:eastAsia="zh-TW"/>
        </w:rPr>
        <w:t xml:space="preserve">) </w:t>
      </w:r>
    </w:p>
    <w:p w14:paraId="39DA8316"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12</w:t>
      </w:r>
      <w:r w:rsidRPr="00C14C77">
        <w:rPr>
          <w:rFonts w:ascii="Arial" w:hAnsi="ＭＳ ゴシック" w:cs="Arial" w:hint="eastAsia"/>
          <w:szCs w:val="21"/>
        </w:rPr>
        <w:t>条　本契約の有効期間は、契約締結日より開始し、第</w:t>
      </w:r>
      <w:r w:rsidRPr="00C14C77">
        <w:rPr>
          <w:rFonts w:ascii="Arial" w:hAnsi="ＭＳ ゴシック" w:cs="Arial"/>
          <w:szCs w:val="21"/>
        </w:rPr>
        <w:t>10</w:t>
      </w:r>
      <w:r w:rsidRPr="00C14C77">
        <w:rPr>
          <w:rFonts w:ascii="Arial" w:hAnsi="ＭＳ ゴシック" w:cs="Arial" w:hint="eastAsia"/>
          <w:szCs w:val="21"/>
        </w:rPr>
        <w:t>条に基づく秘密保持義務期間の末日までとする。</w:t>
      </w:r>
    </w:p>
    <w:p w14:paraId="0EE3B69E"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50E173C9"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準拠法</w:t>
      </w:r>
      <w:r w:rsidRPr="00C14C77">
        <w:rPr>
          <w:rFonts w:ascii="Arial" w:hAnsi="ＭＳ ゴシック" w:cs="Arial"/>
          <w:szCs w:val="21"/>
          <w:lang w:eastAsia="zh-TW"/>
        </w:rPr>
        <w:t xml:space="preserve">) </w:t>
      </w:r>
    </w:p>
    <w:p w14:paraId="7423BC2F"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13</w:t>
      </w:r>
      <w:r w:rsidRPr="00C14C77">
        <w:rPr>
          <w:rFonts w:ascii="Arial" w:hAnsi="ＭＳ ゴシック" w:cs="Arial" w:hint="eastAsia"/>
          <w:szCs w:val="21"/>
        </w:rPr>
        <w:t>条　本契約並びに本契約に基づき又はこれに関連して生じる各本契約当事者の一切の権利及び義務は、日本国の法律に準拠し、それに従い解釈される。</w:t>
      </w:r>
    </w:p>
    <w:p w14:paraId="19F752EF"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p>
    <w:p w14:paraId="4035580A" w14:textId="77777777" w:rsidR="004D21E9" w:rsidRPr="00C14C77" w:rsidRDefault="004D21E9" w:rsidP="004D21E9">
      <w:pPr>
        <w:widowControl/>
        <w:adjustRightInd w:val="0"/>
        <w:snapToGrid w:val="0"/>
        <w:spacing w:line="276" w:lineRule="auto"/>
        <w:jc w:val="left"/>
        <w:rPr>
          <w:rFonts w:ascii="Arial" w:hAnsi="ＭＳ ゴシック" w:cs="Arial"/>
          <w:szCs w:val="21"/>
          <w:lang w:eastAsia="zh-TW"/>
        </w:rPr>
      </w:pPr>
      <w:r w:rsidRPr="00C14C77">
        <w:rPr>
          <w:rFonts w:ascii="Arial" w:hAnsi="ＭＳ ゴシック" w:cs="Arial"/>
          <w:szCs w:val="21"/>
          <w:lang w:eastAsia="zh-TW"/>
        </w:rPr>
        <w:t>(</w:t>
      </w:r>
      <w:r w:rsidRPr="00C14C77">
        <w:rPr>
          <w:rFonts w:ascii="Arial" w:hAnsi="ＭＳ ゴシック" w:cs="Arial" w:hint="eastAsia"/>
          <w:szCs w:val="21"/>
          <w:lang w:eastAsia="zh-TW"/>
        </w:rPr>
        <w:t>管轄裁判所</w:t>
      </w:r>
      <w:r w:rsidRPr="00C14C77">
        <w:rPr>
          <w:rFonts w:ascii="Arial" w:hAnsi="ＭＳ ゴシック" w:cs="Arial"/>
          <w:szCs w:val="21"/>
          <w:lang w:eastAsia="zh-TW"/>
        </w:rPr>
        <w:t xml:space="preserve">) </w:t>
      </w:r>
    </w:p>
    <w:p w14:paraId="597F60D5" w14:textId="77777777" w:rsidR="004D21E9" w:rsidRPr="00C14C77" w:rsidRDefault="004D21E9" w:rsidP="004D21E9">
      <w:pPr>
        <w:widowControl/>
        <w:adjustRightInd w:val="0"/>
        <w:snapToGrid w:val="0"/>
        <w:spacing w:line="276" w:lineRule="auto"/>
        <w:ind w:leftChars="86" w:left="322" w:hangingChars="67" w:hanging="141"/>
        <w:rPr>
          <w:rFonts w:ascii="Arial" w:hAnsi="ＭＳ ゴシック" w:cs="Arial"/>
          <w:szCs w:val="21"/>
        </w:rPr>
      </w:pPr>
      <w:r w:rsidRPr="00C14C77">
        <w:rPr>
          <w:rFonts w:ascii="Arial" w:hAnsi="ＭＳ ゴシック" w:cs="Arial" w:hint="eastAsia"/>
          <w:szCs w:val="21"/>
        </w:rPr>
        <w:t>第</w:t>
      </w:r>
      <w:r w:rsidRPr="00C14C77">
        <w:rPr>
          <w:rFonts w:ascii="Arial" w:hAnsi="ＭＳ ゴシック" w:cs="Arial"/>
          <w:szCs w:val="21"/>
        </w:rPr>
        <w:t>14</w:t>
      </w:r>
      <w:r w:rsidRPr="00C14C77">
        <w:rPr>
          <w:rFonts w:ascii="Arial" w:hAnsi="ＭＳ ゴシック" w:cs="Arial" w:hint="eastAsia"/>
          <w:szCs w:val="21"/>
        </w:rPr>
        <w:t>条　本契約に関する訴訟については、東京地方裁判所を唯一の第一審合意管轄裁判所とする。</w:t>
      </w:r>
    </w:p>
    <w:p w14:paraId="06B2A61F" w14:textId="77777777" w:rsidR="004D21E9" w:rsidRPr="00C14C77" w:rsidRDefault="004D21E9" w:rsidP="00AD58F9">
      <w:pPr>
        <w:widowControl/>
        <w:adjustRightInd w:val="0"/>
        <w:snapToGrid w:val="0"/>
        <w:spacing w:line="276" w:lineRule="auto"/>
        <w:ind w:leftChars="86" w:left="322" w:hangingChars="67" w:hanging="141"/>
        <w:rPr>
          <w:rFonts w:ascii="Arial" w:hAnsi="Arial" w:cs="Arial"/>
          <w:szCs w:val="21"/>
        </w:rPr>
      </w:pPr>
    </w:p>
    <w:p w14:paraId="0E9BA578" w14:textId="77777777" w:rsidR="004D21E9" w:rsidRPr="00C14C77" w:rsidRDefault="004D21E9" w:rsidP="004D21E9">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以上、本契約の成立を証するため、本書の電磁的記録を作成し、甲および乙が合意の後、電子署名を措置し、各自その電磁的記録を保管する。なお、本契約においては、電子データである本電磁的記録を原本とし、同記録を印刷した文書はその写しとする。</w:t>
      </w:r>
    </w:p>
    <w:p w14:paraId="04279489" w14:textId="77777777" w:rsidR="004D21E9" w:rsidRPr="00C14C77" w:rsidRDefault="004D21E9" w:rsidP="004D21E9">
      <w:pPr>
        <w:snapToGrid w:val="0"/>
        <w:spacing w:line="276" w:lineRule="auto"/>
        <w:ind w:firstLineChars="100" w:firstLine="210"/>
        <w:rPr>
          <w:rFonts w:ascii="Arial" w:hAnsi="ＭＳ ゴシック" w:cs="Arial"/>
          <w:szCs w:val="21"/>
        </w:rPr>
      </w:pPr>
    </w:p>
    <w:p w14:paraId="7D79F820" w14:textId="77777777" w:rsidR="004D21E9" w:rsidRPr="00C14C77" w:rsidRDefault="004D21E9" w:rsidP="004D21E9">
      <w:pPr>
        <w:snapToGrid w:val="0"/>
        <w:spacing w:line="276" w:lineRule="auto"/>
        <w:ind w:firstLineChars="200" w:firstLine="420"/>
        <w:rPr>
          <w:rFonts w:ascii="Arial" w:hAnsi="Arial" w:cs="Arial"/>
          <w:szCs w:val="21"/>
        </w:rPr>
      </w:pPr>
      <w:r w:rsidRPr="00C14C77">
        <w:rPr>
          <w:rFonts w:ascii="Arial" w:hAnsi="ＭＳ ゴシック" w:cs="Arial" w:hint="eastAsia"/>
          <w:szCs w:val="21"/>
        </w:rPr>
        <w:t xml:space="preserve">　　年　　月　　日</w:t>
      </w:r>
    </w:p>
    <w:p w14:paraId="4B30D1D8" w14:textId="77777777" w:rsidR="004D21E9" w:rsidRPr="00C14C77" w:rsidRDefault="004D21E9" w:rsidP="004D21E9">
      <w:pPr>
        <w:snapToGrid w:val="0"/>
        <w:spacing w:line="276" w:lineRule="auto"/>
        <w:rPr>
          <w:rFonts w:ascii="Arial" w:hAnsi="Arial" w:cs="Arial"/>
          <w:szCs w:val="21"/>
        </w:rPr>
      </w:pPr>
    </w:p>
    <w:p w14:paraId="2AEF2CCD" w14:textId="77777777" w:rsidR="004D21E9" w:rsidRPr="00C14C77" w:rsidRDefault="004D21E9" w:rsidP="004D21E9">
      <w:pPr>
        <w:pStyle w:val="ab"/>
        <w:tabs>
          <w:tab w:val="left" w:pos="3828"/>
        </w:tabs>
        <w:wordWrap/>
        <w:snapToGrid w:val="0"/>
        <w:spacing w:line="276" w:lineRule="auto"/>
        <w:ind w:leftChars="1547" w:left="3466" w:hangingChars="97" w:hanging="217"/>
        <w:rPr>
          <w:rFonts w:ascii="Arial" w:hAnsi="Arial" w:cs="Arial"/>
          <w:spacing w:val="0"/>
        </w:rPr>
      </w:pPr>
      <w:r w:rsidRPr="00C14C77">
        <w:rPr>
          <w:rFonts w:ascii="Arial" w:hAnsi="ＭＳ ゴシック" w:cs="Arial" w:hint="eastAsia"/>
          <w:szCs w:val="21"/>
          <w:lang w:eastAsia="zh-CN"/>
        </w:rPr>
        <w:t>甲</w:t>
      </w:r>
      <w:r w:rsidRPr="00C14C77">
        <w:rPr>
          <w:rFonts w:ascii="Arial" w:hAnsi="Arial" w:cs="Arial"/>
          <w:szCs w:val="21"/>
        </w:rPr>
        <w:tab/>
      </w:r>
      <w:r w:rsidRPr="00C14C77">
        <w:rPr>
          <w:rFonts w:ascii="Arial" w:hAnsi="ＭＳ ゴシック" w:cs="Arial" w:hint="eastAsia"/>
        </w:rPr>
        <w:t>住所</w:t>
      </w:r>
    </w:p>
    <w:p w14:paraId="34968C71" w14:textId="77777777" w:rsidR="004D21E9" w:rsidRPr="00C14C77" w:rsidRDefault="004D21E9" w:rsidP="004D21E9">
      <w:pPr>
        <w:pStyle w:val="ab"/>
        <w:tabs>
          <w:tab w:val="left" w:pos="3828"/>
          <w:tab w:val="right" w:pos="8364"/>
        </w:tabs>
        <w:wordWrap/>
        <w:snapToGrid w:val="0"/>
        <w:spacing w:line="276" w:lineRule="auto"/>
        <w:ind w:leftChars="1646" w:left="3829" w:rightChars="66" w:right="139" w:hangingChars="166" w:hanging="372"/>
        <w:rPr>
          <w:rFonts w:ascii="Arial" w:hAnsi="Arial" w:cs="Arial"/>
        </w:rPr>
      </w:pPr>
      <w:r w:rsidRPr="00C14C77">
        <w:rPr>
          <w:rFonts w:ascii="Arial" w:hAnsi="ＭＳ ゴシック" w:cs="Arial"/>
        </w:rPr>
        <w:tab/>
      </w:r>
      <w:r w:rsidRPr="00C14C77">
        <w:rPr>
          <w:rFonts w:ascii="Arial" w:hAnsi="ＭＳ ゴシック" w:cs="Arial" w:hint="eastAsia"/>
        </w:rPr>
        <w:t>開示者の名称</w:t>
      </w:r>
      <w:r w:rsidRPr="00C14C77">
        <w:rPr>
          <w:rFonts w:ascii="Arial" w:hAnsi="ＭＳ ゴシック" w:cs="Arial"/>
        </w:rPr>
        <w:tab/>
      </w:r>
    </w:p>
    <w:p w14:paraId="0E9687F9" w14:textId="77777777" w:rsidR="004D21E9" w:rsidRPr="00C14C77" w:rsidRDefault="004D21E9" w:rsidP="004D21E9">
      <w:pPr>
        <w:pStyle w:val="ab"/>
        <w:tabs>
          <w:tab w:val="left" w:pos="3828"/>
          <w:tab w:val="right" w:pos="8364"/>
        </w:tabs>
        <w:wordWrap/>
        <w:snapToGrid w:val="0"/>
        <w:spacing w:line="276" w:lineRule="auto"/>
        <w:ind w:leftChars="1646" w:left="3829" w:hangingChars="166" w:hanging="372"/>
        <w:rPr>
          <w:rFonts w:ascii="Arial" w:hAnsi="Arial" w:cs="Arial"/>
          <w:spacing w:val="0"/>
        </w:rPr>
      </w:pPr>
      <w:r w:rsidRPr="00C14C77">
        <w:rPr>
          <w:rFonts w:ascii="Arial" w:hAnsi="ＭＳ ゴシック" w:cs="Arial"/>
        </w:rPr>
        <w:tab/>
      </w:r>
      <w:r w:rsidRPr="00C14C77">
        <w:rPr>
          <w:rFonts w:ascii="Arial" w:hAnsi="ＭＳ ゴシック" w:cs="Arial" w:hint="eastAsia"/>
        </w:rPr>
        <w:t>所属、役職</w:t>
      </w:r>
    </w:p>
    <w:p w14:paraId="3FEB026C" w14:textId="77777777" w:rsidR="004D21E9" w:rsidRPr="00C14C77" w:rsidRDefault="004D21E9" w:rsidP="004D21E9">
      <w:pPr>
        <w:pStyle w:val="ab"/>
        <w:tabs>
          <w:tab w:val="left" w:pos="3828"/>
          <w:tab w:val="right" w:pos="8364"/>
        </w:tabs>
        <w:wordWrap/>
        <w:snapToGrid w:val="0"/>
        <w:spacing w:line="276" w:lineRule="auto"/>
        <w:ind w:leftChars="1646" w:left="3829" w:hangingChars="166" w:hanging="372"/>
        <w:rPr>
          <w:rFonts w:ascii="Arial" w:hAnsi="Arial" w:cs="Arial"/>
          <w:spacing w:val="0"/>
        </w:rPr>
      </w:pPr>
      <w:r w:rsidRPr="00C14C77">
        <w:rPr>
          <w:rFonts w:ascii="Arial" w:cs="Arial"/>
        </w:rPr>
        <w:tab/>
      </w:r>
      <w:r w:rsidRPr="00C14C77">
        <w:rPr>
          <w:rFonts w:ascii="Arial" w:cs="Arial" w:hint="eastAsia"/>
        </w:rPr>
        <w:t>開示責任者</w:t>
      </w:r>
      <w:r w:rsidRPr="00C14C77">
        <w:rPr>
          <w:rFonts w:ascii="Arial" w:hAnsi="ＭＳ ゴシック" w:cs="Arial"/>
        </w:rPr>
        <w:tab/>
      </w:r>
    </w:p>
    <w:p w14:paraId="35C8AE18" w14:textId="77777777" w:rsidR="004D21E9" w:rsidRPr="00C14C77" w:rsidRDefault="004D21E9" w:rsidP="004D21E9">
      <w:pPr>
        <w:tabs>
          <w:tab w:val="left" w:pos="3828"/>
          <w:tab w:val="right" w:pos="8364"/>
        </w:tabs>
        <w:snapToGrid w:val="0"/>
        <w:spacing w:line="276" w:lineRule="auto"/>
        <w:ind w:leftChars="1646" w:left="3457"/>
        <w:rPr>
          <w:rFonts w:ascii="Arial" w:hAnsi="Arial" w:cs="Arial"/>
          <w:szCs w:val="21"/>
        </w:rPr>
      </w:pPr>
    </w:p>
    <w:p w14:paraId="6ECBA5C8" w14:textId="77777777" w:rsidR="004D21E9" w:rsidRPr="00C14C77" w:rsidRDefault="004D21E9" w:rsidP="004D21E9">
      <w:pPr>
        <w:tabs>
          <w:tab w:val="left" w:pos="3828"/>
          <w:tab w:val="right" w:pos="8364"/>
        </w:tabs>
        <w:snapToGrid w:val="0"/>
        <w:spacing w:line="276" w:lineRule="auto"/>
        <w:ind w:leftChars="1547" w:left="3457" w:hangingChars="99" w:hanging="208"/>
        <w:rPr>
          <w:rFonts w:ascii="Arial" w:hAnsi="Arial" w:cs="Arial"/>
          <w:szCs w:val="21"/>
          <w:lang w:eastAsia="zh-TW"/>
        </w:rPr>
      </w:pPr>
      <w:r w:rsidRPr="00C14C77">
        <w:rPr>
          <w:rFonts w:ascii="Arial" w:hAnsi="ＭＳ ゴシック" w:cs="Arial" w:hint="eastAsia"/>
          <w:szCs w:val="21"/>
          <w:lang w:eastAsia="zh-TW"/>
        </w:rPr>
        <w:t>乙</w:t>
      </w:r>
      <w:r w:rsidRPr="00C14C77">
        <w:rPr>
          <w:rFonts w:ascii="Arial" w:hAnsi="ＭＳ ゴシック" w:cs="Arial"/>
          <w:szCs w:val="21"/>
        </w:rPr>
        <w:tab/>
      </w:r>
      <w:r w:rsidRPr="00C14C77">
        <w:rPr>
          <w:rFonts w:ascii="Arial" w:hAnsi="ＭＳ ゴシック" w:cs="Arial" w:hint="eastAsia"/>
          <w:szCs w:val="21"/>
          <w:lang w:eastAsia="zh-CN"/>
        </w:rPr>
        <w:t>東京都文京区本駒込二丁目</w:t>
      </w:r>
      <w:r w:rsidRPr="00C14C77">
        <w:rPr>
          <w:rFonts w:ascii="Arial" w:hAnsi="Arial" w:cs="Arial"/>
          <w:szCs w:val="21"/>
          <w:lang w:eastAsia="zh-CN"/>
        </w:rPr>
        <w:t>28</w:t>
      </w:r>
      <w:r w:rsidRPr="00C14C77">
        <w:rPr>
          <w:rFonts w:ascii="Arial" w:hAnsi="ＭＳ ゴシック" w:cs="Arial" w:hint="eastAsia"/>
          <w:szCs w:val="21"/>
          <w:lang w:eastAsia="zh-CN"/>
        </w:rPr>
        <w:t>番</w:t>
      </w:r>
      <w:r w:rsidRPr="00C14C77">
        <w:rPr>
          <w:rFonts w:ascii="Arial" w:hAnsi="Arial" w:cs="Arial"/>
          <w:szCs w:val="21"/>
          <w:lang w:eastAsia="zh-CN"/>
        </w:rPr>
        <w:t>8</w:t>
      </w:r>
      <w:r w:rsidRPr="00C14C77">
        <w:rPr>
          <w:rFonts w:ascii="Arial" w:hAnsi="ＭＳ ゴシック" w:cs="Arial" w:hint="eastAsia"/>
          <w:szCs w:val="21"/>
          <w:lang w:eastAsia="zh-CN"/>
        </w:rPr>
        <w:t>号</w:t>
      </w:r>
    </w:p>
    <w:p w14:paraId="15A3EC69" w14:textId="77777777" w:rsidR="004D21E9" w:rsidRPr="00C14C77" w:rsidRDefault="004D21E9" w:rsidP="004D21E9">
      <w:pPr>
        <w:tabs>
          <w:tab w:val="left" w:pos="3828"/>
          <w:tab w:val="right" w:pos="8364"/>
        </w:tabs>
        <w:snapToGrid w:val="0"/>
        <w:spacing w:line="276" w:lineRule="auto"/>
        <w:rPr>
          <w:rFonts w:ascii="Arial" w:hAnsi="Arial" w:cs="Arial"/>
          <w:szCs w:val="21"/>
          <w:lang w:eastAsia="zh-TW"/>
        </w:rPr>
      </w:pPr>
      <w:r w:rsidRPr="00C14C77">
        <w:rPr>
          <w:rFonts w:ascii="Arial" w:hAnsi="ＭＳ ゴシック" w:cs="Arial"/>
          <w:szCs w:val="21"/>
        </w:rPr>
        <w:tab/>
      </w:r>
      <w:r w:rsidRPr="00C14C77">
        <w:rPr>
          <w:rFonts w:ascii="Arial" w:hAnsi="ＭＳ ゴシック" w:cs="Arial" w:hint="eastAsia"/>
          <w:szCs w:val="21"/>
          <w:lang w:eastAsia="zh-TW"/>
        </w:rPr>
        <w:t>独立行政法人情報処理推進機構</w:t>
      </w:r>
      <w:r w:rsidRPr="00C14C77">
        <w:rPr>
          <w:rFonts w:ascii="Arial" w:hAnsi="ＭＳ ゴシック" w:cs="Arial"/>
        </w:rPr>
        <w:tab/>
      </w:r>
    </w:p>
    <w:p w14:paraId="4CB12A45" w14:textId="77777777" w:rsidR="004D21E9" w:rsidRPr="00C14C77" w:rsidRDefault="004D21E9" w:rsidP="004D21E9">
      <w:pPr>
        <w:tabs>
          <w:tab w:val="left" w:pos="3828"/>
          <w:tab w:val="right" w:pos="8364"/>
        </w:tabs>
        <w:snapToGrid w:val="0"/>
        <w:spacing w:line="276" w:lineRule="auto"/>
        <w:ind w:leftChars="1646" w:left="3457"/>
        <w:rPr>
          <w:rFonts w:ascii="Arial" w:hAnsi="ＭＳ ゴシック" w:cs="Arial"/>
        </w:rPr>
      </w:pPr>
      <w:r w:rsidRPr="00C14C77">
        <w:tab/>
      </w:r>
      <w:r w:rsidRPr="00C14C77">
        <w:rPr>
          <w:rFonts w:ascii="Arial" w:hAnsi="ＭＳ ゴシック" w:cs="Arial" w:hint="eastAsia"/>
        </w:rPr>
        <w:t xml:space="preserve">理事長　</w:t>
      </w:r>
      <w:r w:rsidRPr="00C14C77">
        <w:rPr>
          <w:rFonts w:ascii="Verdana" w:hAnsi="Verdana" w:hint="eastAsia"/>
        </w:rPr>
        <w:t>齊藤　裕</w:t>
      </w:r>
      <w:r w:rsidRPr="00C14C77">
        <w:rPr>
          <w:rFonts w:ascii="Arial" w:hAnsi="ＭＳ ゴシック" w:cs="Arial"/>
        </w:rPr>
        <w:tab/>
      </w:r>
    </w:p>
    <w:p w14:paraId="3A7F0C51" w14:textId="4DBF88C7" w:rsidR="004D21E9" w:rsidRPr="00C14C77" w:rsidRDefault="004D21E9">
      <w:pPr>
        <w:widowControl/>
        <w:jc w:val="left"/>
        <w:rPr>
          <w:rFonts w:ascii="Arial" w:eastAsia="ＭＳ ゴシック" w:hAnsi="Arial" w:cs="Arial"/>
          <w:kern w:val="0"/>
          <w:szCs w:val="21"/>
        </w:rPr>
      </w:pPr>
    </w:p>
    <w:sectPr w:rsidR="004D21E9" w:rsidRPr="00C14C77">
      <w:head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DC32" w14:textId="77777777" w:rsidR="00487A9F" w:rsidRDefault="00487A9F">
      <w:r>
        <w:separator/>
      </w:r>
    </w:p>
  </w:endnote>
  <w:endnote w:type="continuationSeparator" w:id="0">
    <w:p w14:paraId="00820E7F" w14:textId="77777777" w:rsidR="00487A9F" w:rsidRDefault="0048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66B2" w14:textId="77777777" w:rsidR="00487A9F" w:rsidRDefault="00487A9F">
      <w:r>
        <w:separator/>
      </w:r>
    </w:p>
  </w:footnote>
  <w:footnote w:type="continuationSeparator" w:id="0">
    <w:p w14:paraId="31373C92" w14:textId="77777777" w:rsidR="00487A9F" w:rsidRDefault="0048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036" w14:textId="77777777" w:rsidR="00222C67" w:rsidRDefault="00222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9BD" w14:textId="77777777" w:rsidR="006C1653" w:rsidRPr="00C36211" w:rsidRDefault="006C1653" w:rsidP="00C36211">
    <w:pPr>
      <w:pStyle w:val="a7"/>
      <w:jc w:val="right"/>
    </w:pPr>
    <w:r>
      <w:rPr>
        <w:rFonts w:hint="eastAsia"/>
      </w:rPr>
      <w:t>IT</w:t>
    </w:r>
    <w:r>
      <w:rPr>
        <w:rFonts w:hint="eastAsia"/>
      </w:rPr>
      <w:t>セキュリティ</w:t>
    </w:r>
    <w:r w:rsidRPr="006A44A1">
      <w:rPr>
        <w:rFonts w:hint="eastAsia"/>
      </w:rPr>
      <w:t>認証業務取扱手順</w:t>
    </w:r>
    <w:r>
      <w:rPr>
        <w:rFonts w:hint="eastAsia"/>
      </w:rPr>
      <w:t xml:space="preserve"> (ECM-01-A)</w:t>
    </w:r>
    <w:r>
      <w:rPr>
        <w:rFonts w:hint="eastAsia"/>
      </w:rPr>
      <w:t xml:space="preserve">　</w:t>
    </w:r>
    <w:r>
      <w:rPr>
        <w:rStyle w:val="aa"/>
      </w:rPr>
      <w:fldChar w:fldCharType="begin"/>
    </w:r>
    <w:r>
      <w:rPr>
        <w:rStyle w:val="aa"/>
      </w:rPr>
      <w:instrText xml:space="preserve"> PAGE </w:instrText>
    </w:r>
    <w:r>
      <w:rPr>
        <w:rStyle w:val="aa"/>
      </w:rPr>
      <w:fldChar w:fldCharType="separate"/>
    </w:r>
    <w:r>
      <w:rPr>
        <w:rStyle w:val="aa"/>
        <w:noProof/>
      </w:rPr>
      <w:t>24</w:t>
    </w:r>
    <w:r>
      <w:rPr>
        <w:rStyle w:val="aa"/>
      </w:rPr>
      <w:fldChar w:fldCharType="end"/>
    </w:r>
    <w:r>
      <w:rPr>
        <w:rStyle w:val="aa"/>
        <w:rFonts w:hint="eastAsia"/>
      </w:rPr>
      <w:t xml:space="preserve"> / </w:t>
    </w:r>
    <w:r>
      <w:rPr>
        <w:rStyle w:val="aa"/>
      </w:rPr>
      <w:fldChar w:fldCharType="begin"/>
    </w:r>
    <w:r>
      <w:rPr>
        <w:rStyle w:val="aa"/>
      </w:rPr>
      <w:instrText xml:space="preserve"> NUMPAGES </w:instrText>
    </w:r>
    <w:r>
      <w:rPr>
        <w:rStyle w:val="aa"/>
      </w:rPr>
      <w:fldChar w:fldCharType="separate"/>
    </w:r>
    <w:r>
      <w:rPr>
        <w:rStyle w:val="aa"/>
        <w:noProof/>
      </w:rPr>
      <w:t>50</w:t>
    </w:r>
    <w:r>
      <w:rPr>
        <w:rStyle w:val="aa"/>
      </w:rPr>
      <w:fldChar w:fldCharType="end"/>
    </w:r>
  </w:p>
  <w:p w14:paraId="4F43A5CD" w14:textId="77777777" w:rsidR="00222C67" w:rsidRDefault="00222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D7"/>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 w15:restartNumberingAfterBreak="0">
    <w:nsid w:val="00FF6BB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2" w15:restartNumberingAfterBreak="0">
    <w:nsid w:val="01A4242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 w15:restartNumberingAfterBreak="0">
    <w:nsid w:val="036C72D9"/>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 w15:restartNumberingAfterBreak="0">
    <w:nsid w:val="03A6251B"/>
    <w:multiLevelType w:val="hybridMultilevel"/>
    <w:tmpl w:val="7D2A3E3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040A3292"/>
    <w:multiLevelType w:val="hybridMultilevel"/>
    <w:tmpl w:val="90C209D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 w15:restartNumberingAfterBreak="0">
    <w:nsid w:val="047D558B"/>
    <w:multiLevelType w:val="hybridMultilevel"/>
    <w:tmpl w:val="2C2E69F2"/>
    <w:lvl w:ilvl="0" w:tplc="FFFFFFFF">
      <w:start w:val="1"/>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04973D26"/>
    <w:multiLevelType w:val="hybridMultilevel"/>
    <w:tmpl w:val="355A3714"/>
    <w:lvl w:ilvl="0" w:tplc="CDC20CA2">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4D33A10"/>
    <w:multiLevelType w:val="hybridMultilevel"/>
    <w:tmpl w:val="7EAC274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4F600C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0" w15:restartNumberingAfterBreak="0">
    <w:nsid w:val="07B5507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1" w15:restartNumberingAfterBreak="0">
    <w:nsid w:val="094F3EA2"/>
    <w:multiLevelType w:val="hybridMultilevel"/>
    <w:tmpl w:val="29E6D7E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9913178"/>
    <w:multiLevelType w:val="hybridMultilevel"/>
    <w:tmpl w:val="F822C7D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0A04609A"/>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4" w15:restartNumberingAfterBreak="0">
    <w:nsid w:val="0B89320B"/>
    <w:multiLevelType w:val="hybridMultilevel"/>
    <w:tmpl w:val="3B72F5EA"/>
    <w:lvl w:ilvl="0" w:tplc="6FB85BA8">
      <w:start w:val="1"/>
      <w:numFmt w:val="decimal"/>
      <w:lvlText w:val="(%1)"/>
      <w:lvlJc w:val="left"/>
      <w:pPr>
        <w:ind w:left="420" w:hanging="4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B00A45"/>
    <w:multiLevelType w:val="hybridMultilevel"/>
    <w:tmpl w:val="7FFEB2AE"/>
    <w:lvl w:ilvl="0" w:tplc="C338F554">
      <w:start w:val="1"/>
      <w:numFmt w:val="decimal"/>
      <w:lvlText w:val="(%1)"/>
      <w:lvlJc w:val="left"/>
      <w:pPr>
        <w:tabs>
          <w:tab w:val="num" w:pos="375"/>
        </w:tabs>
        <w:ind w:left="375" w:hanging="375"/>
      </w:pPr>
      <w:rPr>
        <w:rFonts w:hint="default"/>
      </w:rPr>
    </w:lvl>
    <w:lvl w:ilvl="1" w:tplc="4FFAA422">
      <w:start w:val="1"/>
      <w:numFmt w:val="decimal"/>
      <w:lvlText w:val="(%2)"/>
      <w:lvlJc w:val="left"/>
      <w:pPr>
        <w:tabs>
          <w:tab w:val="num" w:pos="675"/>
        </w:tabs>
        <w:ind w:left="675" w:hanging="360"/>
      </w:pPr>
      <w:rPr>
        <w:rFonts w:hAnsi="ＭＳ 明朝"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6" w15:restartNumberingAfterBreak="0">
    <w:nsid w:val="0CC92830"/>
    <w:multiLevelType w:val="hybridMultilevel"/>
    <w:tmpl w:val="C25A6FFA"/>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7" w15:restartNumberingAfterBreak="0">
    <w:nsid w:val="0DF808A4"/>
    <w:multiLevelType w:val="hybridMultilevel"/>
    <w:tmpl w:val="D3CCE52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8" w15:restartNumberingAfterBreak="0">
    <w:nsid w:val="0E767FAE"/>
    <w:multiLevelType w:val="hybridMultilevel"/>
    <w:tmpl w:val="1FDC825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E92369D"/>
    <w:multiLevelType w:val="hybridMultilevel"/>
    <w:tmpl w:val="D7321066"/>
    <w:lvl w:ilvl="0" w:tplc="29AE633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0A95917"/>
    <w:multiLevelType w:val="hybridMultilevel"/>
    <w:tmpl w:val="4CB07F2A"/>
    <w:lvl w:ilvl="0" w:tplc="C0447BC6">
      <w:start w:val="1"/>
      <w:numFmt w:val="decimal"/>
      <w:lvlText w:val="(%1)"/>
      <w:lvlJc w:val="left"/>
      <w:pPr>
        <w:tabs>
          <w:tab w:val="num" w:pos="375"/>
        </w:tabs>
        <w:ind w:left="375" w:hanging="375"/>
      </w:pPr>
      <w:rPr>
        <w:rFonts w:hint="eastAsia"/>
      </w:rPr>
    </w:lvl>
    <w:lvl w:ilvl="1" w:tplc="4078C6F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11B21972"/>
    <w:multiLevelType w:val="hybridMultilevel"/>
    <w:tmpl w:val="EACE8E1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2" w15:restartNumberingAfterBreak="0">
    <w:nsid w:val="12410C99"/>
    <w:multiLevelType w:val="hybridMultilevel"/>
    <w:tmpl w:val="DD9AE718"/>
    <w:lvl w:ilvl="0" w:tplc="B1B87C50">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12FD2180"/>
    <w:multiLevelType w:val="hybridMultilevel"/>
    <w:tmpl w:val="DFAC809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4" w15:restartNumberingAfterBreak="0">
    <w:nsid w:val="1A93212D"/>
    <w:multiLevelType w:val="hybridMultilevel"/>
    <w:tmpl w:val="09927F5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5" w15:restartNumberingAfterBreak="0">
    <w:nsid w:val="1A9C07B1"/>
    <w:multiLevelType w:val="hybridMultilevel"/>
    <w:tmpl w:val="93C46EC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6" w15:restartNumberingAfterBreak="0">
    <w:nsid w:val="1B734528"/>
    <w:multiLevelType w:val="hybridMultilevel"/>
    <w:tmpl w:val="A8E4E55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7" w15:restartNumberingAfterBreak="0">
    <w:nsid w:val="1F204473"/>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28" w15:restartNumberingAfterBreak="0">
    <w:nsid w:val="1F617CDF"/>
    <w:multiLevelType w:val="hybridMultilevel"/>
    <w:tmpl w:val="7B3E806A"/>
    <w:lvl w:ilvl="0" w:tplc="C338F554">
      <w:start w:val="1"/>
      <w:numFmt w:val="decimal"/>
      <w:lvlText w:val="(%1)"/>
      <w:lvlJc w:val="left"/>
      <w:pPr>
        <w:tabs>
          <w:tab w:val="num" w:pos="496"/>
        </w:tabs>
        <w:ind w:left="496" w:hanging="375"/>
      </w:pPr>
      <w:rPr>
        <w:rFonts w:hint="default"/>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29" w15:restartNumberingAfterBreak="0">
    <w:nsid w:val="1FE37318"/>
    <w:multiLevelType w:val="hybridMultilevel"/>
    <w:tmpl w:val="B346274C"/>
    <w:lvl w:ilvl="0" w:tplc="C338F554">
      <w:start w:val="1"/>
      <w:numFmt w:val="decimal"/>
      <w:lvlText w:val="(%1)"/>
      <w:lvlJc w:val="left"/>
      <w:pPr>
        <w:tabs>
          <w:tab w:val="num" w:pos="375"/>
        </w:tabs>
        <w:ind w:left="375" w:hanging="375"/>
      </w:pPr>
      <w:rPr>
        <w:rFonts w:hint="default"/>
      </w:rPr>
    </w:lvl>
    <w:lvl w:ilvl="1" w:tplc="EBF82C5A">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0" w15:restartNumberingAfterBreak="0">
    <w:nsid w:val="20A64093"/>
    <w:multiLevelType w:val="hybridMultilevel"/>
    <w:tmpl w:val="A73C377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1" w15:restartNumberingAfterBreak="0">
    <w:nsid w:val="218B1CAE"/>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2" w15:restartNumberingAfterBreak="0">
    <w:nsid w:val="24353EDC"/>
    <w:multiLevelType w:val="hybridMultilevel"/>
    <w:tmpl w:val="B19667E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5987DF4"/>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4" w15:restartNumberingAfterBreak="0">
    <w:nsid w:val="25B24E4F"/>
    <w:multiLevelType w:val="hybridMultilevel"/>
    <w:tmpl w:val="ED161DE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5" w15:restartNumberingAfterBreak="0">
    <w:nsid w:val="272C7B59"/>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04090011">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6" w15:restartNumberingAfterBreak="0">
    <w:nsid w:val="27FC3A1D"/>
    <w:multiLevelType w:val="hybridMultilevel"/>
    <w:tmpl w:val="38AC8C64"/>
    <w:lvl w:ilvl="0" w:tplc="8384E9E6">
      <w:start w:val="1"/>
      <w:numFmt w:val="decimal"/>
      <w:lvlText w:val="(%1)"/>
      <w:lvlJc w:val="left"/>
      <w:pPr>
        <w:tabs>
          <w:tab w:val="num" w:pos="375"/>
        </w:tabs>
        <w:ind w:left="375" w:hanging="37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8F205CD"/>
    <w:multiLevelType w:val="hybridMultilevel"/>
    <w:tmpl w:val="522CC06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8" w15:restartNumberingAfterBreak="0">
    <w:nsid w:val="28F85FD6"/>
    <w:multiLevelType w:val="hybridMultilevel"/>
    <w:tmpl w:val="9D1CC4F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9" w15:restartNumberingAfterBreak="0">
    <w:nsid w:val="2C9F04B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0" w15:restartNumberingAfterBreak="0">
    <w:nsid w:val="31CE5D0E"/>
    <w:multiLevelType w:val="hybridMultilevel"/>
    <w:tmpl w:val="72443B7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1" w15:restartNumberingAfterBreak="0">
    <w:nsid w:val="32704276"/>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2" w15:restartNumberingAfterBreak="0">
    <w:nsid w:val="32F17EBE"/>
    <w:multiLevelType w:val="hybridMultilevel"/>
    <w:tmpl w:val="E1B8F1B4"/>
    <w:lvl w:ilvl="0" w:tplc="190EB74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30A3EA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4" w15:restartNumberingAfterBreak="0">
    <w:nsid w:val="34402C51"/>
    <w:multiLevelType w:val="hybridMultilevel"/>
    <w:tmpl w:val="D55A85B0"/>
    <w:lvl w:ilvl="0" w:tplc="4FFAA422">
      <w:start w:val="1"/>
      <w:numFmt w:val="decimal"/>
      <w:lvlText w:val="(%1)"/>
      <w:lvlJc w:val="left"/>
      <w:pPr>
        <w:tabs>
          <w:tab w:val="num" w:pos="675"/>
        </w:tabs>
        <w:ind w:left="675"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5425171"/>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6" w15:restartNumberingAfterBreak="0">
    <w:nsid w:val="37BB3DDA"/>
    <w:multiLevelType w:val="hybridMultilevel"/>
    <w:tmpl w:val="3AF4313A"/>
    <w:lvl w:ilvl="0" w:tplc="04090011">
      <w:start w:val="1"/>
      <w:numFmt w:val="decimalEnclosedCircle"/>
      <w:lvlText w:val="%1"/>
      <w:lvlJc w:val="left"/>
      <w:pPr>
        <w:ind w:left="815" w:hanging="440"/>
      </w:p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47" w15:restartNumberingAfterBreak="0">
    <w:nsid w:val="387E662F"/>
    <w:multiLevelType w:val="hybridMultilevel"/>
    <w:tmpl w:val="AC3C06FE"/>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8" w15:restartNumberingAfterBreak="0">
    <w:nsid w:val="39064ABA"/>
    <w:multiLevelType w:val="hybridMultilevel"/>
    <w:tmpl w:val="F0FC8E4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9" w15:restartNumberingAfterBreak="0">
    <w:nsid w:val="39467389"/>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0" w15:restartNumberingAfterBreak="0">
    <w:nsid w:val="3B044914"/>
    <w:multiLevelType w:val="hybridMultilevel"/>
    <w:tmpl w:val="9652310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1" w15:restartNumberingAfterBreak="0">
    <w:nsid w:val="3D260E7D"/>
    <w:multiLevelType w:val="hybridMultilevel"/>
    <w:tmpl w:val="94C49E24"/>
    <w:lvl w:ilvl="0" w:tplc="C338F554">
      <w:start w:val="1"/>
      <w:numFmt w:val="decimal"/>
      <w:lvlText w:val="(%1)"/>
      <w:lvlJc w:val="left"/>
      <w:pPr>
        <w:tabs>
          <w:tab w:val="num" w:pos="375"/>
        </w:tabs>
        <w:ind w:left="375" w:hanging="375"/>
      </w:pPr>
      <w:rPr>
        <w:rFonts w:hint="default"/>
      </w:rPr>
    </w:lvl>
    <w:lvl w:ilvl="1" w:tplc="5C768F7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2" w15:restartNumberingAfterBreak="0">
    <w:nsid w:val="41DC4D5F"/>
    <w:multiLevelType w:val="hybridMultilevel"/>
    <w:tmpl w:val="2C2E69F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441D49EF"/>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4" w15:restartNumberingAfterBreak="0">
    <w:nsid w:val="44EF55C1"/>
    <w:multiLevelType w:val="hybridMultilevel"/>
    <w:tmpl w:val="E28A887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45092FDA"/>
    <w:multiLevelType w:val="hybridMultilevel"/>
    <w:tmpl w:val="D1D6832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6" w15:restartNumberingAfterBreak="0">
    <w:nsid w:val="45AF7E14"/>
    <w:multiLevelType w:val="hybridMultilevel"/>
    <w:tmpl w:val="2E3406F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7" w15:restartNumberingAfterBreak="0">
    <w:nsid w:val="45DA0A0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8" w15:restartNumberingAfterBreak="0">
    <w:nsid w:val="46881D8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9" w15:restartNumberingAfterBreak="0">
    <w:nsid w:val="4BD743DB"/>
    <w:multiLevelType w:val="hybridMultilevel"/>
    <w:tmpl w:val="E8C0A052"/>
    <w:lvl w:ilvl="0" w:tplc="A4D02A2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EFD10E6"/>
    <w:multiLevelType w:val="hybridMultilevel"/>
    <w:tmpl w:val="EC6A262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1" w15:restartNumberingAfterBreak="0">
    <w:nsid w:val="4F180AB6"/>
    <w:multiLevelType w:val="hybridMultilevel"/>
    <w:tmpl w:val="54F83782"/>
    <w:lvl w:ilvl="0" w:tplc="CC6011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023228F"/>
    <w:multiLevelType w:val="hybridMultilevel"/>
    <w:tmpl w:val="1918F6D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5117208A"/>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64" w15:restartNumberingAfterBreak="0">
    <w:nsid w:val="51D94511"/>
    <w:multiLevelType w:val="hybridMultilevel"/>
    <w:tmpl w:val="82F20DFC"/>
    <w:lvl w:ilvl="0" w:tplc="C338F554">
      <w:start w:val="1"/>
      <w:numFmt w:val="decimal"/>
      <w:lvlText w:val="(%1)"/>
      <w:lvlJc w:val="left"/>
      <w:pPr>
        <w:tabs>
          <w:tab w:val="num" w:pos="375"/>
        </w:tabs>
        <w:ind w:left="375" w:hanging="375"/>
      </w:pPr>
      <w:rPr>
        <w:rFonts w:hint="default"/>
      </w:rPr>
    </w:lvl>
    <w:lvl w:ilvl="1" w:tplc="CE60C944">
      <w:start w:val="1"/>
      <w:numFmt w:val="decimal"/>
      <w:lvlText w:val="(%2)"/>
      <w:lvlJc w:val="left"/>
      <w:pPr>
        <w:tabs>
          <w:tab w:val="num" w:pos="570"/>
        </w:tabs>
        <w:ind w:left="570" w:hanging="360"/>
      </w:pPr>
      <w:rPr>
        <w:rFonts w:hint="default"/>
      </w:r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65" w15:restartNumberingAfterBreak="0">
    <w:nsid w:val="52D03508"/>
    <w:multiLevelType w:val="hybridMultilevel"/>
    <w:tmpl w:val="73DE662E"/>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6" w15:restartNumberingAfterBreak="0">
    <w:nsid w:val="52EF64DF"/>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67" w15:restartNumberingAfterBreak="0">
    <w:nsid w:val="532C7D20"/>
    <w:multiLevelType w:val="hybridMultilevel"/>
    <w:tmpl w:val="1F4C328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8" w15:restartNumberingAfterBreak="0">
    <w:nsid w:val="53E674BF"/>
    <w:multiLevelType w:val="hybridMultilevel"/>
    <w:tmpl w:val="1A48810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9" w15:restartNumberingAfterBreak="0">
    <w:nsid w:val="54EF1EF1"/>
    <w:multiLevelType w:val="hybridMultilevel"/>
    <w:tmpl w:val="5874B948"/>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70" w15:restartNumberingAfterBreak="0">
    <w:nsid w:val="55E44A33"/>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1" w15:restartNumberingAfterBreak="0">
    <w:nsid w:val="5601220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2" w15:restartNumberingAfterBreak="0">
    <w:nsid w:val="59280F8A"/>
    <w:multiLevelType w:val="hybridMultilevel"/>
    <w:tmpl w:val="0D18A4F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5BA922F1"/>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4" w15:restartNumberingAfterBreak="0">
    <w:nsid w:val="5C4D3F5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5" w15:restartNumberingAfterBreak="0">
    <w:nsid w:val="5D125427"/>
    <w:multiLevelType w:val="hybridMultilevel"/>
    <w:tmpl w:val="5754CCA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6" w15:restartNumberingAfterBreak="0">
    <w:nsid w:val="5DCC373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7" w15:restartNumberingAfterBreak="0">
    <w:nsid w:val="61053B2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8" w15:restartNumberingAfterBreak="0">
    <w:nsid w:val="618D18A1"/>
    <w:multiLevelType w:val="hybridMultilevel"/>
    <w:tmpl w:val="2C645D8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9" w15:restartNumberingAfterBreak="0">
    <w:nsid w:val="62547169"/>
    <w:multiLevelType w:val="hybridMultilevel"/>
    <w:tmpl w:val="9AB80526"/>
    <w:lvl w:ilvl="0" w:tplc="C338F554">
      <w:start w:val="1"/>
      <w:numFmt w:val="decimal"/>
      <w:lvlText w:val="(%1)"/>
      <w:lvlJc w:val="left"/>
      <w:pPr>
        <w:tabs>
          <w:tab w:val="num" w:pos="375"/>
        </w:tabs>
        <w:ind w:left="375" w:hanging="375"/>
      </w:pPr>
      <w:rPr>
        <w:rFonts w:hint="default"/>
      </w:rPr>
    </w:lvl>
    <w:lvl w:ilvl="1" w:tplc="C3540D1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0" w15:restartNumberingAfterBreak="0">
    <w:nsid w:val="654431C8"/>
    <w:multiLevelType w:val="hybridMultilevel"/>
    <w:tmpl w:val="088ACF94"/>
    <w:lvl w:ilvl="0" w:tplc="B0949E1C">
      <w:start w:val="1"/>
      <w:numFmt w:val="decimal"/>
      <w:lvlText w:val="(%1)"/>
      <w:lvlJc w:val="left"/>
      <w:pPr>
        <w:tabs>
          <w:tab w:val="num" w:pos="360"/>
        </w:tabs>
        <w:ind w:left="360"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686D75B3"/>
    <w:multiLevelType w:val="hybridMultilevel"/>
    <w:tmpl w:val="534CEB30"/>
    <w:lvl w:ilvl="0" w:tplc="C338F554">
      <w:start w:val="1"/>
      <w:numFmt w:val="decimal"/>
      <w:lvlText w:val="(%1)"/>
      <w:lvlJc w:val="left"/>
      <w:pPr>
        <w:tabs>
          <w:tab w:val="num" w:pos="375"/>
        </w:tabs>
        <w:ind w:left="375" w:hanging="375"/>
      </w:pPr>
      <w:rPr>
        <w:rFonts w:hint="default"/>
      </w:rPr>
    </w:lvl>
    <w:lvl w:ilvl="1" w:tplc="77C8C91E">
      <w:start w:val="1"/>
      <w:numFmt w:val="decimal"/>
      <w:lvlText w:val="(%2)"/>
      <w:lvlJc w:val="left"/>
      <w:pPr>
        <w:tabs>
          <w:tab w:val="num" w:pos="690"/>
        </w:tabs>
        <w:ind w:left="690" w:hanging="375"/>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2" w15:restartNumberingAfterBreak="0">
    <w:nsid w:val="6FF85E8C"/>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83" w15:restartNumberingAfterBreak="0">
    <w:nsid w:val="701C2A4A"/>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4" w15:restartNumberingAfterBreak="0">
    <w:nsid w:val="744309A3"/>
    <w:multiLevelType w:val="hybridMultilevel"/>
    <w:tmpl w:val="BCB02E6A"/>
    <w:lvl w:ilvl="0" w:tplc="189433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75AB009E"/>
    <w:multiLevelType w:val="hybridMultilevel"/>
    <w:tmpl w:val="1E82AD4E"/>
    <w:lvl w:ilvl="0" w:tplc="C338F554">
      <w:start w:val="1"/>
      <w:numFmt w:val="decimal"/>
      <w:lvlText w:val="(%1)"/>
      <w:lvlJc w:val="left"/>
      <w:pPr>
        <w:tabs>
          <w:tab w:val="num" w:pos="375"/>
        </w:tabs>
        <w:ind w:left="375" w:hanging="375"/>
      </w:pPr>
      <w:rPr>
        <w:rFonts w:hint="default"/>
      </w:rPr>
    </w:lvl>
    <w:lvl w:ilvl="1" w:tplc="252ED68C">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6" w15:restartNumberingAfterBreak="0">
    <w:nsid w:val="79045683"/>
    <w:multiLevelType w:val="hybridMultilevel"/>
    <w:tmpl w:val="D5A2529C"/>
    <w:lvl w:ilvl="0" w:tplc="C338F554">
      <w:start w:val="1"/>
      <w:numFmt w:val="decimal"/>
      <w:lvlText w:val="(%1)"/>
      <w:lvlJc w:val="left"/>
      <w:pPr>
        <w:tabs>
          <w:tab w:val="num" w:pos="375"/>
        </w:tabs>
        <w:ind w:left="375" w:hanging="375"/>
      </w:pPr>
      <w:rPr>
        <w:rFonts w:hint="default"/>
      </w:rPr>
    </w:lvl>
    <w:lvl w:ilvl="1" w:tplc="A1EC475E">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7" w15:restartNumberingAfterBreak="0">
    <w:nsid w:val="79B14F9B"/>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8" w15:restartNumberingAfterBreak="0">
    <w:nsid w:val="7B845070"/>
    <w:multiLevelType w:val="hybridMultilevel"/>
    <w:tmpl w:val="E8C2FD58"/>
    <w:lvl w:ilvl="0" w:tplc="C338F554">
      <w:start w:val="1"/>
      <w:numFmt w:val="decimal"/>
      <w:lvlText w:val="(%1)"/>
      <w:lvlJc w:val="left"/>
      <w:pPr>
        <w:tabs>
          <w:tab w:val="num" w:pos="375"/>
        </w:tabs>
        <w:ind w:left="375" w:hanging="375"/>
      </w:pPr>
      <w:rPr>
        <w:rFonts w:hint="default"/>
      </w:rPr>
    </w:lvl>
    <w:lvl w:ilvl="1" w:tplc="AC5615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7FEB3A79"/>
    <w:multiLevelType w:val="hybridMultilevel"/>
    <w:tmpl w:val="2CCCD4A2"/>
    <w:lvl w:ilvl="0" w:tplc="DBB677AA">
      <w:start w:val="1"/>
      <w:numFmt w:val="decimal"/>
      <w:lvlText w:val="(%1)"/>
      <w:lvlJc w:val="left"/>
      <w:pPr>
        <w:tabs>
          <w:tab w:val="num" w:pos="361"/>
        </w:tabs>
        <w:ind w:left="361" w:hanging="360"/>
      </w:pPr>
      <w:rPr>
        <w:rFonts w:eastAsia="ＭＳ 明朝" w:hAnsi="ＭＳ 明朝" w:hint="default"/>
        <w:sz w:val="21"/>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996370194">
    <w:abstractNumId w:val="52"/>
  </w:num>
  <w:num w:numId="2" w16cid:durableId="1993633406">
    <w:abstractNumId w:val="64"/>
  </w:num>
  <w:num w:numId="3" w16cid:durableId="958072595">
    <w:abstractNumId w:val="18"/>
  </w:num>
  <w:num w:numId="4" w16cid:durableId="349181087">
    <w:abstractNumId w:val="28"/>
  </w:num>
  <w:num w:numId="5" w16cid:durableId="1955407734">
    <w:abstractNumId w:val="86"/>
  </w:num>
  <w:num w:numId="6" w16cid:durableId="1078792289">
    <w:abstractNumId w:val="79"/>
  </w:num>
  <w:num w:numId="7" w16cid:durableId="1990137222">
    <w:abstractNumId w:val="51"/>
  </w:num>
  <w:num w:numId="8" w16cid:durableId="431513768">
    <w:abstractNumId w:val="67"/>
  </w:num>
  <w:num w:numId="9" w16cid:durableId="859856038">
    <w:abstractNumId w:val="20"/>
  </w:num>
  <w:num w:numId="10" w16cid:durableId="275412234">
    <w:abstractNumId w:val="23"/>
  </w:num>
  <w:num w:numId="11" w16cid:durableId="983198446">
    <w:abstractNumId w:val="85"/>
  </w:num>
  <w:num w:numId="12" w16cid:durableId="416560714">
    <w:abstractNumId w:val="81"/>
  </w:num>
  <w:num w:numId="13" w16cid:durableId="1307006693">
    <w:abstractNumId w:val="15"/>
  </w:num>
  <w:num w:numId="14" w16cid:durableId="761412606">
    <w:abstractNumId w:val="12"/>
  </w:num>
  <w:num w:numId="15" w16cid:durableId="1861428942">
    <w:abstractNumId w:val="50"/>
  </w:num>
  <w:num w:numId="16" w16cid:durableId="1246185730">
    <w:abstractNumId w:val="26"/>
  </w:num>
  <w:num w:numId="17" w16cid:durableId="933052721">
    <w:abstractNumId w:val="30"/>
  </w:num>
  <w:num w:numId="18" w16cid:durableId="1704479288">
    <w:abstractNumId w:val="75"/>
  </w:num>
  <w:num w:numId="19" w16cid:durableId="1225263868">
    <w:abstractNumId w:val="65"/>
  </w:num>
  <w:num w:numId="20" w16cid:durableId="216741110">
    <w:abstractNumId w:val="55"/>
  </w:num>
  <w:num w:numId="21" w16cid:durableId="320894419">
    <w:abstractNumId w:val="68"/>
  </w:num>
  <w:num w:numId="22" w16cid:durableId="2135322765">
    <w:abstractNumId w:val="38"/>
  </w:num>
  <w:num w:numId="23" w16cid:durableId="889345422">
    <w:abstractNumId w:val="48"/>
  </w:num>
  <w:num w:numId="24" w16cid:durableId="1141728124">
    <w:abstractNumId w:val="78"/>
  </w:num>
  <w:num w:numId="25" w16cid:durableId="1685933239">
    <w:abstractNumId w:val="25"/>
  </w:num>
  <w:num w:numId="26" w16cid:durableId="776679996">
    <w:abstractNumId w:val="4"/>
  </w:num>
  <w:num w:numId="27" w16cid:durableId="1240481136">
    <w:abstractNumId w:val="34"/>
  </w:num>
  <w:num w:numId="28" w16cid:durableId="1166746596">
    <w:abstractNumId w:val="47"/>
  </w:num>
  <w:num w:numId="29" w16cid:durableId="1775855295">
    <w:abstractNumId w:val="60"/>
  </w:num>
  <w:num w:numId="30" w16cid:durableId="324627538">
    <w:abstractNumId w:val="5"/>
  </w:num>
  <w:num w:numId="31" w16cid:durableId="1992565166">
    <w:abstractNumId w:val="17"/>
  </w:num>
  <w:num w:numId="32" w16cid:durableId="1609510874">
    <w:abstractNumId w:val="37"/>
  </w:num>
  <w:num w:numId="33" w16cid:durableId="1332025420">
    <w:abstractNumId w:val="56"/>
  </w:num>
  <w:num w:numId="34" w16cid:durableId="1489784780">
    <w:abstractNumId w:val="16"/>
  </w:num>
  <w:num w:numId="35" w16cid:durableId="1187593803">
    <w:abstractNumId w:val="24"/>
  </w:num>
  <w:num w:numId="36" w16cid:durableId="158740711">
    <w:abstractNumId w:val="29"/>
  </w:num>
  <w:num w:numId="37" w16cid:durableId="362167563">
    <w:abstractNumId w:val="40"/>
  </w:num>
  <w:num w:numId="38" w16cid:durableId="1065686226">
    <w:abstractNumId w:val="8"/>
  </w:num>
  <w:num w:numId="39" w16cid:durableId="975333328">
    <w:abstractNumId w:val="80"/>
  </w:num>
  <w:num w:numId="40" w16cid:durableId="220530823">
    <w:abstractNumId w:val="84"/>
  </w:num>
  <w:num w:numId="41" w16cid:durableId="1853838672">
    <w:abstractNumId w:val="89"/>
  </w:num>
  <w:num w:numId="42" w16cid:durableId="247886803">
    <w:abstractNumId w:val="32"/>
  </w:num>
  <w:num w:numId="43" w16cid:durableId="2054772264">
    <w:abstractNumId w:val="72"/>
  </w:num>
  <w:num w:numId="44" w16cid:durableId="346178278">
    <w:abstractNumId w:val="54"/>
  </w:num>
  <w:num w:numId="45" w16cid:durableId="1450006746">
    <w:abstractNumId w:val="44"/>
  </w:num>
  <w:num w:numId="46" w16cid:durableId="391123349">
    <w:abstractNumId w:val="62"/>
  </w:num>
  <w:num w:numId="47" w16cid:durableId="1517499534">
    <w:abstractNumId w:val="22"/>
  </w:num>
  <w:num w:numId="48" w16cid:durableId="1244146876">
    <w:abstractNumId w:val="88"/>
  </w:num>
  <w:num w:numId="49" w16cid:durableId="297079138">
    <w:abstractNumId w:val="11"/>
  </w:num>
  <w:num w:numId="50" w16cid:durableId="382490233">
    <w:abstractNumId w:val="14"/>
  </w:num>
  <w:num w:numId="51" w16cid:durableId="1505238969">
    <w:abstractNumId w:val="36"/>
  </w:num>
  <w:num w:numId="52" w16cid:durableId="908999190">
    <w:abstractNumId w:val="19"/>
  </w:num>
  <w:num w:numId="53" w16cid:durableId="2076076440">
    <w:abstractNumId w:val="42"/>
  </w:num>
  <w:num w:numId="54" w16cid:durableId="1320230998">
    <w:abstractNumId w:val="59"/>
  </w:num>
  <w:num w:numId="55" w16cid:durableId="1859267404">
    <w:abstractNumId w:val="61"/>
  </w:num>
  <w:num w:numId="56" w16cid:durableId="112328980">
    <w:abstractNumId w:val="7"/>
  </w:num>
  <w:num w:numId="57" w16cid:durableId="1762870438">
    <w:abstractNumId w:val="10"/>
  </w:num>
  <w:num w:numId="58" w16cid:durableId="208886868">
    <w:abstractNumId w:val="43"/>
  </w:num>
  <w:num w:numId="59" w16cid:durableId="712656299">
    <w:abstractNumId w:val="27"/>
  </w:num>
  <w:num w:numId="60" w16cid:durableId="314335910">
    <w:abstractNumId w:val="46"/>
  </w:num>
  <w:num w:numId="61" w16cid:durableId="978606513">
    <w:abstractNumId w:val="87"/>
  </w:num>
  <w:num w:numId="62" w16cid:durableId="2118670224">
    <w:abstractNumId w:val="6"/>
  </w:num>
  <w:num w:numId="63" w16cid:durableId="1763258269">
    <w:abstractNumId w:val="69"/>
  </w:num>
  <w:num w:numId="64" w16cid:durableId="836502816">
    <w:abstractNumId w:val="39"/>
  </w:num>
  <w:num w:numId="65" w16cid:durableId="1739548731">
    <w:abstractNumId w:val="74"/>
  </w:num>
  <w:num w:numId="66" w16cid:durableId="494928083">
    <w:abstractNumId w:val="76"/>
  </w:num>
  <w:num w:numId="67" w16cid:durableId="2140610476">
    <w:abstractNumId w:val="63"/>
  </w:num>
  <w:num w:numId="68" w16cid:durableId="548305666">
    <w:abstractNumId w:val="83"/>
  </w:num>
  <w:num w:numId="69" w16cid:durableId="861361111">
    <w:abstractNumId w:val="3"/>
  </w:num>
  <w:num w:numId="70" w16cid:durableId="338897340">
    <w:abstractNumId w:val="9"/>
  </w:num>
  <w:num w:numId="71" w16cid:durableId="624195191">
    <w:abstractNumId w:val="73"/>
  </w:num>
  <w:num w:numId="72" w16cid:durableId="2069037953">
    <w:abstractNumId w:val="31"/>
  </w:num>
  <w:num w:numId="73" w16cid:durableId="1007750717">
    <w:abstractNumId w:val="2"/>
  </w:num>
  <w:num w:numId="74" w16cid:durableId="796335863">
    <w:abstractNumId w:val="77"/>
  </w:num>
  <w:num w:numId="75" w16cid:durableId="92475972">
    <w:abstractNumId w:val="57"/>
  </w:num>
  <w:num w:numId="76" w16cid:durableId="1573390942">
    <w:abstractNumId w:val="41"/>
  </w:num>
  <w:num w:numId="77" w16cid:durableId="1381827738">
    <w:abstractNumId w:val="35"/>
  </w:num>
  <w:num w:numId="78" w16cid:durableId="687875678">
    <w:abstractNumId w:val="49"/>
  </w:num>
  <w:num w:numId="79" w16cid:durableId="1016152804">
    <w:abstractNumId w:val="13"/>
  </w:num>
  <w:num w:numId="80" w16cid:durableId="525364236">
    <w:abstractNumId w:val="45"/>
  </w:num>
  <w:num w:numId="81" w16cid:durableId="974261890">
    <w:abstractNumId w:val="0"/>
  </w:num>
  <w:num w:numId="82" w16cid:durableId="1941840672">
    <w:abstractNumId w:val="58"/>
  </w:num>
  <w:num w:numId="83" w16cid:durableId="1365598624">
    <w:abstractNumId w:val="33"/>
  </w:num>
  <w:num w:numId="84" w16cid:durableId="1068770511">
    <w:abstractNumId w:val="70"/>
  </w:num>
  <w:num w:numId="85" w16cid:durableId="955676016">
    <w:abstractNumId w:val="21"/>
  </w:num>
  <w:num w:numId="86" w16cid:durableId="1773746693">
    <w:abstractNumId w:val="82"/>
  </w:num>
  <w:num w:numId="87" w16cid:durableId="2126120005">
    <w:abstractNumId w:val="66"/>
  </w:num>
  <w:num w:numId="88" w16cid:durableId="670740">
    <w:abstractNumId w:val="71"/>
  </w:num>
  <w:num w:numId="89" w16cid:durableId="1713186395">
    <w:abstractNumId w:val="1"/>
  </w:num>
  <w:num w:numId="90" w16cid:durableId="241258914">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D"/>
    <w:rsid w:val="00000CC0"/>
    <w:rsid w:val="00002811"/>
    <w:rsid w:val="00003581"/>
    <w:rsid w:val="000036AB"/>
    <w:rsid w:val="0000493E"/>
    <w:rsid w:val="00004C2D"/>
    <w:rsid w:val="00004D19"/>
    <w:rsid w:val="0000658C"/>
    <w:rsid w:val="00007C56"/>
    <w:rsid w:val="0001096C"/>
    <w:rsid w:val="00010A14"/>
    <w:rsid w:val="00010FD9"/>
    <w:rsid w:val="000114B2"/>
    <w:rsid w:val="0001174E"/>
    <w:rsid w:val="00011F44"/>
    <w:rsid w:val="0001207B"/>
    <w:rsid w:val="00012113"/>
    <w:rsid w:val="0001483E"/>
    <w:rsid w:val="00015B54"/>
    <w:rsid w:val="00015E12"/>
    <w:rsid w:val="0001612D"/>
    <w:rsid w:val="0001627D"/>
    <w:rsid w:val="00016DC0"/>
    <w:rsid w:val="0002001A"/>
    <w:rsid w:val="0002091E"/>
    <w:rsid w:val="00021200"/>
    <w:rsid w:val="000212A9"/>
    <w:rsid w:val="00024F8C"/>
    <w:rsid w:val="00025024"/>
    <w:rsid w:val="00025188"/>
    <w:rsid w:val="00025E5A"/>
    <w:rsid w:val="00026762"/>
    <w:rsid w:val="00026CF4"/>
    <w:rsid w:val="00026D95"/>
    <w:rsid w:val="00026F58"/>
    <w:rsid w:val="00027341"/>
    <w:rsid w:val="000277E8"/>
    <w:rsid w:val="000277F2"/>
    <w:rsid w:val="00027F91"/>
    <w:rsid w:val="00030487"/>
    <w:rsid w:val="000305F6"/>
    <w:rsid w:val="00031C22"/>
    <w:rsid w:val="00032DE8"/>
    <w:rsid w:val="00033514"/>
    <w:rsid w:val="00033658"/>
    <w:rsid w:val="000343EF"/>
    <w:rsid w:val="000349C7"/>
    <w:rsid w:val="00035E04"/>
    <w:rsid w:val="00036541"/>
    <w:rsid w:val="00037151"/>
    <w:rsid w:val="00037289"/>
    <w:rsid w:val="00037902"/>
    <w:rsid w:val="0004081A"/>
    <w:rsid w:val="000421FA"/>
    <w:rsid w:val="00042A39"/>
    <w:rsid w:val="00044D33"/>
    <w:rsid w:val="00044FFF"/>
    <w:rsid w:val="00047103"/>
    <w:rsid w:val="0004771B"/>
    <w:rsid w:val="00047FE3"/>
    <w:rsid w:val="000503C8"/>
    <w:rsid w:val="00051197"/>
    <w:rsid w:val="00051F44"/>
    <w:rsid w:val="0005398C"/>
    <w:rsid w:val="000547E0"/>
    <w:rsid w:val="0005568C"/>
    <w:rsid w:val="00055878"/>
    <w:rsid w:val="00055F13"/>
    <w:rsid w:val="000561C3"/>
    <w:rsid w:val="0005652A"/>
    <w:rsid w:val="00056A5C"/>
    <w:rsid w:val="000571A2"/>
    <w:rsid w:val="00057D55"/>
    <w:rsid w:val="00060493"/>
    <w:rsid w:val="00060613"/>
    <w:rsid w:val="000608F7"/>
    <w:rsid w:val="0006098E"/>
    <w:rsid w:val="00061798"/>
    <w:rsid w:val="000617C3"/>
    <w:rsid w:val="00064E9E"/>
    <w:rsid w:val="00065870"/>
    <w:rsid w:val="00065A87"/>
    <w:rsid w:val="00065B2C"/>
    <w:rsid w:val="000668F0"/>
    <w:rsid w:val="00066BF8"/>
    <w:rsid w:val="00072BE2"/>
    <w:rsid w:val="00074886"/>
    <w:rsid w:val="00074C5B"/>
    <w:rsid w:val="000758D9"/>
    <w:rsid w:val="00075BF6"/>
    <w:rsid w:val="00075DFC"/>
    <w:rsid w:val="00081721"/>
    <w:rsid w:val="00081DC6"/>
    <w:rsid w:val="000824EB"/>
    <w:rsid w:val="000827C0"/>
    <w:rsid w:val="00082BAC"/>
    <w:rsid w:val="000841A4"/>
    <w:rsid w:val="000841BB"/>
    <w:rsid w:val="00084240"/>
    <w:rsid w:val="00085E10"/>
    <w:rsid w:val="000900A3"/>
    <w:rsid w:val="000901F3"/>
    <w:rsid w:val="00090A43"/>
    <w:rsid w:val="00090E8A"/>
    <w:rsid w:val="000917AE"/>
    <w:rsid w:val="00092ACC"/>
    <w:rsid w:val="00093073"/>
    <w:rsid w:val="00093CF0"/>
    <w:rsid w:val="0009456D"/>
    <w:rsid w:val="0009574E"/>
    <w:rsid w:val="00096401"/>
    <w:rsid w:val="000967FA"/>
    <w:rsid w:val="00096FC2"/>
    <w:rsid w:val="000A0D79"/>
    <w:rsid w:val="000A210A"/>
    <w:rsid w:val="000A2B04"/>
    <w:rsid w:val="000A346F"/>
    <w:rsid w:val="000B055F"/>
    <w:rsid w:val="000B0C8D"/>
    <w:rsid w:val="000B2F4B"/>
    <w:rsid w:val="000B318B"/>
    <w:rsid w:val="000B3354"/>
    <w:rsid w:val="000B3445"/>
    <w:rsid w:val="000B3B68"/>
    <w:rsid w:val="000B42F6"/>
    <w:rsid w:val="000B470A"/>
    <w:rsid w:val="000B58C1"/>
    <w:rsid w:val="000B5D3F"/>
    <w:rsid w:val="000B5EA2"/>
    <w:rsid w:val="000B606D"/>
    <w:rsid w:val="000B738F"/>
    <w:rsid w:val="000B74D1"/>
    <w:rsid w:val="000C0A9C"/>
    <w:rsid w:val="000C108C"/>
    <w:rsid w:val="000C2999"/>
    <w:rsid w:val="000C2BF5"/>
    <w:rsid w:val="000C2C02"/>
    <w:rsid w:val="000C432F"/>
    <w:rsid w:val="000C4CCD"/>
    <w:rsid w:val="000C50CE"/>
    <w:rsid w:val="000C564F"/>
    <w:rsid w:val="000C5B3A"/>
    <w:rsid w:val="000C61F0"/>
    <w:rsid w:val="000C63AF"/>
    <w:rsid w:val="000C64A4"/>
    <w:rsid w:val="000C656C"/>
    <w:rsid w:val="000C686D"/>
    <w:rsid w:val="000D1373"/>
    <w:rsid w:val="000D24DA"/>
    <w:rsid w:val="000D2C71"/>
    <w:rsid w:val="000D3FA2"/>
    <w:rsid w:val="000D64DD"/>
    <w:rsid w:val="000E029E"/>
    <w:rsid w:val="000E17E8"/>
    <w:rsid w:val="000E1837"/>
    <w:rsid w:val="000E19DF"/>
    <w:rsid w:val="000E1CC4"/>
    <w:rsid w:val="000E243F"/>
    <w:rsid w:val="000E3069"/>
    <w:rsid w:val="000E315D"/>
    <w:rsid w:val="000E3571"/>
    <w:rsid w:val="000E3825"/>
    <w:rsid w:val="000E4153"/>
    <w:rsid w:val="000E45C7"/>
    <w:rsid w:val="000E47D8"/>
    <w:rsid w:val="000E4C0C"/>
    <w:rsid w:val="000E54AF"/>
    <w:rsid w:val="000E55E8"/>
    <w:rsid w:val="000E699C"/>
    <w:rsid w:val="000E6EE6"/>
    <w:rsid w:val="000E7B9D"/>
    <w:rsid w:val="000E7DA6"/>
    <w:rsid w:val="000F1D00"/>
    <w:rsid w:val="000F2623"/>
    <w:rsid w:val="000F2E90"/>
    <w:rsid w:val="000F3082"/>
    <w:rsid w:val="000F53B1"/>
    <w:rsid w:val="000F6DB7"/>
    <w:rsid w:val="000F7840"/>
    <w:rsid w:val="000F7E3C"/>
    <w:rsid w:val="00101C38"/>
    <w:rsid w:val="00101C58"/>
    <w:rsid w:val="00102F8D"/>
    <w:rsid w:val="001041CD"/>
    <w:rsid w:val="00104BD4"/>
    <w:rsid w:val="0010554E"/>
    <w:rsid w:val="001056C5"/>
    <w:rsid w:val="00106331"/>
    <w:rsid w:val="00106DE7"/>
    <w:rsid w:val="0010704D"/>
    <w:rsid w:val="00107B7F"/>
    <w:rsid w:val="00111064"/>
    <w:rsid w:val="001111EB"/>
    <w:rsid w:val="001114B6"/>
    <w:rsid w:val="001128B1"/>
    <w:rsid w:val="00113259"/>
    <w:rsid w:val="00114B72"/>
    <w:rsid w:val="001151D8"/>
    <w:rsid w:val="00115EEC"/>
    <w:rsid w:val="001204D9"/>
    <w:rsid w:val="00120B60"/>
    <w:rsid w:val="00120F23"/>
    <w:rsid w:val="001217D7"/>
    <w:rsid w:val="00122B72"/>
    <w:rsid w:val="0012413E"/>
    <w:rsid w:val="00124AD8"/>
    <w:rsid w:val="001251B5"/>
    <w:rsid w:val="00125385"/>
    <w:rsid w:val="00125AA5"/>
    <w:rsid w:val="00125DCD"/>
    <w:rsid w:val="00125F38"/>
    <w:rsid w:val="00126863"/>
    <w:rsid w:val="001273E2"/>
    <w:rsid w:val="00127E61"/>
    <w:rsid w:val="00130FD3"/>
    <w:rsid w:val="00131E7C"/>
    <w:rsid w:val="00133751"/>
    <w:rsid w:val="00133B12"/>
    <w:rsid w:val="00134345"/>
    <w:rsid w:val="00134923"/>
    <w:rsid w:val="00134C64"/>
    <w:rsid w:val="00134EA1"/>
    <w:rsid w:val="0013656A"/>
    <w:rsid w:val="0013697A"/>
    <w:rsid w:val="001409E0"/>
    <w:rsid w:val="0014183E"/>
    <w:rsid w:val="00141C91"/>
    <w:rsid w:val="001422D0"/>
    <w:rsid w:val="0014256A"/>
    <w:rsid w:val="001430EB"/>
    <w:rsid w:val="00143129"/>
    <w:rsid w:val="0014334F"/>
    <w:rsid w:val="00143BAD"/>
    <w:rsid w:val="00144632"/>
    <w:rsid w:val="0014689E"/>
    <w:rsid w:val="00151310"/>
    <w:rsid w:val="00151BD2"/>
    <w:rsid w:val="00151F8B"/>
    <w:rsid w:val="001532E6"/>
    <w:rsid w:val="001534EC"/>
    <w:rsid w:val="0015375D"/>
    <w:rsid w:val="001550DD"/>
    <w:rsid w:val="00155811"/>
    <w:rsid w:val="0015590E"/>
    <w:rsid w:val="00155D03"/>
    <w:rsid w:val="00156AC1"/>
    <w:rsid w:val="00160BFC"/>
    <w:rsid w:val="00161311"/>
    <w:rsid w:val="001625C1"/>
    <w:rsid w:val="00163544"/>
    <w:rsid w:val="00163A15"/>
    <w:rsid w:val="001645E9"/>
    <w:rsid w:val="0016520B"/>
    <w:rsid w:val="00165B8D"/>
    <w:rsid w:val="001661BD"/>
    <w:rsid w:val="0016758E"/>
    <w:rsid w:val="00170C83"/>
    <w:rsid w:val="0017162D"/>
    <w:rsid w:val="0017169D"/>
    <w:rsid w:val="00171F4E"/>
    <w:rsid w:val="001725F2"/>
    <w:rsid w:val="00172FB2"/>
    <w:rsid w:val="00174D72"/>
    <w:rsid w:val="001755C2"/>
    <w:rsid w:val="001773B3"/>
    <w:rsid w:val="00177A01"/>
    <w:rsid w:val="0018002D"/>
    <w:rsid w:val="00180BEE"/>
    <w:rsid w:val="00180E17"/>
    <w:rsid w:val="00181254"/>
    <w:rsid w:val="00182438"/>
    <w:rsid w:val="001827CF"/>
    <w:rsid w:val="00182F0E"/>
    <w:rsid w:val="0018459F"/>
    <w:rsid w:val="001845A9"/>
    <w:rsid w:val="00184B13"/>
    <w:rsid w:val="001854CD"/>
    <w:rsid w:val="001860BB"/>
    <w:rsid w:val="001867AE"/>
    <w:rsid w:val="001869B2"/>
    <w:rsid w:val="00187470"/>
    <w:rsid w:val="001909E9"/>
    <w:rsid w:val="00190AD7"/>
    <w:rsid w:val="00191323"/>
    <w:rsid w:val="001922CF"/>
    <w:rsid w:val="00192743"/>
    <w:rsid w:val="00194972"/>
    <w:rsid w:val="00194983"/>
    <w:rsid w:val="00195BF9"/>
    <w:rsid w:val="00195D4E"/>
    <w:rsid w:val="0019608B"/>
    <w:rsid w:val="00196393"/>
    <w:rsid w:val="001964D3"/>
    <w:rsid w:val="00196618"/>
    <w:rsid w:val="00196E55"/>
    <w:rsid w:val="00196EA0"/>
    <w:rsid w:val="00197091"/>
    <w:rsid w:val="00197BBA"/>
    <w:rsid w:val="00197D3D"/>
    <w:rsid w:val="001A09F6"/>
    <w:rsid w:val="001A18AD"/>
    <w:rsid w:val="001A28E4"/>
    <w:rsid w:val="001A4169"/>
    <w:rsid w:val="001A4839"/>
    <w:rsid w:val="001A4C2E"/>
    <w:rsid w:val="001A4DEF"/>
    <w:rsid w:val="001A6139"/>
    <w:rsid w:val="001A67F9"/>
    <w:rsid w:val="001A6A46"/>
    <w:rsid w:val="001B0706"/>
    <w:rsid w:val="001B0A6A"/>
    <w:rsid w:val="001B12B4"/>
    <w:rsid w:val="001B1BA1"/>
    <w:rsid w:val="001B2205"/>
    <w:rsid w:val="001B2A88"/>
    <w:rsid w:val="001B2C0D"/>
    <w:rsid w:val="001B46CB"/>
    <w:rsid w:val="001B50C8"/>
    <w:rsid w:val="001B62DE"/>
    <w:rsid w:val="001B6F30"/>
    <w:rsid w:val="001B7141"/>
    <w:rsid w:val="001B7928"/>
    <w:rsid w:val="001B7B36"/>
    <w:rsid w:val="001B7D88"/>
    <w:rsid w:val="001C09A7"/>
    <w:rsid w:val="001C0BA4"/>
    <w:rsid w:val="001C1FF8"/>
    <w:rsid w:val="001C2B3D"/>
    <w:rsid w:val="001C2ED4"/>
    <w:rsid w:val="001C3A1D"/>
    <w:rsid w:val="001C46BE"/>
    <w:rsid w:val="001C5AA5"/>
    <w:rsid w:val="001D2AEA"/>
    <w:rsid w:val="001D2B6C"/>
    <w:rsid w:val="001D2E33"/>
    <w:rsid w:val="001D40FF"/>
    <w:rsid w:val="001D49D6"/>
    <w:rsid w:val="001D657B"/>
    <w:rsid w:val="001D679F"/>
    <w:rsid w:val="001D7D5A"/>
    <w:rsid w:val="001E083B"/>
    <w:rsid w:val="001E1450"/>
    <w:rsid w:val="001E1B90"/>
    <w:rsid w:val="001E2C11"/>
    <w:rsid w:val="001E3311"/>
    <w:rsid w:val="001E44BB"/>
    <w:rsid w:val="001E5BA8"/>
    <w:rsid w:val="001E63DF"/>
    <w:rsid w:val="001E67CF"/>
    <w:rsid w:val="001E6BC9"/>
    <w:rsid w:val="001E7310"/>
    <w:rsid w:val="001F05FD"/>
    <w:rsid w:val="001F13D0"/>
    <w:rsid w:val="001F4614"/>
    <w:rsid w:val="001F46E9"/>
    <w:rsid w:val="001F4CAF"/>
    <w:rsid w:val="001F5E7B"/>
    <w:rsid w:val="001F65A9"/>
    <w:rsid w:val="001F77E9"/>
    <w:rsid w:val="00200993"/>
    <w:rsid w:val="00202278"/>
    <w:rsid w:val="002038BF"/>
    <w:rsid w:val="00204592"/>
    <w:rsid w:val="00204B8D"/>
    <w:rsid w:val="00204B9D"/>
    <w:rsid w:val="00204C7D"/>
    <w:rsid w:val="00204CEB"/>
    <w:rsid w:val="00205300"/>
    <w:rsid w:val="002063EC"/>
    <w:rsid w:val="00206C94"/>
    <w:rsid w:val="00206F38"/>
    <w:rsid w:val="0020768C"/>
    <w:rsid w:val="00207717"/>
    <w:rsid w:val="00210828"/>
    <w:rsid w:val="002114AF"/>
    <w:rsid w:val="002120C2"/>
    <w:rsid w:val="0021263E"/>
    <w:rsid w:val="002127C1"/>
    <w:rsid w:val="002128C6"/>
    <w:rsid w:val="002149CB"/>
    <w:rsid w:val="00214C27"/>
    <w:rsid w:val="00215AE9"/>
    <w:rsid w:val="002160D8"/>
    <w:rsid w:val="00216460"/>
    <w:rsid w:val="002168ED"/>
    <w:rsid w:val="00216A39"/>
    <w:rsid w:val="00216E2A"/>
    <w:rsid w:val="002213D1"/>
    <w:rsid w:val="002229BF"/>
    <w:rsid w:val="00222C67"/>
    <w:rsid w:val="00223880"/>
    <w:rsid w:val="00225914"/>
    <w:rsid w:val="00225E89"/>
    <w:rsid w:val="00227952"/>
    <w:rsid w:val="00231320"/>
    <w:rsid w:val="00231FD9"/>
    <w:rsid w:val="00233EB3"/>
    <w:rsid w:val="00233F4B"/>
    <w:rsid w:val="002347CB"/>
    <w:rsid w:val="00235228"/>
    <w:rsid w:val="00236E4F"/>
    <w:rsid w:val="00240A03"/>
    <w:rsid w:val="00240EB5"/>
    <w:rsid w:val="0024116C"/>
    <w:rsid w:val="00242D28"/>
    <w:rsid w:val="0024344F"/>
    <w:rsid w:val="00243839"/>
    <w:rsid w:val="00243B6E"/>
    <w:rsid w:val="00243B7A"/>
    <w:rsid w:val="002447D3"/>
    <w:rsid w:val="002455DA"/>
    <w:rsid w:val="002457CA"/>
    <w:rsid w:val="0024659B"/>
    <w:rsid w:val="00247B3E"/>
    <w:rsid w:val="00247B90"/>
    <w:rsid w:val="00247BA3"/>
    <w:rsid w:val="00252990"/>
    <w:rsid w:val="00253B73"/>
    <w:rsid w:val="00253D58"/>
    <w:rsid w:val="00255F65"/>
    <w:rsid w:val="002561A8"/>
    <w:rsid w:val="00256700"/>
    <w:rsid w:val="0025719B"/>
    <w:rsid w:val="002572D6"/>
    <w:rsid w:val="00260677"/>
    <w:rsid w:val="00260D60"/>
    <w:rsid w:val="002617F0"/>
    <w:rsid w:val="00261804"/>
    <w:rsid w:val="00262078"/>
    <w:rsid w:val="002620A4"/>
    <w:rsid w:val="00262FE0"/>
    <w:rsid w:val="00264A43"/>
    <w:rsid w:val="002650CF"/>
    <w:rsid w:val="0026590B"/>
    <w:rsid w:val="00266614"/>
    <w:rsid w:val="00267001"/>
    <w:rsid w:val="0026711B"/>
    <w:rsid w:val="002672DB"/>
    <w:rsid w:val="00267900"/>
    <w:rsid w:val="00267CFE"/>
    <w:rsid w:val="002705B1"/>
    <w:rsid w:val="00270A96"/>
    <w:rsid w:val="002712A4"/>
    <w:rsid w:val="00272CBA"/>
    <w:rsid w:val="0027365E"/>
    <w:rsid w:val="00273AFD"/>
    <w:rsid w:val="00273B4C"/>
    <w:rsid w:val="00274C72"/>
    <w:rsid w:val="00275B36"/>
    <w:rsid w:val="00277932"/>
    <w:rsid w:val="00277EAB"/>
    <w:rsid w:val="00280740"/>
    <w:rsid w:val="002809DA"/>
    <w:rsid w:val="00280B73"/>
    <w:rsid w:val="0028114C"/>
    <w:rsid w:val="00281A0F"/>
    <w:rsid w:val="00282426"/>
    <w:rsid w:val="0028249F"/>
    <w:rsid w:val="00283CBE"/>
    <w:rsid w:val="00283E47"/>
    <w:rsid w:val="002846F3"/>
    <w:rsid w:val="00284984"/>
    <w:rsid w:val="00284D08"/>
    <w:rsid w:val="0028610E"/>
    <w:rsid w:val="0029085E"/>
    <w:rsid w:val="00292417"/>
    <w:rsid w:val="00292A9D"/>
    <w:rsid w:val="002935C6"/>
    <w:rsid w:val="00294A63"/>
    <w:rsid w:val="0029576F"/>
    <w:rsid w:val="0029593D"/>
    <w:rsid w:val="00296CD3"/>
    <w:rsid w:val="002A2485"/>
    <w:rsid w:val="002A4073"/>
    <w:rsid w:val="002A453E"/>
    <w:rsid w:val="002A4ADF"/>
    <w:rsid w:val="002A5604"/>
    <w:rsid w:val="002A6446"/>
    <w:rsid w:val="002A6F2E"/>
    <w:rsid w:val="002A6FF2"/>
    <w:rsid w:val="002A77F4"/>
    <w:rsid w:val="002A7C41"/>
    <w:rsid w:val="002B2043"/>
    <w:rsid w:val="002B21AA"/>
    <w:rsid w:val="002B2804"/>
    <w:rsid w:val="002B2932"/>
    <w:rsid w:val="002B3ED3"/>
    <w:rsid w:val="002B4263"/>
    <w:rsid w:val="002B4FDD"/>
    <w:rsid w:val="002B5A63"/>
    <w:rsid w:val="002B6D62"/>
    <w:rsid w:val="002B7E20"/>
    <w:rsid w:val="002C061F"/>
    <w:rsid w:val="002C375D"/>
    <w:rsid w:val="002C5744"/>
    <w:rsid w:val="002C5CBC"/>
    <w:rsid w:val="002C5CBD"/>
    <w:rsid w:val="002C6928"/>
    <w:rsid w:val="002C7360"/>
    <w:rsid w:val="002C7761"/>
    <w:rsid w:val="002C7DB3"/>
    <w:rsid w:val="002D0BC7"/>
    <w:rsid w:val="002D1A0E"/>
    <w:rsid w:val="002D1AF5"/>
    <w:rsid w:val="002D2127"/>
    <w:rsid w:val="002D24B0"/>
    <w:rsid w:val="002D2A5F"/>
    <w:rsid w:val="002D323F"/>
    <w:rsid w:val="002D40D0"/>
    <w:rsid w:val="002D4266"/>
    <w:rsid w:val="002D48D9"/>
    <w:rsid w:val="002D4DAD"/>
    <w:rsid w:val="002D4EC8"/>
    <w:rsid w:val="002D5F4B"/>
    <w:rsid w:val="002D6491"/>
    <w:rsid w:val="002D68B4"/>
    <w:rsid w:val="002D6B4F"/>
    <w:rsid w:val="002D71F6"/>
    <w:rsid w:val="002D7A41"/>
    <w:rsid w:val="002E0BB1"/>
    <w:rsid w:val="002E1390"/>
    <w:rsid w:val="002E1479"/>
    <w:rsid w:val="002E1ABE"/>
    <w:rsid w:val="002E31DB"/>
    <w:rsid w:val="002E365D"/>
    <w:rsid w:val="002E3CC9"/>
    <w:rsid w:val="002E4343"/>
    <w:rsid w:val="002E511F"/>
    <w:rsid w:val="002E5928"/>
    <w:rsid w:val="002E59A7"/>
    <w:rsid w:val="002E65AD"/>
    <w:rsid w:val="002E6B71"/>
    <w:rsid w:val="002E746C"/>
    <w:rsid w:val="002E772D"/>
    <w:rsid w:val="002E7AEA"/>
    <w:rsid w:val="002E7BCF"/>
    <w:rsid w:val="002F1785"/>
    <w:rsid w:val="002F1862"/>
    <w:rsid w:val="002F317F"/>
    <w:rsid w:val="002F5063"/>
    <w:rsid w:val="002F56CA"/>
    <w:rsid w:val="002F72E2"/>
    <w:rsid w:val="002F7B07"/>
    <w:rsid w:val="00300913"/>
    <w:rsid w:val="0030092B"/>
    <w:rsid w:val="00301693"/>
    <w:rsid w:val="00301DA4"/>
    <w:rsid w:val="00302465"/>
    <w:rsid w:val="00302D98"/>
    <w:rsid w:val="00302F7A"/>
    <w:rsid w:val="00302FBF"/>
    <w:rsid w:val="00303620"/>
    <w:rsid w:val="00305611"/>
    <w:rsid w:val="0030654C"/>
    <w:rsid w:val="00306E2C"/>
    <w:rsid w:val="00306F90"/>
    <w:rsid w:val="00307A4F"/>
    <w:rsid w:val="00307BF1"/>
    <w:rsid w:val="00307C93"/>
    <w:rsid w:val="00307CBB"/>
    <w:rsid w:val="00310035"/>
    <w:rsid w:val="00310B38"/>
    <w:rsid w:val="0031110E"/>
    <w:rsid w:val="00311433"/>
    <w:rsid w:val="00312318"/>
    <w:rsid w:val="0031575B"/>
    <w:rsid w:val="00315CBB"/>
    <w:rsid w:val="00317B6B"/>
    <w:rsid w:val="00317C70"/>
    <w:rsid w:val="00320741"/>
    <w:rsid w:val="00321EA6"/>
    <w:rsid w:val="00322646"/>
    <w:rsid w:val="0032275C"/>
    <w:rsid w:val="003227D0"/>
    <w:rsid w:val="00322AD4"/>
    <w:rsid w:val="003239E7"/>
    <w:rsid w:val="00324AA8"/>
    <w:rsid w:val="00325936"/>
    <w:rsid w:val="00325D00"/>
    <w:rsid w:val="0032629C"/>
    <w:rsid w:val="003304D8"/>
    <w:rsid w:val="0033170B"/>
    <w:rsid w:val="003325F7"/>
    <w:rsid w:val="0033286D"/>
    <w:rsid w:val="003339A5"/>
    <w:rsid w:val="0033487B"/>
    <w:rsid w:val="003349E4"/>
    <w:rsid w:val="003351CB"/>
    <w:rsid w:val="003355D0"/>
    <w:rsid w:val="0033594A"/>
    <w:rsid w:val="00336A63"/>
    <w:rsid w:val="003370FF"/>
    <w:rsid w:val="00337569"/>
    <w:rsid w:val="00337A87"/>
    <w:rsid w:val="00340701"/>
    <w:rsid w:val="00340B6C"/>
    <w:rsid w:val="00342022"/>
    <w:rsid w:val="0034210D"/>
    <w:rsid w:val="003422C5"/>
    <w:rsid w:val="00344739"/>
    <w:rsid w:val="003449B3"/>
    <w:rsid w:val="00346428"/>
    <w:rsid w:val="0034728B"/>
    <w:rsid w:val="0034744F"/>
    <w:rsid w:val="00347906"/>
    <w:rsid w:val="003502BF"/>
    <w:rsid w:val="003504A8"/>
    <w:rsid w:val="0035104A"/>
    <w:rsid w:val="003516A8"/>
    <w:rsid w:val="00351BCE"/>
    <w:rsid w:val="00351CAA"/>
    <w:rsid w:val="003524EA"/>
    <w:rsid w:val="00352897"/>
    <w:rsid w:val="00353734"/>
    <w:rsid w:val="00354D0B"/>
    <w:rsid w:val="00356986"/>
    <w:rsid w:val="00357DBF"/>
    <w:rsid w:val="00360B97"/>
    <w:rsid w:val="003615ED"/>
    <w:rsid w:val="00361843"/>
    <w:rsid w:val="00361B47"/>
    <w:rsid w:val="00361FF6"/>
    <w:rsid w:val="003625E6"/>
    <w:rsid w:val="00362FFF"/>
    <w:rsid w:val="0036365E"/>
    <w:rsid w:val="00363931"/>
    <w:rsid w:val="00363B06"/>
    <w:rsid w:val="003640CF"/>
    <w:rsid w:val="003644A4"/>
    <w:rsid w:val="003658C2"/>
    <w:rsid w:val="00365DE2"/>
    <w:rsid w:val="00366581"/>
    <w:rsid w:val="00367A32"/>
    <w:rsid w:val="00367DC9"/>
    <w:rsid w:val="00370D15"/>
    <w:rsid w:val="00371103"/>
    <w:rsid w:val="00371573"/>
    <w:rsid w:val="00372482"/>
    <w:rsid w:val="00372789"/>
    <w:rsid w:val="003729AC"/>
    <w:rsid w:val="003738FE"/>
    <w:rsid w:val="00373B9D"/>
    <w:rsid w:val="00374AD0"/>
    <w:rsid w:val="003759DC"/>
    <w:rsid w:val="00375E26"/>
    <w:rsid w:val="00375EEA"/>
    <w:rsid w:val="003760A6"/>
    <w:rsid w:val="00376693"/>
    <w:rsid w:val="003769C9"/>
    <w:rsid w:val="00377B80"/>
    <w:rsid w:val="00377E6E"/>
    <w:rsid w:val="00380246"/>
    <w:rsid w:val="00380392"/>
    <w:rsid w:val="00380468"/>
    <w:rsid w:val="00383389"/>
    <w:rsid w:val="00384C30"/>
    <w:rsid w:val="003850BA"/>
    <w:rsid w:val="00385C81"/>
    <w:rsid w:val="00386101"/>
    <w:rsid w:val="00390129"/>
    <w:rsid w:val="00390C87"/>
    <w:rsid w:val="003914F2"/>
    <w:rsid w:val="00391850"/>
    <w:rsid w:val="00391928"/>
    <w:rsid w:val="00392C97"/>
    <w:rsid w:val="00394981"/>
    <w:rsid w:val="00394D19"/>
    <w:rsid w:val="00394E5A"/>
    <w:rsid w:val="00394E6E"/>
    <w:rsid w:val="00394EC6"/>
    <w:rsid w:val="003957FE"/>
    <w:rsid w:val="00395E82"/>
    <w:rsid w:val="00396444"/>
    <w:rsid w:val="003976E9"/>
    <w:rsid w:val="003A0D5F"/>
    <w:rsid w:val="003A15F0"/>
    <w:rsid w:val="003A310A"/>
    <w:rsid w:val="003A41C1"/>
    <w:rsid w:val="003A4872"/>
    <w:rsid w:val="003A519C"/>
    <w:rsid w:val="003A54A8"/>
    <w:rsid w:val="003A5D82"/>
    <w:rsid w:val="003A6BF7"/>
    <w:rsid w:val="003A6D68"/>
    <w:rsid w:val="003B09C5"/>
    <w:rsid w:val="003B14E5"/>
    <w:rsid w:val="003B1617"/>
    <w:rsid w:val="003B16B1"/>
    <w:rsid w:val="003B22FF"/>
    <w:rsid w:val="003B41CB"/>
    <w:rsid w:val="003B5422"/>
    <w:rsid w:val="003B5CA6"/>
    <w:rsid w:val="003B6795"/>
    <w:rsid w:val="003B73EB"/>
    <w:rsid w:val="003B7B84"/>
    <w:rsid w:val="003B7D98"/>
    <w:rsid w:val="003C031B"/>
    <w:rsid w:val="003C0549"/>
    <w:rsid w:val="003C1928"/>
    <w:rsid w:val="003C21CD"/>
    <w:rsid w:val="003C340E"/>
    <w:rsid w:val="003C356B"/>
    <w:rsid w:val="003C3A37"/>
    <w:rsid w:val="003C44D2"/>
    <w:rsid w:val="003C4EC2"/>
    <w:rsid w:val="003C683F"/>
    <w:rsid w:val="003C6BFF"/>
    <w:rsid w:val="003C7098"/>
    <w:rsid w:val="003C76FD"/>
    <w:rsid w:val="003D1130"/>
    <w:rsid w:val="003D1527"/>
    <w:rsid w:val="003D26E4"/>
    <w:rsid w:val="003D26E8"/>
    <w:rsid w:val="003D2C32"/>
    <w:rsid w:val="003D2CFD"/>
    <w:rsid w:val="003D3F8A"/>
    <w:rsid w:val="003D6204"/>
    <w:rsid w:val="003D7515"/>
    <w:rsid w:val="003E01B8"/>
    <w:rsid w:val="003E15D3"/>
    <w:rsid w:val="003E21E3"/>
    <w:rsid w:val="003E2FFB"/>
    <w:rsid w:val="003E45F0"/>
    <w:rsid w:val="003E461C"/>
    <w:rsid w:val="003E4910"/>
    <w:rsid w:val="003E552B"/>
    <w:rsid w:val="003E69C8"/>
    <w:rsid w:val="003E6AA1"/>
    <w:rsid w:val="003E7470"/>
    <w:rsid w:val="003F1446"/>
    <w:rsid w:val="003F1BF5"/>
    <w:rsid w:val="003F2684"/>
    <w:rsid w:val="003F2BEA"/>
    <w:rsid w:val="003F31C0"/>
    <w:rsid w:val="003F32BC"/>
    <w:rsid w:val="003F397C"/>
    <w:rsid w:val="003F3CDC"/>
    <w:rsid w:val="003F42D5"/>
    <w:rsid w:val="003F51EF"/>
    <w:rsid w:val="003F545B"/>
    <w:rsid w:val="003F7285"/>
    <w:rsid w:val="003F7880"/>
    <w:rsid w:val="003F7B90"/>
    <w:rsid w:val="003F7E53"/>
    <w:rsid w:val="003F7EAF"/>
    <w:rsid w:val="00400767"/>
    <w:rsid w:val="00400A28"/>
    <w:rsid w:val="00402B8B"/>
    <w:rsid w:val="004036CE"/>
    <w:rsid w:val="0040425C"/>
    <w:rsid w:val="00406203"/>
    <w:rsid w:val="00406AB1"/>
    <w:rsid w:val="00406B85"/>
    <w:rsid w:val="0040755E"/>
    <w:rsid w:val="004105FB"/>
    <w:rsid w:val="0041066A"/>
    <w:rsid w:val="00411447"/>
    <w:rsid w:val="0041149C"/>
    <w:rsid w:val="00412132"/>
    <w:rsid w:val="00413E5F"/>
    <w:rsid w:val="0041492E"/>
    <w:rsid w:val="00416F9D"/>
    <w:rsid w:val="004238DF"/>
    <w:rsid w:val="00423AB3"/>
    <w:rsid w:val="00424015"/>
    <w:rsid w:val="004249DB"/>
    <w:rsid w:val="00425E96"/>
    <w:rsid w:val="0042674E"/>
    <w:rsid w:val="00426B29"/>
    <w:rsid w:val="00426DBC"/>
    <w:rsid w:val="00426FCE"/>
    <w:rsid w:val="00427551"/>
    <w:rsid w:val="00427E8A"/>
    <w:rsid w:val="0043007D"/>
    <w:rsid w:val="004313C3"/>
    <w:rsid w:val="00431814"/>
    <w:rsid w:val="0043208C"/>
    <w:rsid w:val="004323EB"/>
    <w:rsid w:val="00432B33"/>
    <w:rsid w:val="00432E6D"/>
    <w:rsid w:val="0043316D"/>
    <w:rsid w:val="0043357F"/>
    <w:rsid w:val="004345C3"/>
    <w:rsid w:val="00434835"/>
    <w:rsid w:val="00434E2A"/>
    <w:rsid w:val="004351A2"/>
    <w:rsid w:val="00436155"/>
    <w:rsid w:val="00436A01"/>
    <w:rsid w:val="0044082E"/>
    <w:rsid w:val="00440D79"/>
    <w:rsid w:val="00442315"/>
    <w:rsid w:val="00442B95"/>
    <w:rsid w:val="0044338F"/>
    <w:rsid w:val="004436F7"/>
    <w:rsid w:val="00443AAC"/>
    <w:rsid w:val="00444158"/>
    <w:rsid w:val="0044455C"/>
    <w:rsid w:val="004446B5"/>
    <w:rsid w:val="00444B15"/>
    <w:rsid w:val="00445706"/>
    <w:rsid w:val="00445C69"/>
    <w:rsid w:val="00445E9E"/>
    <w:rsid w:val="004534DE"/>
    <w:rsid w:val="00453F77"/>
    <w:rsid w:val="00454088"/>
    <w:rsid w:val="0045430D"/>
    <w:rsid w:val="004550BB"/>
    <w:rsid w:val="004551F2"/>
    <w:rsid w:val="0045578B"/>
    <w:rsid w:val="00456501"/>
    <w:rsid w:val="00456933"/>
    <w:rsid w:val="00457013"/>
    <w:rsid w:val="00457E9A"/>
    <w:rsid w:val="004606D4"/>
    <w:rsid w:val="00460A72"/>
    <w:rsid w:val="00462E98"/>
    <w:rsid w:val="004648DB"/>
    <w:rsid w:val="004653E6"/>
    <w:rsid w:val="0046573E"/>
    <w:rsid w:val="004657B5"/>
    <w:rsid w:val="00467A5A"/>
    <w:rsid w:val="00467D23"/>
    <w:rsid w:val="004707E0"/>
    <w:rsid w:val="004711E3"/>
    <w:rsid w:val="004711F1"/>
    <w:rsid w:val="004714E3"/>
    <w:rsid w:val="004722DE"/>
    <w:rsid w:val="004724C4"/>
    <w:rsid w:val="0047331A"/>
    <w:rsid w:val="00474A47"/>
    <w:rsid w:val="00474F18"/>
    <w:rsid w:val="004752DA"/>
    <w:rsid w:val="00475857"/>
    <w:rsid w:val="00475D23"/>
    <w:rsid w:val="0047600E"/>
    <w:rsid w:val="00480F31"/>
    <w:rsid w:val="0048155F"/>
    <w:rsid w:val="004819FE"/>
    <w:rsid w:val="00484463"/>
    <w:rsid w:val="00484FA1"/>
    <w:rsid w:val="0048506B"/>
    <w:rsid w:val="00485AE2"/>
    <w:rsid w:val="00486439"/>
    <w:rsid w:val="004868B9"/>
    <w:rsid w:val="00487A9F"/>
    <w:rsid w:val="00490603"/>
    <w:rsid w:val="00490F4A"/>
    <w:rsid w:val="00491D83"/>
    <w:rsid w:val="004922E7"/>
    <w:rsid w:val="00492C52"/>
    <w:rsid w:val="00494675"/>
    <w:rsid w:val="00494A7B"/>
    <w:rsid w:val="00495BE4"/>
    <w:rsid w:val="00496A21"/>
    <w:rsid w:val="0049709C"/>
    <w:rsid w:val="00497BA1"/>
    <w:rsid w:val="00497E66"/>
    <w:rsid w:val="004A0146"/>
    <w:rsid w:val="004A030F"/>
    <w:rsid w:val="004A0CCA"/>
    <w:rsid w:val="004A0D26"/>
    <w:rsid w:val="004A181D"/>
    <w:rsid w:val="004A2D74"/>
    <w:rsid w:val="004A5E0F"/>
    <w:rsid w:val="004A6F1F"/>
    <w:rsid w:val="004B02E3"/>
    <w:rsid w:val="004B163B"/>
    <w:rsid w:val="004B2323"/>
    <w:rsid w:val="004B2D92"/>
    <w:rsid w:val="004B3451"/>
    <w:rsid w:val="004B35EF"/>
    <w:rsid w:val="004B4E16"/>
    <w:rsid w:val="004B6873"/>
    <w:rsid w:val="004B7003"/>
    <w:rsid w:val="004B7AD7"/>
    <w:rsid w:val="004C0E17"/>
    <w:rsid w:val="004C1692"/>
    <w:rsid w:val="004C435C"/>
    <w:rsid w:val="004C43F2"/>
    <w:rsid w:val="004C6778"/>
    <w:rsid w:val="004C681F"/>
    <w:rsid w:val="004C7173"/>
    <w:rsid w:val="004D0236"/>
    <w:rsid w:val="004D21E9"/>
    <w:rsid w:val="004D256B"/>
    <w:rsid w:val="004D2743"/>
    <w:rsid w:val="004D305B"/>
    <w:rsid w:val="004D430A"/>
    <w:rsid w:val="004D44ED"/>
    <w:rsid w:val="004D494A"/>
    <w:rsid w:val="004D516D"/>
    <w:rsid w:val="004D71F3"/>
    <w:rsid w:val="004E0FB4"/>
    <w:rsid w:val="004E2859"/>
    <w:rsid w:val="004E3563"/>
    <w:rsid w:val="004E3D6C"/>
    <w:rsid w:val="004E4E74"/>
    <w:rsid w:val="004E52DA"/>
    <w:rsid w:val="004E66D0"/>
    <w:rsid w:val="004E6D25"/>
    <w:rsid w:val="004E7CF5"/>
    <w:rsid w:val="004E7D61"/>
    <w:rsid w:val="004F179A"/>
    <w:rsid w:val="004F291A"/>
    <w:rsid w:val="004F4CAD"/>
    <w:rsid w:val="004F5682"/>
    <w:rsid w:val="004F5D1E"/>
    <w:rsid w:val="004F79B8"/>
    <w:rsid w:val="004F7C4B"/>
    <w:rsid w:val="00500177"/>
    <w:rsid w:val="0050100B"/>
    <w:rsid w:val="00501061"/>
    <w:rsid w:val="00501288"/>
    <w:rsid w:val="00501C6C"/>
    <w:rsid w:val="00501E42"/>
    <w:rsid w:val="00502AEF"/>
    <w:rsid w:val="00502E00"/>
    <w:rsid w:val="00503F64"/>
    <w:rsid w:val="00503FF9"/>
    <w:rsid w:val="00506026"/>
    <w:rsid w:val="00506324"/>
    <w:rsid w:val="00506325"/>
    <w:rsid w:val="0050796E"/>
    <w:rsid w:val="00510385"/>
    <w:rsid w:val="00510506"/>
    <w:rsid w:val="005119B3"/>
    <w:rsid w:val="005122B1"/>
    <w:rsid w:val="0051239B"/>
    <w:rsid w:val="0051279C"/>
    <w:rsid w:val="0051400F"/>
    <w:rsid w:val="0051448A"/>
    <w:rsid w:val="00514983"/>
    <w:rsid w:val="00514F8E"/>
    <w:rsid w:val="0051565A"/>
    <w:rsid w:val="00515B7D"/>
    <w:rsid w:val="00515F72"/>
    <w:rsid w:val="005164D9"/>
    <w:rsid w:val="0051714D"/>
    <w:rsid w:val="00517E13"/>
    <w:rsid w:val="00520021"/>
    <w:rsid w:val="00520724"/>
    <w:rsid w:val="00520D09"/>
    <w:rsid w:val="00521C73"/>
    <w:rsid w:val="00522082"/>
    <w:rsid w:val="0052238E"/>
    <w:rsid w:val="005237E4"/>
    <w:rsid w:val="00523DAB"/>
    <w:rsid w:val="00523F30"/>
    <w:rsid w:val="0052401A"/>
    <w:rsid w:val="0052445E"/>
    <w:rsid w:val="0052473D"/>
    <w:rsid w:val="00525042"/>
    <w:rsid w:val="00525604"/>
    <w:rsid w:val="00526CB1"/>
    <w:rsid w:val="0052704A"/>
    <w:rsid w:val="00527467"/>
    <w:rsid w:val="00527AE5"/>
    <w:rsid w:val="0053004D"/>
    <w:rsid w:val="00530D2C"/>
    <w:rsid w:val="00531A59"/>
    <w:rsid w:val="00532667"/>
    <w:rsid w:val="00533CA4"/>
    <w:rsid w:val="00533F93"/>
    <w:rsid w:val="005349FE"/>
    <w:rsid w:val="00535668"/>
    <w:rsid w:val="00536358"/>
    <w:rsid w:val="00536AF6"/>
    <w:rsid w:val="00536B3F"/>
    <w:rsid w:val="00536C51"/>
    <w:rsid w:val="005371FD"/>
    <w:rsid w:val="005375F0"/>
    <w:rsid w:val="00537A8D"/>
    <w:rsid w:val="00537DE4"/>
    <w:rsid w:val="005401AB"/>
    <w:rsid w:val="005406F1"/>
    <w:rsid w:val="0054122A"/>
    <w:rsid w:val="00541D17"/>
    <w:rsid w:val="00541DC6"/>
    <w:rsid w:val="0054268E"/>
    <w:rsid w:val="005431B3"/>
    <w:rsid w:val="00547F6D"/>
    <w:rsid w:val="00547F92"/>
    <w:rsid w:val="0055025C"/>
    <w:rsid w:val="005518D8"/>
    <w:rsid w:val="005529D6"/>
    <w:rsid w:val="00552FEB"/>
    <w:rsid w:val="0055364D"/>
    <w:rsid w:val="00553ACF"/>
    <w:rsid w:val="005549FE"/>
    <w:rsid w:val="005558DF"/>
    <w:rsid w:val="00556B7C"/>
    <w:rsid w:val="00556BFE"/>
    <w:rsid w:val="005577FE"/>
    <w:rsid w:val="005600FF"/>
    <w:rsid w:val="00560E26"/>
    <w:rsid w:val="00561353"/>
    <w:rsid w:val="005623C9"/>
    <w:rsid w:val="00562D2A"/>
    <w:rsid w:val="00564698"/>
    <w:rsid w:val="005657C4"/>
    <w:rsid w:val="00566A8F"/>
    <w:rsid w:val="0057044A"/>
    <w:rsid w:val="00572BB1"/>
    <w:rsid w:val="0057303B"/>
    <w:rsid w:val="0057326C"/>
    <w:rsid w:val="00573FED"/>
    <w:rsid w:val="00574EF8"/>
    <w:rsid w:val="0057561D"/>
    <w:rsid w:val="00576EC1"/>
    <w:rsid w:val="005810DE"/>
    <w:rsid w:val="00581830"/>
    <w:rsid w:val="00581CB8"/>
    <w:rsid w:val="00581EE4"/>
    <w:rsid w:val="00582A4B"/>
    <w:rsid w:val="00582D3C"/>
    <w:rsid w:val="00582E01"/>
    <w:rsid w:val="00584058"/>
    <w:rsid w:val="0058439B"/>
    <w:rsid w:val="00584BDB"/>
    <w:rsid w:val="00584E0F"/>
    <w:rsid w:val="00585659"/>
    <w:rsid w:val="00585A81"/>
    <w:rsid w:val="00585CBA"/>
    <w:rsid w:val="00585DE9"/>
    <w:rsid w:val="00587768"/>
    <w:rsid w:val="00587D9A"/>
    <w:rsid w:val="005902AA"/>
    <w:rsid w:val="005904A7"/>
    <w:rsid w:val="00591B24"/>
    <w:rsid w:val="00592729"/>
    <w:rsid w:val="00592953"/>
    <w:rsid w:val="00592B37"/>
    <w:rsid w:val="00592DB5"/>
    <w:rsid w:val="00593839"/>
    <w:rsid w:val="00593BF9"/>
    <w:rsid w:val="00593C23"/>
    <w:rsid w:val="00593DEC"/>
    <w:rsid w:val="00593E62"/>
    <w:rsid w:val="00594910"/>
    <w:rsid w:val="005952CA"/>
    <w:rsid w:val="00596FBC"/>
    <w:rsid w:val="00597B78"/>
    <w:rsid w:val="00597FBD"/>
    <w:rsid w:val="005A077F"/>
    <w:rsid w:val="005A094C"/>
    <w:rsid w:val="005A1019"/>
    <w:rsid w:val="005A1E08"/>
    <w:rsid w:val="005A272A"/>
    <w:rsid w:val="005A363C"/>
    <w:rsid w:val="005A3D7C"/>
    <w:rsid w:val="005A4561"/>
    <w:rsid w:val="005A5263"/>
    <w:rsid w:val="005A5DCF"/>
    <w:rsid w:val="005A6C3D"/>
    <w:rsid w:val="005A71BA"/>
    <w:rsid w:val="005A7F60"/>
    <w:rsid w:val="005B0435"/>
    <w:rsid w:val="005B0713"/>
    <w:rsid w:val="005B1A3A"/>
    <w:rsid w:val="005B1C1E"/>
    <w:rsid w:val="005B2097"/>
    <w:rsid w:val="005B21C9"/>
    <w:rsid w:val="005B2621"/>
    <w:rsid w:val="005B2DED"/>
    <w:rsid w:val="005B332B"/>
    <w:rsid w:val="005B427D"/>
    <w:rsid w:val="005B4681"/>
    <w:rsid w:val="005B473B"/>
    <w:rsid w:val="005B4EE2"/>
    <w:rsid w:val="005B52F4"/>
    <w:rsid w:val="005B55F1"/>
    <w:rsid w:val="005B569C"/>
    <w:rsid w:val="005B56E4"/>
    <w:rsid w:val="005B70F2"/>
    <w:rsid w:val="005B78B0"/>
    <w:rsid w:val="005C04FF"/>
    <w:rsid w:val="005C15E9"/>
    <w:rsid w:val="005C17E2"/>
    <w:rsid w:val="005C3075"/>
    <w:rsid w:val="005C389E"/>
    <w:rsid w:val="005C4381"/>
    <w:rsid w:val="005C4A09"/>
    <w:rsid w:val="005C533A"/>
    <w:rsid w:val="005C578C"/>
    <w:rsid w:val="005C5E86"/>
    <w:rsid w:val="005C7CAA"/>
    <w:rsid w:val="005C7F94"/>
    <w:rsid w:val="005D1146"/>
    <w:rsid w:val="005D218A"/>
    <w:rsid w:val="005D22A7"/>
    <w:rsid w:val="005D2378"/>
    <w:rsid w:val="005D3277"/>
    <w:rsid w:val="005D6A15"/>
    <w:rsid w:val="005D6DD1"/>
    <w:rsid w:val="005E16FE"/>
    <w:rsid w:val="005E1709"/>
    <w:rsid w:val="005E2102"/>
    <w:rsid w:val="005E2397"/>
    <w:rsid w:val="005E295A"/>
    <w:rsid w:val="005E2F6A"/>
    <w:rsid w:val="005E393F"/>
    <w:rsid w:val="005E3A50"/>
    <w:rsid w:val="005E3D05"/>
    <w:rsid w:val="005E5411"/>
    <w:rsid w:val="005E62EC"/>
    <w:rsid w:val="005E683C"/>
    <w:rsid w:val="005E70B6"/>
    <w:rsid w:val="005E76A8"/>
    <w:rsid w:val="005E7DBB"/>
    <w:rsid w:val="005F03BF"/>
    <w:rsid w:val="005F06D9"/>
    <w:rsid w:val="005F1E15"/>
    <w:rsid w:val="005F1E43"/>
    <w:rsid w:val="005F2566"/>
    <w:rsid w:val="005F313B"/>
    <w:rsid w:val="005F3514"/>
    <w:rsid w:val="005F40A0"/>
    <w:rsid w:val="005F4BFF"/>
    <w:rsid w:val="005F5B50"/>
    <w:rsid w:val="005F7B55"/>
    <w:rsid w:val="006007B2"/>
    <w:rsid w:val="00601299"/>
    <w:rsid w:val="006017D4"/>
    <w:rsid w:val="0060210E"/>
    <w:rsid w:val="006021E6"/>
    <w:rsid w:val="0060291F"/>
    <w:rsid w:val="00602FB2"/>
    <w:rsid w:val="006043DC"/>
    <w:rsid w:val="00604895"/>
    <w:rsid w:val="00604971"/>
    <w:rsid w:val="00605323"/>
    <w:rsid w:val="00605573"/>
    <w:rsid w:val="00606D37"/>
    <w:rsid w:val="006100BA"/>
    <w:rsid w:val="00610199"/>
    <w:rsid w:val="00610899"/>
    <w:rsid w:val="00611ECA"/>
    <w:rsid w:val="0061225A"/>
    <w:rsid w:val="00612DB9"/>
    <w:rsid w:val="006139C8"/>
    <w:rsid w:val="0061429A"/>
    <w:rsid w:val="00614366"/>
    <w:rsid w:val="006157DE"/>
    <w:rsid w:val="00615E32"/>
    <w:rsid w:val="0061601F"/>
    <w:rsid w:val="00616233"/>
    <w:rsid w:val="00616E8C"/>
    <w:rsid w:val="00617444"/>
    <w:rsid w:val="0061760F"/>
    <w:rsid w:val="00617D54"/>
    <w:rsid w:val="0062005B"/>
    <w:rsid w:val="0062103D"/>
    <w:rsid w:val="00622339"/>
    <w:rsid w:val="006223DE"/>
    <w:rsid w:val="00623138"/>
    <w:rsid w:val="006231C1"/>
    <w:rsid w:val="006239CA"/>
    <w:rsid w:val="006248A5"/>
    <w:rsid w:val="00624D1A"/>
    <w:rsid w:val="00625D3A"/>
    <w:rsid w:val="0062600A"/>
    <w:rsid w:val="00626362"/>
    <w:rsid w:val="00626715"/>
    <w:rsid w:val="0062719F"/>
    <w:rsid w:val="00627ED4"/>
    <w:rsid w:val="006304E1"/>
    <w:rsid w:val="00630E8D"/>
    <w:rsid w:val="0063173C"/>
    <w:rsid w:val="00631C29"/>
    <w:rsid w:val="0063231C"/>
    <w:rsid w:val="00632E1F"/>
    <w:rsid w:val="00632E2D"/>
    <w:rsid w:val="00633A6F"/>
    <w:rsid w:val="006359FE"/>
    <w:rsid w:val="00635A79"/>
    <w:rsid w:val="00636060"/>
    <w:rsid w:val="006364E8"/>
    <w:rsid w:val="00636557"/>
    <w:rsid w:val="00636D6F"/>
    <w:rsid w:val="00636EBA"/>
    <w:rsid w:val="00637AD2"/>
    <w:rsid w:val="006403BF"/>
    <w:rsid w:val="00640828"/>
    <w:rsid w:val="00640919"/>
    <w:rsid w:val="00640EEB"/>
    <w:rsid w:val="006430A2"/>
    <w:rsid w:val="00644BCA"/>
    <w:rsid w:val="00645851"/>
    <w:rsid w:val="00646D8C"/>
    <w:rsid w:val="006501D8"/>
    <w:rsid w:val="00650A9F"/>
    <w:rsid w:val="00651131"/>
    <w:rsid w:val="006518B1"/>
    <w:rsid w:val="00652CAB"/>
    <w:rsid w:val="00652F79"/>
    <w:rsid w:val="0065381A"/>
    <w:rsid w:val="00653EB2"/>
    <w:rsid w:val="00654170"/>
    <w:rsid w:val="00654AA3"/>
    <w:rsid w:val="0065503B"/>
    <w:rsid w:val="00656414"/>
    <w:rsid w:val="00656B1F"/>
    <w:rsid w:val="00656E02"/>
    <w:rsid w:val="00656E6A"/>
    <w:rsid w:val="00660239"/>
    <w:rsid w:val="006603B2"/>
    <w:rsid w:val="0066210B"/>
    <w:rsid w:val="00662834"/>
    <w:rsid w:val="006642EB"/>
    <w:rsid w:val="006648DB"/>
    <w:rsid w:val="00666AAD"/>
    <w:rsid w:val="006675CF"/>
    <w:rsid w:val="006676DB"/>
    <w:rsid w:val="00672492"/>
    <w:rsid w:val="00672E1E"/>
    <w:rsid w:val="00673B44"/>
    <w:rsid w:val="00674072"/>
    <w:rsid w:val="00674954"/>
    <w:rsid w:val="006757BC"/>
    <w:rsid w:val="00676195"/>
    <w:rsid w:val="006764C2"/>
    <w:rsid w:val="006773A7"/>
    <w:rsid w:val="0067775D"/>
    <w:rsid w:val="00677894"/>
    <w:rsid w:val="00677A4E"/>
    <w:rsid w:val="00680A3B"/>
    <w:rsid w:val="00681785"/>
    <w:rsid w:val="00682C39"/>
    <w:rsid w:val="00683F63"/>
    <w:rsid w:val="00684C11"/>
    <w:rsid w:val="00685802"/>
    <w:rsid w:val="00685848"/>
    <w:rsid w:val="00686B29"/>
    <w:rsid w:val="00687649"/>
    <w:rsid w:val="006908BE"/>
    <w:rsid w:val="00690EA3"/>
    <w:rsid w:val="0069165C"/>
    <w:rsid w:val="006920CA"/>
    <w:rsid w:val="00692DD8"/>
    <w:rsid w:val="00692F74"/>
    <w:rsid w:val="0069311F"/>
    <w:rsid w:val="00693CE5"/>
    <w:rsid w:val="00694027"/>
    <w:rsid w:val="006948C0"/>
    <w:rsid w:val="00694C90"/>
    <w:rsid w:val="006953D9"/>
    <w:rsid w:val="00695AD9"/>
    <w:rsid w:val="006972DE"/>
    <w:rsid w:val="006977B5"/>
    <w:rsid w:val="006A02A1"/>
    <w:rsid w:val="006A04D9"/>
    <w:rsid w:val="006A1D6D"/>
    <w:rsid w:val="006A1D7A"/>
    <w:rsid w:val="006A1F79"/>
    <w:rsid w:val="006A239A"/>
    <w:rsid w:val="006A3AAB"/>
    <w:rsid w:val="006A3CA5"/>
    <w:rsid w:val="006A437B"/>
    <w:rsid w:val="006A44A1"/>
    <w:rsid w:val="006A4E04"/>
    <w:rsid w:val="006A51CC"/>
    <w:rsid w:val="006A5A3E"/>
    <w:rsid w:val="006A61A2"/>
    <w:rsid w:val="006A623E"/>
    <w:rsid w:val="006A6435"/>
    <w:rsid w:val="006A6D27"/>
    <w:rsid w:val="006A7599"/>
    <w:rsid w:val="006A7694"/>
    <w:rsid w:val="006B006E"/>
    <w:rsid w:val="006B0556"/>
    <w:rsid w:val="006B086B"/>
    <w:rsid w:val="006B1DE4"/>
    <w:rsid w:val="006B2143"/>
    <w:rsid w:val="006B22CF"/>
    <w:rsid w:val="006B26E1"/>
    <w:rsid w:val="006B279C"/>
    <w:rsid w:val="006B2817"/>
    <w:rsid w:val="006B2F74"/>
    <w:rsid w:val="006B377F"/>
    <w:rsid w:val="006B388A"/>
    <w:rsid w:val="006B3E4C"/>
    <w:rsid w:val="006B4435"/>
    <w:rsid w:val="006B699E"/>
    <w:rsid w:val="006B70EF"/>
    <w:rsid w:val="006B767E"/>
    <w:rsid w:val="006B7F7A"/>
    <w:rsid w:val="006B7FEA"/>
    <w:rsid w:val="006C09D0"/>
    <w:rsid w:val="006C0FCB"/>
    <w:rsid w:val="006C13CD"/>
    <w:rsid w:val="006C1497"/>
    <w:rsid w:val="006C15FE"/>
    <w:rsid w:val="006C1653"/>
    <w:rsid w:val="006C281D"/>
    <w:rsid w:val="006C4274"/>
    <w:rsid w:val="006C45A8"/>
    <w:rsid w:val="006C5837"/>
    <w:rsid w:val="006C684E"/>
    <w:rsid w:val="006C6D24"/>
    <w:rsid w:val="006D1801"/>
    <w:rsid w:val="006D1D42"/>
    <w:rsid w:val="006D2863"/>
    <w:rsid w:val="006D2B95"/>
    <w:rsid w:val="006D4DE6"/>
    <w:rsid w:val="006D4E4F"/>
    <w:rsid w:val="006D56CD"/>
    <w:rsid w:val="006D56EE"/>
    <w:rsid w:val="006D5F09"/>
    <w:rsid w:val="006D66F8"/>
    <w:rsid w:val="006D6B6F"/>
    <w:rsid w:val="006D77CE"/>
    <w:rsid w:val="006D7ACE"/>
    <w:rsid w:val="006E1375"/>
    <w:rsid w:val="006E25D8"/>
    <w:rsid w:val="006E28D4"/>
    <w:rsid w:val="006E2D55"/>
    <w:rsid w:val="006E358A"/>
    <w:rsid w:val="006E3E35"/>
    <w:rsid w:val="006E41ED"/>
    <w:rsid w:val="006E5AC9"/>
    <w:rsid w:val="006E746E"/>
    <w:rsid w:val="006F056A"/>
    <w:rsid w:val="006F0718"/>
    <w:rsid w:val="006F0A1B"/>
    <w:rsid w:val="006F1569"/>
    <w:rsid w:val="006F26DA"/>
    <w:rsid w:val="006F30D5"/>
    <w:rsid w:val="006F3422"/>
    <w:rsid w:val="006F3559"/>
    <w:rsid w:val="0070015A"/>
    <w:rsid w:val="0070049C"/>
    <w:rsid w:val="007007C8"/>
    <w:rsid w:val="00700ED2"/>
    <w:rsid w:val="00700F39"/>
    <w:rsid w:val="00701343"/>
    <w:rsid w:val="00701915"/>
    <w:rsid w:val="0070226C"/>
    <w:rsid w:val="00703442"/>
    <w:rsid w:val="00703D4A"/>
    <w:rsid w:val="0070556F"/>
    <w:rsid w:val="00705B75"/>
    <w:rsid w:val="007067DD"/>
    <w:rsid w:val="007070E4"/>
    <w:rsid w:val="00710653"/>
    <w:rsid w:val="00711E4C"/>
    <w:rsid w:val="00712BFB"/>
    <w:rsid w:val="00713075"/>
    <w:rsid w:val="00713569"/>
    <w:rsid w:val="00713C35"/>
    <w:rsid w:val="007141AF"/>
    <w:rsid w:val="00714368"/>
    <w:rsid w:val="007148D6"/>
    <w:rsid w:val="00714BDD"/>
    <w:rsid w:val="00715350"/>
    <w:rsid w:val="00720EA9"/>
    <w:rsid w:val="00721BB8"/>
    <w:rsid w:val="0072277B"/>
    <w:rsid w:val="00722E37"/>
    <w:rsid w:val="00723A26"/>
    <w:rsid w:val="007242BE"/>
    <w:rsid w:val="00724B63"/>
    <w:rsid w:val="00725675"/>
    <w:rsid w:val="00725F3B"/>
    <w:rsid w:val="00726E15"/>
    <w:rsid w:val="0072751B"/>
    <w:rsid w:val="007279D3"/>
    <w:rsid w:val="00732453"/>
    <w:rsid w:val="007328B4"/>
    <w:rsid w:val="0073318F"/>
    <w:rsid w:val="00734916"/>
    <w:rsid w:val="007378FB"/>
    <w:rsid w:val="007379DD"/>
    <w:rsid w:val="00737BEC"/>
    <w:rsid w:val="0074108D"/>
    <w:rsid w:val="007417D5"/>
    <w:rsid w:val="00741C4B"/>
    <w:rsid w:val="0074335C"/>
    <w:rsid w:val="0074525B"/>
    <w:rsid w:val="007471C2"/>
    <w:rsid w:val="00750638"/>
    <w:rsid w:val="00750C6D"/>
    <w:rsid w:val="00751D33"/>
    <w:rsid w:val="00751EF8"/>
    <w:rsid w:val="00752B67"/>
    <w:rsid w:val="007531D5"/>
    <w:rsid w:val="00753824"/>
    <w:rsid w:val="00755ABB"/>
    <w:rsid w:val="00755B19"/>
    <w:rsid w:val="0075657B"/>
    <w:rsid w:val="00757306"/>
    <w:rsid w:val="00757EC4"/>
    <w:rsid w:val="0076058B"/>
    <w:rsid w:val="00760654"/>
    <w:rsid w:val="00760B02"/>
    <w:rsid w:val="00760B3D"/>
    <w:rsid w:val="007621D3"/>
    <w:rsid w:val="007635AE"/>
    <w:rsid w:val="007650E5"/>
    <w:rsid w:val="007654CD"/>
    <w:rsid w:val="007661C4"/>
    <w:rsid w:val="00766343"/>
    <w:rsid w:val="00766648"/>
    <w:rsid w:val="00766C75"/>
    <w:rsid w:val="00770453"/>
    <w:rsid w:val="00770A12"/>
    <w:rsid w:val="00771516"/>
    <w:rsid w:val="00772BF0"/>
    <w:rsid w:val="0077314D"/>
    <w:rsid w:val="00773266"/>
    <w:rsid w:val="00773451"/>
    <w:rsid w:val="007739DC"/>
    <w:rsid w:val="00773E29"/>
    <w:rsid w:val="0077537F"/>
    <w:rsid w:val="007771C9"/>
    <w:rsid w:val="007771EA"/>
    <w:rsid w:val="00777F05"/>
    <w:rsid w:val="00781B8C"/>
    <w:rsid w:val="00782EA7"/>
    <w:rsid w:val="00783B1E"/>
    <w:rsid w:val="007844B6"/>
    <w:rsid w:val="00787260"/>
    <w:rsid w:val="0078752B"/>
    <w:rsid w:val="00787AAA"/>
    <w:rsid w:val="00790A5C"/>
    <w:rsid w:val="00790FB0"/>
    <w:rsid w:val="007910E5"/>
    <w:rsid w:val="00792502"/>
    <w:rsid w:val="00793063"/>
    <w:rsid w:val="007939D2"/>
    <w:rsid w:val="00794194"/>
    <w:rsid w:val="00794586"/>
    <w:rsid w:val="00795059"/>
    <w:rsid w:val="007951F5"/>
    <w:rsid w:val="007962E7"/>
    <w:rsid w:val="00796BD6"/>
    <w:rsid w:val="00796E9F"/>
    <w:rsid w:val="00797854"/>
    <w:rsid w:val="00797991"/>
    <w:rsid w:val="00797F3C"/>
    <w:rsid w:val="007A03BF"/>
    <w:rsid w:val="007A1B21"/>
    <w:rsid w:val="007A254D"/>
    <w:rsid w:val="007A2C1E"/>
    <w:rsid w:val="007A3BBA"/>
    <w:rsid w:val="007A498E"/>
    <w:rsid w:val="007A5667"/>
    <w:rsid w:val="007A57CB"/>
    <w:rsid w:val="007A6D12"/>
    <w:rsid w:val="007A6F3B"/>
    <w:rsid w:val="007A7119"/>
    <w:rsid w:val="007A7249"/>
    <w:rsid w:val="007A7DF6"/>
    <w:rsid w:val="007A7F64"/>
    <w:rsid w:val="007B0C81"/>
    <w:rsid w:val="007B1309"/>
    <w:rsid w:val="007B24A0"/>
    <w:rsid w:val="007B2691"/>
    <w:rsid w:val="007B2A13"/>
    <w:rsid w:val="007B2D36"/>
    <w:rsid w:val="007B5661"/>
    <w:rsid w:val="007B7010"/>
    <w:rsid w:val="007B78B8"/>
    <w:rsid w:val="007B7D0E"/>
    <w:rsid w:val="007C228C"/>
    <w:rsid w:val="007C23D2"/>
    <w:rsid w:val="007C24C1"/>
    <w:rsid w:val="007C2A7F"/>
    <w:rsid w:val="007C2B92"/>
    <w:rsid w:val="007C3107"/>
    <w:rsid w:val="007C36F2"/>
    <w:rsid w:val="007C4E51"/>
    <w:rsid w:val="007C58DE"/>
    <w:rsid w:val="007C5B2C"/>
    <w:rsid w:val="007C6502"/>
    <w:rsid w:val="007C67CD"/>
    <w:rsid w:val="007C6842"/>
    <w:rsid w:val="007C68FD"/>
    <w:rsid w:val="007D057C"/>
    <w:rsid w:val="007D07FD"/>
    <w:rsid w:val="007D13BD"/>
    <w:rsid w:val="007D1483"/>
    <w:rsid w:val="007D2640"/>
    <w:rsid w:val="007D2667"/>
    <w:rsid w:val="007D4E32"/>
    <w:rsid w:val="007D619E"/>
    <w:rsid w:val="007D63DF"/>
    <w:rsid w:val="007D6D9B"/>
    <w:rsid w:val="007D6E32"/>
    <w:rsid w:val="007E057A"/>
    <w:rsid w:val="007E06CA"/>
    <w:rsid w:val="007E1585"/>
    <w:rsid w:val="007E1957"/>
    <w:rsid w:val="007E19C6"/>
    <w:rsid w:val="007E24FF"/>
    <w:rsid w:val="007E265D"/>
    <w:rsid w:val="007E297C"/>
    <w:rsid w:val="007E3031"/>
    <w:rsid w:val="007E3250"/>
    <w:rsid w:val="007E503F"/>
    <w:rsid w:val="007E512C"/>
    <w:rsid w:val="007E5196"/>
    <w:rsid w:val="007E521A"/>
    <w:rsid w:val="007E5401"/>
    <w:rsid w:val="007E54BC"/>
    <w:rsid w:val="007E5A84"/>
    <w:rsid w:val="007E63BA"/>
    <w:rsid w:val="007F0A6E"/>
    <w:rsid w:val="007F17C1"/>
    <w:rsid w:val="007F18E3"/>
    <w:rsid w:val="007F2124"/>
    <w:rsid w:val="007F2DBB"/>
    <w:rsid w:val="007F3A61"/>
    <w:rsid w:val="007F3CEE"/>
    <w:rsid w:val="007F4435"/>
    <w:rsid w:val="007F51D2"/>
    <w:rsid w:val="007F5374"/>
    <w:rsid w:val="008022C5"/>
    <w:rsid w:val="00803221"/>
    <w:rsid w:val="00804A2B"/>
    <w:rsid w:val="00804A71"/>
    <w:rsid w:val="00806938"/>
    <w:rsid w:val="00807411"/>
    <w:rsid w:val="00807A12"/>
    <w:rsid w:val="0081144E"/>
    <w:rsid w:val="00811A3D"/>
    <w:rsid w:val="00811A3F"/>
    <w:rsid w:val="00811A8E"/>
    <w:rsid w:val="00811F9E"/>
    <w:rsid w:val="008123C5"/>
    <w:rsid w:val="008123E2"/>
    <w:rsid w:val="00812563"/>
    <w:rsid w:val="00812B64"/>
    <w:rsid w:val="00813464"/>
    <w:rsid w:val="00813D45"/>
    <w:rsid w:val="0081418A"/>
    <w:rsid w:val="00814885"/>
    <w:rsid w:val="00814DD9"/>
    <w:rsid w:val="008150AA"/>
    <w:rsid w:val="0081519D"/>
    <w:rsid w:val="00815EAF"/>
    <w:rsid w:val="00816F1F"/>
    <w:rsid w:val="0081711D"/>
    <w:rsid w:val="008175C2"/>
    <w:rsid w:val="00817752"/>
    <w:rsid w:val="00817AD5"/>
    <w:rsid w:val="00817F93"/>
    <w:rsid w:val="008203B8"/>
    <w:rsid w:val="00820749"/>
    <w:rsid w:val="00821D1E"/>
    <w:rsid w:val="0082302B"/>
    <w:rsid w:val="00823961"/>
    <w:rsid w:val="00823A9F"/>
    <w:rsid w:val="00823CCC"/>
    <w:rsid w:val="00825C16"/>
    <w:rsid w:val="008266F7"/>
    <w:rsid w:val="00827FF0"/>
    <w:rsid w:val="00830505"/>
    <w:rsid w:val="0083143A"/>
    <w:rsid w:val="00831631"/>
    <w:rsid w:val="008324C1"/>
    <w:rsid w:val="00832A28"/>
    <w:rsid w:val="0083502C"/>
    <w:rsid w:val="00835ED2"/>
    <w:rsid w:val="0083643C"/>
    <w:rsid w:val="00836E77"/>
    <w:rsid w:val="00837EE8"/>
    <w:rsid w:val="008405FC"/>
    <w:rsid w:val="008409A7"/>
    <w:rsid w:val="00842111"/>
    <w:rsid w:val="00842595"/>
    <w:rsid w:val="008434E5"/>
    <w:rsid w:val="008444D5"/>
    <w:rsid w:val="008453DA"/>
    <w:rsid w:val="00847429"/>
    <w:rsid w:val="00847F19"/>
    <w:rsid w:val="00850718"/>
    <w:rsid w:val="008528FD"/>
    <w:rsid w:val="00854F36"/>
    <w:rsid w:val="00854F97"/>
    <w:rsid w:val="00855019"/>
    <w:rsid w:val="008573B3"/>
    <w:rsid w:val="008604AE"/>
    <w:rsid w:val="008626D6"/>
    <w:rsid w:val="00864947"/>
    <w:rsid w:val="00866D0F"/>
    <w:rsid w:val="00866FC9"/>
    <w:rsid w:val="00867631"/>
    <w:rsid w:val="00867823"/>
    <w:rsid w:val="00867883"/>
    <w:rsid w:val="00870299"/>
    <w:rsid w:val="0087154D"/>
    <w:rsid w:val="00872018"/>
    <w:rsid w:val="00873676"/>
    <w:rsid w:val="008755A8"/>
    <w:rsid w:val="008773A1"/>
    <w:rsid w:val="008778A2"/>
    <w:rsid w:val="0088028D"/>
    <w:rsid w:val="00880C06"/>
    <w:rsid w:val="00881389"/>
    <w:rsid w:val="008821C0"/>
    <w:rsid w:val="0088226F"/>
    <w:rsid w:val="00882AB9"/>
    <w:rsid w:val="00882E90"/>
    <w:rsid w:val="00883459"/>
    <w:rsid w:val="008857A9"/>
    <w:rsid w:val="008858AC"/>
    <w:rsid w:val="00887470"/>
    <w:rsid w:val="00887D91"/>
    <w:rsid w:val="00887E5B"/>
    <w:rsid w:val="00890366"/>
    <w:rsid w:val="00891448"/>
    <w:rsid w:val="008920FD"/>
    <w:rsid w:val="00893212"/>
    <w:rsid w:val="00893A0F"/>
    <w:rsid w:val="0089431C"/>
    <w:rsid w:val="00894E54"/>
    <w:rsid w:val="00895938"/>
    <w:rsid w:val="0089697F"/>
    <w:rsid w:val="00896E31"/>
    <w:rsid w:val="00897706"/>
    <w:rsid w:val="008A1B90"/>
    <w:rsid w:val="008A2E61"/>
    <w:rsid w:val="008A3162"/>
    <w:rsid w:val="008A3953"/>
    <w:rsid w:val="008A407D"/>
    <w:rsid w:val="008A49B8"/>
    <w:rsid w:val="008A53B7"/>
    <w:rsid w:val="008A6FC0"/>
    <w:rsid w:val="008A705B"/>
    <w:rsid w:val="008A7B57"/>
    <w:rsid w:val="008B094C"/>
    <w:rsid w:val="008B2E94"/>
    <w:rsid w:val="008B32FF"/>
    <w:rsid w:val="008B48AB"/>
    <w:rsid w:val="008B4941"/>
    <w:rsid w:val="008B504A"/>
    <w:rsid w:val="008B5C66"/>
    <w:rsid w:val="008B5EB1"/>
    <w:rsid w:val="008B7193"/>
    <w:rsid w:val="008B73CE"/>
    <w:rsid w:val="008B7C77"/>
    <w:rsid w:val="008C0068"/>
    <w:rsid w:val="008C043B"/>
    <w:rsid w:val="008C0894"/>
    <w:rsid w:val="008C158C"/>
    <w:rsid w:val="008C1C72"/>
    <w:rsid w:val="008C2049"/>
    <w:rsid w:val="008C22E4"/>
    <w:rsid w:val="008C3445"/>
    <w:rsid w:val="008C407C"/>
    <w:rsid w:val="008C41B5"/>
    <w:rsid w:val="008C5160"/>
    <w:rsid w:val="008C5791"/>
    <w:rsid w:val="008C5794"/>
    <w:rsid w:val="008C57E7"/>
    <w:rsid w:val="008C6A2C"/>
    <w:rsid w:val="008C76A1"/>
    <w:rsid w:val="008D0262"/>
    <w:rsid w:val="008D0ECA"/>
    <w:rsid w:val="008D1222"/>
    <w:rsid w:val="008D1875"/>
    <w:rsid w:val="008D1FA0"/>
    <w:rsid w:val="008D200D"/>
    <w:rsid w:val="008D22F4"/>
    <w:rsid w:val="008D3AAA"/>
    <w:rsid w:val="008D42B9"/>
    <w:rsid w:val="008D5842"/>
    <w:rsid w:val="008D61DF"/>
    <w:rsid w:val="008D74ED"/>
    <w:rsid w:val="008E05A8"/>
    <w:rsid w:val="008E0DF0"/>
    <w:rsid w:val="008E1BB1"/>
    <w:rsid w:val="008E1E6E"/>
    <w:rsid w:val="008E1E8A"/>
    <w:rsid w:val="008E21F1"/>
    <w:rsid w:val="008E2F89"/>
    <w:rsid w:val="008E3028"/>
    <w:rsid w:val="008E3A25"/>
    <w:rsid w:val="008E4BA9"/>
    <w:rsid w:val="008E4E3E"/>
    <w:rsid w:val="008E5226"/>
    <w:rsid w:val="008E6D40"/>
    <w:rsid w:val="008E6E02"/>
    <w:rsid w:val="008E7679"/>
    <w:rsid w:val="008E767D"/>
    <w:rsid w:val="008E7F3B"/>
    <w:rsid w:val="008F139C"/>
    <w:rsid w:val="008F13DD"/>
    <w:rsid w:val="008F21A4"/>
    <w:rsid w:val="008F23E3"/>
    <w:rsid w:val="008F2688"/>
    <w:rsid w:val="008F2EC6"/>
    <w:rsid w:val="008F3DE3"/>
    <w:rsid w:val="008F453D"/>
    <w:rsid w:val="008F57A4"/>
    <w:rsid w:val="008F5916"/>
    <w:rsid w:val="008F61DB"/>
    <w:rsid w:val="008F63E8"/>
    <w:rsid w:val="008F67E9"/>
    <w:rsid w:val="009024A6"/>
    <w:rsid w:val="0090377A"/>
    <w:rsid w:val="00904F95"/>
    <w:rsid w:val="00905950"/>
    <w:rsid w:val="009059BA"/>
    <w:rsid w:val="00905B5F"/>
    <w:rsid w:val="00906A32"/>
    <w:rsid w:val="009070B1"/>
    <w:rsid w:val="009075D6"/>
    <w:rsid w:val="0091030C"/>
    <w:rsid w:val="00910734"/>
    <w:rsid w:val="00910773"/>
    <w:rsid w:val="00912DD4"/>
    <w:rsid w:val="009136A1"/>
    <w:rsid w:val="009136DF"/>
    <w:rsid w:val="00913B31"/>
    <w:rsid w:val="00915306"/>
    <w:rsid w:val="009156B0"/>
    <w:rsid w:val="00915CD6"/>
    <w:rsid w:val="0091655C"/>
    <w:rsid w:val="009177CD"/>
    <w:rsid w:val="009216CF"/>
    <w:rsid w:val="00921C34"/>
    <w:rsid w:val="00921D6B"/>
    <w:rsid w:val="0092204F"/>
    <w:rsid w:val="009234B1"/>
    <w:rsid w:val="00923A12"/>
    <w:rsid w:val="009256E4"/>
    <w:rsid w:val="009258E3"/>
    <w:rsid w:val="00925B0D"/>
    <w:rsid w:val="0092615B"/>
    <w:rsid w:val="00926B77"/>
    <w:rsid w:val="00927DA0"/>
    <w:rsid w:val="00930361"/>
    <w:rsid w:val="00930502"/>
    <w:rsid w:val="00931417"/>
    <w:rsid w:val="00931762"/>
    <w:rsid w:val="00931CE0"/>
    <w:rsid w:val="009324AD"/>
    <w:rsid w:val="00932F01"/>
    <w:rsid w:val="00933882"/>
    <w:rsid w:val="00933B96"/>
    <w:rsid w:val="00933FF4"/>
    <w:rsid w:val="009348D0"/>
    <w:rsid w:val="009356A1"/>
    <w:rsid w:val="00936B64"/>
    <w:rsid w:val="009373A4"/>
    <w:rsid w:val="00937451"/>
    <w:rsid w:val="009404F1"/>
    <w:rsid w:val="009407A7"/>
    <w:rsid w:val="009407F9"/>
    <w:rsid w:val="00940AA3"/>
    <w:rsid w:val="009414C2"/>
    <w:rsid w:val="00941752"/>
    <w:rsid w:val="00942603"/>
    <w:rsid w:val="00942815"/>
    <w:rsid w:val="00943890"/>
    <w:rsid w:val="00944517"/>
    <w:rsid w:val="00944CE3"/>
    <w:rsid w:val="00945DAA"/>
    <w:rsid w:val="00945ED6"/>
    <w:rsid w:val="00946608"/>
    <w:rsid w:val="00950FBA"/>
    <w:rsid w:val="00951464"/>
    <w:rsid w:val="00951A9C"/>
    <w:rsid w:val="00951DC4"/>
    <w:rsid w:val="009521DC"/>
    <w:rsid w:val="009522B7"/>
    <w:rsid w:val="009526AD"/>
    <w:rsid w:val="00953205"/>
    <w:rsid w:val="00953535"/>
    <w:rsid w:val="009548E3"/>
    <w:rsid w:val="009553A1"/>
    <w:rsid w:val="00955933"/>
    <w:rsid w:val="00956FE9"/>
    <w:rsid w:val="00957961"/>
    <w:rsid w:val="00960883"/>
    <w:rsid w:val="009618CC"/>
    <w:rsid w:val="0096238A"/>
    <w:rsid w:val="009624EA"/>
    <w:rsid w:val="00963556"/>
    <w:rsid w:val="00965081"/>
    <w:rsid w:val="00965871"/>
    <w:rsid w:val="00970D6F"/>
    <w:rsid w:val="00971351"/>
    <w:rsid w:val="009719E0"/>
    <w:rsid w:val="00972664"/>
    <w:rsid w:val="00972F4B"/>
    <w:rsid w:val="0097325B"/>
    <w:rsid w:val="00973511"/>
    <w:rsid w:val="00973D2B"/>
    <w:rsid w:val="00975223"/>
    <w:rsid w:val="009756F3"/>
    <w:rsid w:val="00976C87"/>
    <w:rsid w:val="00977E90"/>
    <w:rsid w:val="009805E1"/>
    <w:rsid w:val="00980991"/>
    <w:rsid w:val="00981776"/>
    <w:rsid w:val="00982D54"/>
    <w:rsid w:val="009831F5"/>
    <w:rsid w:val="00983B28"/>
    <w:rsid w:val="00983DAE"/>
    <w:rsid w:val="009843B8"/>
    <w:rsid w:val="00984DF3"/>
    <w:rsid w:val="00986FCD"/>
    <w:rsid w:val="009905EF"/>
    <w:rsid w:val="009922F1"/>
    <w:rsid w:val="0099342C"/>
    <w:rsid w:val="009935F6"/>
    <w:rsid w:val="00993B02"/>
    <w:rsid w:val="00993D90"/>
    <w:rsid w:val="009950A3"/>
    <w:rsid w:val="009953E7"/>
    <w:rsid w:val="00996332"/>
    <w:rsid w:val="0099683F"/>
    <w:rsid w:val="0099776B"/>
    <w:rsid w:val="009A0AA0"/>
    <w:rsid w:val="009A0B26"/>
    <w:rsid w:val="009A1533"/>
    <w:rsid w:val="009A29E0"/>
    <w:rsid w:val="009A4978"/>
    <w:rsid w:val="009A5391"/>
    <w:rsid w:val="009A55A6"/>
    <w:rsid w:val="009A5C48"/>
    <w:rsid w:val="009A5D26"/>
    <w:rsid w:val="009A5F13"/>
    <w:rsid w:val="009A6197"/>
    <w:rsid w:val="009A734C"/>
    <w:rsid w:val="009A7EAF"/>
    <w:rsid w:val="009B2E40"/>
    <w:rsid w:val="009B3232"/>
    <w:rsid w:val="009B4B5F"/>
    <w:rsid w:val="009B5149"/>
    <w:rsid w:val="009B597C"/>
    <w:rsid w:val="009B6945"/>
    <w:rsid w:val="009B6D36"/>
    <w:rsid w:val="009B71FE"/>
    <w:rsid w:val="009B7F06"/>
    <w:rsid w:val="009C030A"/>
    <w:rsid w:val="009C0815"/>
    <w:rsid w:val="009C0AE8"/>
    <w:rsid w:val="009C4121"/>
    <w:rsid w:val="009C4F20"/>
    <w:rsid w:val="009C5A8F"/>
    <w:rsid w:val="009C6028"/>
    <w:rsid w:val="009C6509"/>
    <w:rsid w:val="009C7D04"/>
    <w:rsid w:val="009D03E5"/>
    <w:rsid w:val="009D5409"/>
    <w:rsid w:val="009D5665"/>
    <w:rsid w:val="009D68E5"/>
    <w:rsid w:val="009D6C53"/>
    <w:rsid w:val="009D6DAD"/>
    <w:rsid w:val="009D6EA1"/>
    <w:rsid w:val="009D6EB4"/>
    <w:rsid w:val="009E0AD3"/>
    <w:rsid w:val="009E13B4"/>
    <w:rsid w:val="009E269A"/>
    <w:rsid w:val="009E2D2B"/>
    <w:rsid w:val="009E3D9F"/>
    <w:rsid w:val="009E40BC"/>
    <w:rsid w:val="009E42B5"/>
    <w:rsid w:val="009E4943"/>
    <w:rsid w:val="009E6412"/>
    <w:rsid w:val="009E66AE"/>
    <w:rsid w:val="009E675A"/>
    <w:rsid w:val="009E6867"/>
    <w:rsid w:val="009E6ADD"/>
    <w:rsid w:val="009E7E42"/>
    <w:rsid w:val="009F02B7"/>
    <w:rsid w:val="009F04B5"/>
    <w:rsid w:val="009F05EF"/>
    <w:rsid w:val="009F078B"/>
    <w:rsid w:val="009F0E7B"/>
    <w:rsid w:val="009F1FE1"/>
    <w:rsid w:val="009F2315"/>
    <w:rsid w:val="009F2FB0"/>
    <w:rsid w:val="009F32C3"/>
    <w:rsid w:val="009F353D"/>
    <w:rsid w:val="009F3914"/>
    <w:rsid w:val="009F4307"/>
    <w:rsid w:val="009F43EB"/>
    <w:rsid w:val="009F467E"/>
    <w:rsid w:val="009F527B"/>
    <w:rsid w:val="009F54CB"/>
    <w:rsid w:val="009F5963"/>
    <w:rsid w:val="009F68EB"/>
    <w:rsid w:val="009F6C86"/>
    <w:rsid w:val="009F73B6"/>
    <w:rsid w:val="009F764B"/>
    <w:rsid w:val="00A00D16"/>
    <w:rsid w:val="00A0175C"/>
    <w:rsid w:val="00A020BC"/>
    <w:rsid w:val="00A02141"/>
    <w:rsid w:val="00A02F36"/>
    <w:rsid w:val="00A0317B"/>
    <w:rsid w:val="00A03323"/>
    <w:rsid w:val="00A03569"/>
    <w:rsid w:val="00A0424A"/>
    <w:rsid w:val="00A049DE"/>
    <w:rsid w:val="00A05495"/>
    <w:rsid w:val="00A05CC3"/>
    <w:rsid w:val="00A0626C"/>
    <w:rsid w:val="00A06575"/>
    <w:rsid w:val="00A067C7"/>
    <w:rsid w:val="00A076E5"/>
    <w:rsid w:val="00A07F6A"/>
    <w:rsid w:val="00A10E39"/>
    <w:rsid w:val="00A10EEB"/>
    <w:rsid w:val="00A11D89"/>
    <w:rsid w:val="00A12AEB"/>
    <w:rsid w:val="00A14C0B"/>
    <w:rsid w:val="00A14E27"/>
    <w:rsid w:val="00A203C8"/>
    <w:rsid w:val="00A20E41"/>
    <w:rsid w:val="00A20EEA"/>
    <w:rsid w:val="00A21249"/>
    <w:rsid w:val="00A2255A"/>
    <w:rsid w:val="00A24093"/>
    <w:rsid w:val="00A24585"/>
    <w:rsid w:val="00A24B2F"/>
    <w:rsid w:val="00A24D59"/>
    <w:rsid w:val="00A262BC"/>
    <w:rsid w:val="00A2720C"/>
    <w:rsid w:val="00A27307"/>
    <w:rsid w:val="00A276B5"/>
    <w:rsid w:val="00A30311"/>
    <w:rsid w:val="00A30CDE"/>
    <w:rsid w:val="00A31852"/>
    <w:rsid w:val="00A3202A"/>
    <w:rsid w:val="00A32970"/>
    <w:rsid w:val="00A32B6E"/>
    <w:rsid w:val="00A331FC"/>
    <w:rsid w:val="00A33A66"/>
    <w:rsid w:val="00A3514F"/>
    <w:rsid w:val="00A3647C"/>
    <w:rsid w:val="00A3654E"/>
    <w:rsid w:val="00A371F0"/>
    <w:rsid w:val="00A375F5"/>
    <w:rsid w:val="00A3770A"/>
    <w:rsid w:val="00A37A94"/>
    <w:rsid w:val="00A37B7C"/>
    <w:rsid w:val="00A37D4A"/>
    <w:rsid w:val="00A413B8"/>
    <w:rsid w:val="00A419FD"/>
    <w:rsid w:val="00A420C6"/>
    <w:rsid w:val="00A4249E"/>
    <w:rsid w:val="00A42E0C"/>
    <w:rsid w:val="00A44B65"/>
    <w:rsid w:val="00A45FA3"/>
    <w:rsid w:val="00A50A89"/>
    <w:rsid w:val="00A51567"/>
    <w:rsid w:val="00A51E8B"/>
    <w:rsid w:val="00A5263E"/>
    <w:rsid w:val="00A53912"/>
    <w:rsid w:val="00A53B4B"/>
    <w:rsid w:val="00A53FBF"/>
    <w:rsid w:val="00A542BA"/>
    <w:rsid w:val="00A560C5"/>
    <w:rsid w:val="00A566F0"/>
    <w:rsid w:val="00A600A7"/>
    <w:rsid w:val="00A61AF2"/>
    <w:rsid w:val="00A62212"/>
    <w:rsid w:val="00A63018"/>
    <w:rsid w:val="00A63373"/>
    <w:rsid w:val="00A63AA8"/>
    <w:rsid w:val="00A641A3"/>
    <w:rsid w:val="00A650EB"/>
    <w:rsid w:val="00A65E09"/>
    <w:rsid w:val="00A66ED5"/>
    <w:rsid w:val="00A670A4"/>
    <w:rsid w:val="00A67E58"/>
    <w:rsid w:val="00A71647"/>
    <w:rsid w:val="00A71FEA"/>
    <w:rsid w:val="00A73FDB"/>
    <w:rsid w:val="00A7458F"/>
    <w:rsid w:val="00A76817"/>
    <w:rsid w:val="00A76D54"/>
    <w:rsid w:val="00A776D1"/>
    <w:rsid w:val="00A803E1"/>
    <w:rsid w:val="00A80623"/>
    <w:rsid w:val="00A821DA"/>
    <w:rsid w:val="00A829F2"/>
    <w:rsid w:val="00A836F1"/>
    <w:rsid w:val="00A8431A"/>
    <w:rsid w:val="00A8479E"/>
    <w:rsid w:val="00A86DD7"/>
    <w:rsid w:val="00A908E6"/>
    <w:rsid w:val="00A91410"/>
    <w:rsid w:val="00A918E2"/>
    <w:rsid w:val="00A92367"/>
    <w:rsid w:val="00A94519"/>
    <w:rsid w:val="00A947CE"/>
    <w:rsid w:val="00A94DFD"/>
    <w:rsid w:val="00A95B01"/>
    <w:rsid w:val="00A95D89"/>
    <w:rsid w:val="00A967CA"/>
    <w:rsid w:val="00A9724E"/>
    <w:rsid w:val="00A978F1"/>
    <w:rsid w:val="00AA0E15"/>
    <w:rsid w:val="00AA2123"/>
    <w:rsid w:val="00AA25D0"/>
    <w:rsid w:val="00AA27B7"/>
    <w:rsid w:val="00AA3F37"/>
    <w:rsid w:val="00AA4A07"/>
    <w:rsid w:val="00AA54B8"/>
    <w:rsid w:val="00AA5B3C"/>
    <w:rsid w:val="00AB14F4"/>
    <w:rsid w:val="00AB16FD"/>
    <w:rsid w:val="00AB6A46"/>
    <w:rsid w:val="00AB6CFB"/>
    <w:rsid w:val="00AB73FE"/>
    <w:rsid w:val="00AB778A"/>
    <w:rsid w:val="00AB7D1C"/>
    <w:rsid w:val="00AC0019"/>
    <w:rsid w:val="00AC0393"/>
    <w:rsid w:val="00AC07DE"/>
    <w:rsid w:val="00AC15B1"/>
    <w:rsid w:val="00AC2349"/>
    <w:rsid w:val="00AC27A9"/>
    <w:rsid w:val="00AC2B41"/>
    <w:rsid w:val="00AC4159"/>
    <w:rsid w:val="00AC4C5D"/>
    <w:rsid w:val="00AC5E27"/>
    <w:rsid w:val="00AC6B27"/>
    <w:rsid w:val="00AC7011"/>
    <w:rsid w:val="00AD00A0"/>
    <w:rsid w:val="00AD0CCB"/>
    <w:rsid w:val="00AD2732"/>
    <w:rsid w:val="00AD2D23"/>
    <w:rsid w:val="00AD52EF"/>
    <w:rsid w:val="00AD5396"/>
    <w:rsid w:val="00AD58F9"/>
    <w:rsid w:val="00AD5D04"/>
    <w:rsid w:val="00AD6106"/>
    <w:rsid w:val="00AE0330"/>
    <w:rsid w:val="00AE0414"/>
    <w:rsid w:val="00AE0922"/>
    <w:rsid w:val="00AE12D6"/>
    <w:rsid w:val="00AE1FF8"/>
    <w:rsid w:val="00AE2EE5"/>
    <w:rsid w:val="00AE2F26"/>
    <w:rsid w:val="00AE2F2C"/>
    <w:rsid w:val="00AE52AC"/>
    <w:rsid w:val="00AE5F28"/>
    <w:rsid w:val="00AE6B40"/>
    <w:rsid w:val="00AE75EB"/>
    <w:rsid w:val="00AF03D4"/>
    <w:rsid w:val="00AF0B20"/>
    <w:rsid w:val="00AF1B71"/>
    <w:rsid w:val="00AF2AE5"/>
    <w:rsid w:val="00AF3D9D"/>
    <w:rsid w:val="00AF458F"/>
    <w:rsid w:val="00AF4752"/>
    <w:rsid w:val="00AF4EEC"/>
    <w:rsid w:val="00AF6BAA"/>
    <w:rsid w:val="00B00163"/>
    <w:rsid w:val="00B0016E"/>
    <w:rsid w:val="00B00296"/>
    <w:rsid w:val="00B01861"/>
    <w:rsid w:val="00B0188A"/>
    <w:rsid w:val="00B01F98"/>
    <w:rsid w:val="00B0270E"/>
    <w:rsid w:val="00B029ED"/>
    <w:rsid w:val="00B02C16"/>
    <w:rsid w:val="00B03388"/>
    <w:rsid w:val="00B03DBC"/>
    <w:rsid w:val="00B042BB"/>
    <w:rsid w:val="00B0446C"/>
    <w:rsid w:val="00B04963"/>
    <w:rsid w:val="00B05275"/>
    <w:rsid w:val="00B060D8"/>
    <w:rsid w:val="00B06386"/>
    <w:rsid w:val="00B067D3"/>
    <w:rsid w:val="00B0681C"/>
    <w:rsid w:val="00B07403"/>
    <w:rsid w:val="00B11348"/>
    <w:rsid w:val="00B1205E"/>
    <w:rsid w:val="00B12914"/>
    <w:rsid w:val="00B12B2A"/>
    <w:rsid w:val="00B141E9"/>
    <w:rsid w:val="00B149E8"/>
    <w:rsid w:val="00B14A8C"/>
    <w:rsid w:val="00B1581E"/>
    <w:rsid w:val="00B1592E"/>
    <w:rsid w:val="00B1664A"/>
    <w:rsid w:val="00B1741B"/>
    <w:rsid w:val="00B17853"/>
    <w:rsid w:val="00B20469"/>
    <w:rsid w:val="00B2061A"/>
    <w:rsid w:val="00B20B7D"/>
    <w:rsid w:val="00B211A3"/>
    <w:rsid w:val="00B22187"/>
    <w:rsid w:val="00B223F8"/>
    <w:rsid w:val="00B227D7"/>
    <w:rsid w:val="00B23631"/>
    <w:rsid w:val="00B24431"/>
    <w:rsid w:val="00B260B0"/>
    <w:rsid w:val="00B26547"/>
    <w:rsid w:val="00B26AB0"/>
    <w:rsid w:val="00B277EE"/>
    <w:rsid w:val="00B27ABC"/>
    <w:rsid w:val="00B27ADF"/>
    <w:rsid w:val="00B302C6"/>
    <w:rsid w:val="00B3102B"/>
    <w:rsid w:val="00B316E0"/>
    <w:rsid w:val="00B3268C"/>
    <w:rsid w:val="00B336C3"/>
    <w:rsid w:val="00B3389A"/>
    <w:rsid w:val="00B33AF8"/>
    <w:rsid w:val="00B34087"/>
    <w:rsid w:val="00B34C34"/>
    <w:rsid w:val="00B35CD4"/>
    <w:rsid w:val="00B36B73"/>
    <w:rsid w:val="00B36CAF"/>
    <w:rsid w:val="00B36D87"/>
    <w:rsid w:val="00B36DA3"/>
    <w:rsid w:val="00B37878"/>
    <w:rsid w:val="00B3789E"/>
    <w:rsid w:val="00B41245"/>
    <w:rsid w:val="00B41821"/>
    <w:rsid w:val="00B42BD9"/>
    <w:rsid w:val="00B43999"/>
    <w:rsid w:val="00B44A72"/>
    <w:rsid w:val="00B44EE7"/>
    <w:rsid w:val="00B45883"/>
    <w:rsid w:val="00B45CD0"/>
    <w:rsid w:val="00B46311"/>
    <w:rsid w:val="00B47192"/>
    <w:rsid w:val="00B50066"/>
    <w:rsid w:val="00B50D10"/>
    <w:rsid w:val="00B51DE2"/>
    <w:rsid w:val="00B5241F"/>
    <w:rsid w:val="00B52655"/>
    <w:rsid w:val="00B53491"/>
    <w:rsid w:val="00B540CF"/>
    <w:rsid w:val="00B54B9B"/>
    <w:rsid w:val="00B55D72"/>
    <w:rsid w:val="00B5678C"/>
    <w:rsid w:val="00B57827"/>
    <w:rsid w:val="00B57A48"/>
    <w:rsid w:val="00B57F59"/>
    <w:rsid w:val="00B60419"/>
    <w:rsid w:val="00B60529"/>
    <w:rsid w:val="00B6217E"/>
    <w:rsid w:val="00B629E7"/>
    <w:rsid w:val="00B63483"/>
    <w:rsid w:val="00B649C6"/>
    <w:rsid w:val="00B64BB9"/>
    <w:rsid w:val="00B6699F"/>
    <w:rsid w:val="00B6707C"/>
    <w:rsid w:val="00B71C1C"/>
    <w:rsid w:val="00B72F6A"/>
    <w:rsid w:val="00B73039"/>
    <w:rsid w:val="00B7398A"/>
    <w:rsid w:val="00B73B11"/>
    <w:rsid w:val="00B73EAF"/>
    <w:rsid w:val="00B74841"/>
    <w:rsid w:val="00B75AF7"/>
    <w:rsid w:val="00B75B2E"/>
    <w:rsid w:val="00B760A5"/>
    <w:rsid w:val="00B76B3A"/>
    <w:rsid w:val="00B76D51"/>
    <w:rsid w:val="00B76D89"/>
    <w:rsid w:val="00B770EC"/>
    <w:rsid w:val="00B7732F"/>
    <w:rsid w:val="00B77F1F"/>
    <w:rsid w:val="00B81DA6"/>
    <w:rsid w:val="00B82A73"/>
    <w:rsid w:val="00B82DFB"/>
    <w:rsid w:val="00B8352A"/>
    <w:rsid w:val="00B840FC"/>
    <w:rsid w:val="00B84720"/>
    <w:rsid w:val="00B854EC"/>
    <w:rsid w:val="00B8659C"/>
    <w:rsid w:val="00B87FE8"/>
    <w:rsid w:val="00B90773"/>
    <w:rsid w:val="00B91687"/>
    <w:rsid w:val="00B91887"/>
    <w:rsid w:val="00B938CD"/>
    <w:rsid w:val="00B945D5"/>
    <w:rsid w:val="00B94C5B"/>
    <w:rsid w:val="00B95017"/>
    <w:rsid w:val="00B95D45"/>
    <w:rsid w:val="00B96616"/>
    <w:rsid w:val="00B96744"/>
    <w:rsid w:val="00B96D88"/>
    <w:rsid w:val="00B973E6"/>
    <w:rsid w:val="00BA07A5"/>
    <w:rsid w:val="00BA1C5A"/>
    <w:rsid w:val="00BA1CA5"/>
    <w:rsid w:val="00BA266F"/>
    <w:rsid w:val="00BA27C3"/>
    <w:rsid w:val="00BA3058"/>
    <w:rsid w:val="00BA30FF"/>
    <w:rsid w:val="00BA3C03"/>
    <w:rsid w:val="00BA3E8E"/>
    <w:rsid w:val="00BA41AF"/>
    <w:rsid w:val="00BA4D22"/>
    <w:rsid w:val="00BA514F"/>
    <w:rsid w:val="00BA5BA6"/>
    <w:rsid w:val="00BA6346"/>
    <w:rsid w:val="00BA6E52"/>
    <w:rsid w:val="00BA708B"/>
    <w:rsid w:val="00BA7A52"/>
    <w:rsid w:val="00BA7BE2"/>
    <w:rsid w:val="00BB0195"/>
    <w:rsid w:val="00BB0B76"/>
    <w:rsid w:val="00BB0F43"/>
    <w:rsid w:val="00BB1084"/>
    <w:rsid w:val="00BB1247"/>
    <w:rsid w:val="00BB1574"/>
    <w:rsid w:val="00BB18DC"/>
    <w:rsid w:val="00BB3538"/>
    <w:rsid w:val="00BB3751"/>
    <w:rsid w:val="00BB47A0"/>
    <w:rsid w:val="00BB492E"/>
    <w:rsid w:val="00BB5086"/>
    <w:rsid w:val="00BB5538"/>
    <w:rsid w:val="00BB7483"/>
    <w:rsid w:val="00BB7A1B"/>
    <w:rsid w:val="00BB7D3D"/>
    <w:rsid w:val="00BC0092"/>
    <w:rsid w:val="00BC0174"/>
    <w:rsid w:val="00BC0E94"/>
    <w:rsid w:val="00BC1316"/>
    <w:rsid w:val="00BC1E06"/>
    <w:rsid w:val="00BC2138"/>
    <w:rsid w:val="00BC245E"/>
    <w:rsid w:val="00BC2562"/>
    <w:rsid w:val="00BC311B"/>
    <w:rsid w:val="00BC397C"/>
    <w:rsid w:val="00BC422F"/>
    <w:rsid w:val="00BC4470"/>
    <w:rsid w:val="00BC468C"/>
    <w:rsid w:val="00BC62A7"/>
    <w:rsid w:val="00BC7FF1"/>
    <w:rsid w:val="00BD03E1"/>
    <w:rsid w:val="00BD0415"/>
    <w:rsid w:val="00BD0D22"/>
    <w:rsid w:val="00BD15B2"/>
    <w:rsid w:val="00BD1A9C"/>
    <w:rsid w:val="00BD2258"/>
    <w:rsid w:val="00BD23F1"/>
    <w:rsid w:val="00BD306B"/>
    <w:rsid w:val="00BD33B5"/>
    <w:rsid w:val="00BD3D54"/>
    <w:rsid w:val="00BD4C7D"/>
    <w:rsid w:val="00BD5766"/>
    <w:rsid w:val="00BD5FEB"/>
    <w:rsid w:val="00BD6340"/>
    <w:rsid w:val="00BD6A5F"/>
    <w:rsid w:val="00BD7617"/>
    <w:rsid w:val="00BD7783"/>
    <w:rsid w:val="00BD7E41"/>
    <w:rsid w:val="00BE01E4"/>
    <w:rsid w:val="00BE1BF6"/>
    <w:rsid w:val="00BE1C78"/>
    <w:rsid w:val="00BE2456"/>
    <w:rsid w:val="00BE2B68"/>
    <w:rsid w:val="00BE2C77"/>
    <w:rsid w:val="00BE31BB"/>
    <w:rsid w:val="00BE3E34"/>
    <w:rsid w:val="00BE57AA"/>
    <w:rsid w:val="00BE5896"/>
    <w:rsid w:val="00BE6758"/>
    <w:rsid w:val="00BE725E"/>
    <w:rsid w:val="00BE7666"/>
    <w:rsid w:val="00BF1159"/>
    <w:rsid w:val="00BF17D1"/>
    <w:rsid w:val="00BF20A6"/>
    <w:rsid w:val="00BF20B8"/>
    <w:rsid w:val="00BF3120"/>
    <w:rsid w:val="00BF3B54"/>
    <w:rsid w:val="00BF45E1"/>
    <w:rsid w:val="00BF53E8"/>
    <w:rsid w:val="00BF55AB"/>
    <w:rsid w:val="00BF5EE2"/>
    <w:rsid w:val="00BF6050"/>
    <w:rsid w:val="00BF6C99"/>
    <w:rsid w:val="00BF6FB0"/>
    <w:rsid w:val="00BF77E9"/>
    <w:rsid w:val="00C01910"/>
    <w:rsid w:val="00C028E6"/>
    <w:rsid w:val="00C034EB"/>
    <w:rsid w:val="00C04DB2"/>
    <w:rsid w:val="00C05750"/>
    <w:rsid w:val="00C05BF6"/>
    <w:rsid w:val="00C066BE"/>
    <w:rsid w:val="00C07964"/>
    <w:rsid w:val="00C129A6"/>
    <w:rsid w:val="00C12BC1"/>
    <w:rsid w:val="00C13702"/>
    <w:rsid w:val="00C1422E"/>
    <w:rsid w:val="00C145E7"/>
    <w:rsid w:val="00C1467E"/>
    <w:rsid w:val="00C14C77"/>
    <w:rsid w:val="00C1504B"/>
    <w:rsid w:val="00C150ED"/>
    <w:rsid w:val="00C15C78"/>
    <w:rsid w:val="00C16AC8"/>
    <w:rsid w:val="00C16C77"/>
    <w:rsid w:val="00C16D85"/>
    <w:rsid w:val="00C2065B"/>
    <w:rsid w:val="00C2127A"/>
    <w:rsid w:val="00C2276F"/>
    <w:rsid w:val="00C238FB"/>
    <w:rsid w:val="00C2413C"/>
    <w:rsid w:val="00C2512D"/>
    <w:rsid w:val="00C252E0"/>
    <w:rsid w:val="00C257D4"/>
    <w:rsid w:val="00C25A8D"/>
    <w:rsid w:val="00C25D90"/>
    <w:rsid w:val="00C2614F"/>
    <w:rsid w:val="00C264D8"/>
    <w:rsid w:val="00C27BB1"/>
    <w:rsid w:val="00C310DF"/>
    <w:rsid w:val="00C327B8"/>
    <w:rsid w:val="00C32DC4"/>
    <w:rsid w:val="00C33553"/>
    <w:rsid w:val="00C33681"/>
    <w:rsid w:val="00C33D79"/>
    <w:rsid w:val="00C345E1"/>
    <w:rsid w:val="00C34F67"/>
    <w:rsid w:val="00C3552D"/>
    <w:rsid w:val="00C355E9"/>
    <w:rsid w:val="00C35857"/>
    <w:rsid w:val="00C36211"/>
    <w:rsid w:val="00C36617"/>
    <w:rsid w:val="00C37FB4"/>
    <w:rsid w:val="00C41AEB"/>
    <w:rsid w:val="00C42B09"/>
    <w:rsid w:val="00C43D8C"/>
    <w:rsid w:val="00C446FD"/>
    <w:rsid w:val="00C45201"/>
    <w:rsid w:val="00C45E92"/>
    <w:rsid w:val="00C4678F"/>
    <w:rsid w:val="00C47637"/>
    <w:rsid w:val="00C50638"/>
    <w:rsid w:val="00C507F7"/>
    <w:rsid w:val="00C50ACD"/>
    <w:rsid w:val="00C50DAF"/>
    <w:rsid w:val="00C51573"/>
    <w:rsid w:val="00C51A42"/>
    <w:rsid w:val="00C51CB1"/>
    <w:rsid w:val="00C526AF"/>
    <w:rsid w:val="00C53303"/>
    <w:rsid w:val="00C54ABE"/>
    <w:rsid w:val="00C54D4B"/>
    <w:rsid w:val="00C55232"/>
    <w:rsid w:val="00C55F38"/>
    <w:rsid w:val="00C57C4A"/>
    <w:rsid w:val="00C608DE"/>
    <w:rsid w:val="00C61129"/>
    <w:rsid w:val="00C62158"/>
    <w:rsid w:val="00C6246D"/>
    <w:rsid w:val="00C62A3A"/>
    <w:rsid w:val="00C62B9A"/>
    <w:rsid w:val="00C6394E"/>
    <w:rsid w:val="00C640E4"/>
    <w:rsid w:val="00C6446B"/>
    <w:rsid w:val="00C6478E"/>
    <w:rsid w:val="00C6524C"/>
    <w:rsid w:val="00C65E26"/>
    <w:rsid w:val="00C66EC1"/>
    <w:rsid w:val="00C67B28"/>
    <w:rsid w:val="00C67D12"/>
    <w:rsid w:val="00C67DE6"/>
    <w:rsid w:val="00C70495"/>
    <w:rsid w:val="00C708F1"/>
    <w:rsid w:val="00C70AD4"/>
    <w:rsid w:val="00C70E28"/>
    <w:rsid w:val="00C71CFA"/>
    <w:rsid w:val="00C726D1"/>
    <w:rsid w:val="00C729B6"/>
    <w:rsid w:val="00C73002"/>
    <w:rsid w:val="00C741DF"/>
    <w:rsid w:val="00C745A3"/>
    <w:rsid w:val="00C74A16"/>
    <w:rsid w:val="00C75252"/>
    <w:rsid w:val="00C752CD"/>
    <w:rsid w:val="00C755E6"/>
    <w:rsid w:val="00C757CA"/>
    <w:rsid w:val="00C76964"/>
    <w:rsid w:val="00C76C4B"/>
    <w:rsid w:val="00C76D6F"/>
    <w:rsid w:val="00C777F4"/>
    <w:rsid w:val="00C77FAE"/>
    <w:rsid w:val="00C801CB"/>
    <w:rsid w:val="00C80E17"/>
    <w:rsid w:val="00C813DB"/>
    <w:rsid w:val="00C8180C"/>
    <w:rsid w:val="00C81EDE"/>
    <w:rsid w:val="00C83BF9"/>
    <w:rsid w:val="00C843D8"/>
    <w:rsid w:val="00C846CF"/>
    <w:rsid w:val="00C8590A"/>
    <w:rsid w:val="00C867CD"/>
    <w:rsid w:val="00C86FDA"/>
    <w:rsid w:val="00C8704F"/>
    <w:rsid w:val="00C90347"/>
    <w:rsid w:val="00C913B5"/>
    <w:rsid w:val="00C919FA"/>
    <w:rsid w:val="00C92737"/>
    <w:rsid w:val="00C94B8D"/>
    <w:rsid w:val="00C950BE"/>
    <w:rsid w:val="00C95584"/>
    <w:rsid w:val="00C96D5A"/>
    <w:rsid w:val="00C97318"/>
    <w:rsid w:val="00C973B9"/>
    <w:rsid w:val="00C978BB"/>
    <w:rsid w:val="00CA03CA"/>
    <w:rsid w:val="00CA1BF7"/>
    <w:rsid w:val="00CA38C8"/>
    <w:rsid w:val="00CA3D76"/>
    <w:rsid w:val="00CA474B"/>
    <w:rsid w:val="00CA4CB8"/>
    <w:rsid w:val="00CA53DB"/>
    <w:rsid w:val="00CA6A8A"/>
    <w:rsid w:val="00CA7145"/>
    <w:rsid w:val="00CA74FB"/>
    <w:rsid w:val="00CA7554"/>
    <w:rsid w:val="00CA7D29"/>
    <w:rsid w:val="00CB1BE5"/>
    <w:rsid w:val="00CB3596"/>
    <w:rsid w:val="00CB3859"/>
    <w:rsid w:val="00CB3A75"/>
    <w:rsid w:val="00CB54DA"/>
    <w:rsid w:val="00CB5B35"/>
    <w:rsid w:val="00CB5D3C"/>
    <w:rsid w:val="00CB6446"/>
    <w:rsid w:val="00CB6C2C"/>
    <w:rsid w:val="00CC0E17"/>
    <w:rsid w:val="00CC2B9E"/>
    <w:rsid w:val="00CC3D34"/>
    <w:rsid w:val="00CC40B5"/>
    <w:rsid w:val="00CC4E20"/>
    <w:rsid w:val="00CC509B"/>
    <w:rsid w:val="00CC6145"/>
    <w:rsid w:val="00CC7463"/>
    <w:rsid w:val="00CD1271"/>
    <w:rsid w:val="00CD1713"/>
    <w:rsid w:val="00CD2177"/>
    <w:rsid w:val="00CD3817"/>
    <w:rsid w:val="00CD383D"/>
    <w:rsid w:val="00CD4430"/>
    <w:rsid w:val="00CD4919"/>
    <w:rsid w:val="00CD5340"/>
    <w:rsid w:val="00CD53A8"/>
    <w:rsid w:val="00CD5CC9"/>
    <w:rsid w:val="00CD6860"/>
    <w:rsid w:val="00CD6AFC"/>
    <w:rsid w:val="00CD6C93"/>
    <w:rsid w:val="00CE0585"/>
    <w:rsid w:val="00CE0AA7"/>
    <w:rsid w:val="00CE0D1B"/>
    <w:rsid w:val="00CE11A8"/>
    <w:rsid w:val="00CE3AD6"/>
    <w:rsid w:val="00CE424C"/>
    <w:rsid w:val="00CE4E3C"/>
    <w:rsid w:val="00CE50C6"/>
    <w:rsid w:val="00CE56DB"/>
    <w:rsid w:val="00CE5B2B"/>
    <w:rsid w:val="00CE74BD"/>
    <w:rsid w:val="00CE7D0E"/>
    <w:rsid w:val="00CF00B8"/>
    <w:rsid w:val="00CF0D8B"/>
    <w:rsid w:val="00CF14CE"/>
    <w:rsid w:val="00CF456C"/>
    <w:rsid w:val="00CF5872"/>
    <w:rsid w:val="00CF5B40"/>
    <w:rsid w:val="00CF698A"/>
    <w:rsid w:val="00D00321"/>
    <w:rsid w:val="00D0051E"/>
    <w:rsid w:val="00D0201C"/>
    <w:rsid w:val="00D02100"/>
    <w:rsid w:val="00D023AA"/>
    <w:rsid w:val="00D0274A"/>
    <w:rsid w:val="00D02751"/>
    <w:rsid w:val="00D02BFA"/>
    <w:rsid w:val="00D038CF"/>
    <w:rsid w:val="00D0442A"/>
    <w:rsid w:val="00D04578"/>
    <w:rsid w:val="00D04754"/>
    <w:rsid w:val="00D047F7"/>
    <w:rsid w:val="00D04D49"/>
    <w:rsid w:val="00D04DCA"/>
    <w:rsid w:val="00D103A8"/>
    <w:rsid w:val="00D10E7F"/>
    <w:rsid w:val="00D11ED2"/>
    <w:rsid w:val="00D124A0"/>
    <w:rsid w:val="00D128A6"/>
    <w:rsid w:val="00D137B0"/>
    <w:rsid w:val="00D149D2"/>
    <w:rsid w:val="00D14DDA"/>
    <w:rsid w:val="00D15485"/>
    <w:rsid w:val="00D157B1"/>
    <w:rsid w:val="00D17D5A"/>
    <w:rsid w:val="00D200B2"/>
    <w:rsid w:val="00D2050E"/>
    <w:rsid w:val="00D205A0"/>
    <w:rsid w:val="00D21BC2"/>
    <w:rsid w:val="00D22671"/>
    <w:rsid w:val="00D232AB"/>
    <w:rsid w:val="00D232C6"/>
    <w:rsid w:val="00D239E1"/>
    <w:rsid w:val="00D23DEF"/>
    <w:rsid w:val="00D242B7"/>
    <w:rsid w:val="00D25655"/>
    <w:rsid w:val="00D25946"/>
    <w:rsid w:val="00D25A19"/>
    <w:rsid w:val="00D25C9E"/>
    <w:rsid w:val="00D263DA"/>
    <w:rsid w:val="00D263E0"/>
    <w:rsid w:val="00D26439"/>
    <w:rsid w:val="00D26A81"/>
    <w:rsid w:val="00D26E80"/>
    <w:rsid w:val="00D277E4"/>
    <w:rsid w:val="00D310F4"/>
    <w:rsid w:val="00D3180A"/>
    <w:rsid w:val="00D32E5F"/>
    <w:rsid w:val="00D34563"/>
    <w:rsid w:val="00D3503B"/>
    <w:rsid w:val="00D374EB"/>
    <w:rsid w:val="00D374ED"/>
    <w:rsid w:val="00D37D81"/>
    <w:rsid w:val="00D4021F"/>
    <w:rsid w:val="00D41B73"/>
    <w:rsid w:val="00D41F6B"/>
    <w:rsid w:val="00D426AD"/>
    <w:rsid w:val="00D434C5"/>
    <w:rsid w:val="00D44F94"/>
    <w:rsid w:val="00D45ADD"/>
    <w:rsid w:val="00D45D5A"/>
    <w:rsid w:val="00D46F07"/>
    <w:rsid w:val="00D46F60"/>
    <w:rsid w:val="00D47A7D"/>
    <w:rsid w:val="00D47B34"/>
    <w:rsid w:val="00D528F9"/>
    <w:rsid w:val="00D5332F"/>
    <w:rsid w:val="00D535D9"/>
    <w:rsid w:val="00D53BA2"/>
    <w:rsid w:val="00D53CAB"/>
    <w:rsid w:val="00D56A46"/>
    <w:rsid w:val="00D56D6A"/>
    <w:rsid w:val="00D60CFA"/>
    <w:rsid w:val="00D61A32"/>
    <w:rsid w:val="00D61BBA"/>
    <w:rsid w:val="00D6226D"/>
    <w:rsid w:val="00D631CD"/>
    <w:rsid w:val="00D63209"/>
    <w:rsid w:val="00D63864"/>
    <w:rsid w:val="00D64649"/>
    <w:rsid w:val="00D64761"/>
    <w:rsid w:val="00D654B5"/>
    <w:rsid w:val="00D6581E"/>
    <w:rsid w:val="00D66B24"/>
    <w:rsid w:val="00D66B3A"/>
    <w:rsid w:val="00D67AA6"/>
    <w:rsid w:val="00D7062C"/>
    <w:rsid w:val="00D71DEC"/>
    <w:rsid w:val="00D7453F"/>
    <w:rsid w:val="00D74869"/>
    <w:rsid w:val="00D75646"/>
    <w:rsid w:val="00D75C97"/>
    <w:rsid w:val="00D76678"/>
    <w:rsid w:val="00D77298"/>
    <w:rsid w:val="00D77A01"/>
    <w:rsid w:val="00D77E82"/>
    <w:rsid w:val="00D80B2B"/>
    <w:rsid w:val="00D80B45"/>
    <w:rsid w:val="00D80D75"/>
    <w:rsid w:val="00D81BC5"/>
    <w:rsid w:val="00D82633"/>
    <w:rsid w:val="00D826C0"/>
    <w:rsid w:val="00D835C3"/>
    <w:rsid w:val="00D839D3"/>
    <w:rsid w:val="00D84869"/>
    <w:rsid w:val="00D84B9E"/>
    <w:rsid w:val="00D84CD3"/>
    <w:rsid w:val="00D84D85"/>
    <w:rsid w:val="00D85903"/>
    <w:rsid w:val="00D86061"/>
    <w:rsid w:val="00D8607B"/>
    <w:rsid w:val="00D86393"/>
    <w:rsid w:val="00D908CF"/>
    <w:rsid w:val="00D90A19"/>
    <w:rsid w:val="00D9149A"/>
    <w:rsid w:val="00D9184D"/>
    <w:rsid w:val="00D91F02"/>
    <w:rsid w:val="00D91F80"/>
    <w:rsid w:val="00D92293"/>
    <w:rsid w:val="00D928E3"/>
    <w:rsid w:val="00D94579"/>
    <w:rsid w:val="00D954BA"/>
    <w:rsid w:val="00D955EB"/>
    <w:rsid w:val="00D97B36"/>
    <w:rsid w:val="00D97ED3"/>
    <w:rsid w:val="00DA08C9"/>
    <w:rsid w:val="00DA1C9C"/>
    <w:rsid w:val="00DA2CEA"/>
    <w:rsid w:val="00DA30CF"/>
    <w:rsid w:val="00DA41B2"/>
    <w:rsid w:val="00DA4C79"/>
    <w:rsid w:val="00DA5CA8"/>
    <w:rsid w:val="00DA6428"/>
    <w:rsid w:val="00DA65E1"/>
    <w:rsid w:val="00DA774C"/>
    <w:rsid w:val="00DB10DD"/>
    <w:rsid w:val="00DB27A1"/>
    <w:rsid w:val="00DB345E"/>
    <w:rsid w:val="00DB3587"/>
    <w:rsid w:val="00DB4371"/>
    <w:rsid w:val="00DB5607"/>
    <w:rsid w:val="00DB58B4"/>
    <w:rsid w:val="00DB603A"/>
    <w:rsid w:val="00DB62F5"/>
    <w:rsid w:val="00DB649F"/>
    <w:rsid w:val="00DB6C28"/>
    <w:rsid w:val="00DB6F04"/>
    <w:rsid w:val="00DC08BA"/>
    <w:rsid w:val="00DC2A46"/>
    <w:rsid w:val="00DC2C7A"/>
    <w:rsid w:val="00DC3D9E"/>
    <w:rsid w:val="00DC3F77"/>
    <w:rsid w:val="00DC40E2"/>
    <w:rsid w:val="00DC4694"/>
    <w:rsid w:val="00DC5267"/>
    <w:rsid w:val="00DC5F49"/>
    <w:rsid w:val="00DC611D"/>
    <w:rsid w:val="00DC642A"/>
    <w:rsid w:val="00DC67E6"/>
    <w:rsid w:val="00DC7514"/>
    <w:rsid w:val="00DC76A7"/>
    <w:rsid w:val="00DC77BC"/>
    <w:rsid w:val="00DD04F5"/>
    <w:rsid w:val="00DD0896"/>
    <w:rsid w:val="00DD0927"/>
    <w:rsid w:val="00DD09EF"/>
    <w:rsid w:val="00DD0E98"/>
    <w:rsid w:val="00DD0F4E"/>
    <w:rsid w:val="00DD1530"/>
    <w:rsid w:val="00DD1AF1"/>
    <w:rsid w:val="00DD398B"/>
    <w:rsid w:val="00DD39D1"/>
    <w:rsid w:val="00DD3D09"/>
    <w:rsid w:val="00DD3DFA"/>
    <w:rsid w:val="00DD448F"/>
    <w:rsid w:val="00DD49A9"/>
    <w:rsid w:val="00DD4A31"/>
    <w:rsid w:val="00DD6829"/>
    <w:rsid w:val="00DD7AE9"/>
    <w:rsid w:val="00DE14AA"/>
    <w:rsid w:val="00DE3215"/>
    <w:rsid w:val="00DE3DE0"/>
    <w:rsid w:val="00DE44B8"/>
    <w:rsid w:val="00DE4BBB"/>
    <w:rsid w:val="00DE57E6"/>
    <w:rsid w:val="00DE6EE5"/>
    <w:rsid w:val="00DF0C7F"/>
    <w:rsid w:val="00DF0F05"/>
    <w:rsid w:val="00DF305B"/>
    <w:rsid w:val="00DF430E"/>
    <w:rsid w:val="00DF4D9B"/>
    <w:rsid w:val="00DF52F6"/>
    <w:rsid w:val="00DF636F"/>
    <w:rsid w:val="00DF715F"/>
    <w:rsid w:val="00DF7615"/>
    <w:rsid w:val="00DF7954"/>
    <w:rsid w:val="00DF7A73"/>
    <w:rsid w:val="00DF7A98"/>
    <w:rsid w:val="00DF7E88"/>
    <w:rsid w:val="00E0127E"/>
    <w:rsid w:val="00E013E3"/>
    <w:rsid w:val="00E02511"/>
    <w:rsid w:val="00E02703"/>
    <w:rsid w:val="00E02A3B"/>
    <w:rsid w:val="00E02BF6"/>
    <w:rsid w:val="00E03FE5"/>
    <w:rsid w:val="00E042B8"/>
    <w:rsid w:val="00E04C9C"/>
    <w:rsid w:val="00E04ED8"/>
    <w:rsid w:val="00E05237"/>
    <w:rsid w:val="00E05931"/>
    <w:rsid w:val="00E05BB4"/>
    <w:rsid w:val="00E060AF"/>
    <w:rsid w:val="00E06191"/>
    <w:rsid w:val="00E06F95"/>
    <w:rsid w:val="00E10779"/>
    <w:rsid w:val="00E10C22"/>
    <w:rsid w:val="00E10E31"/>
    <w:rsid w:val="00E10F0C"/>
    <w:rsid w:val="00E11C15"/>
    <w:rsid w:val="00E12C57"/>
    <w:rsid w:val="00E13BD6"/>
    <w:rsid w:val="00E13CF3"/>
    <w:rsid w:val="00E14B48"/>
    <w:rsid w:val="00E14E0A"/>
    <w:rsid w:val="00E14E36"/>
    <w:rsid w:val="00E14F8F"/>
    <w:rsid w:val="00E15E6C"/>
    <w:rsid w:val="00E161D0"/>
    <w:rsid w:val="00E16B30"/>
    <w:rsid w:val="00E20425"/>
    <w:rsid w:val="00E20CBE"/>
    <w:rsid w:val="00E21219"/>
    <w:rsid w:val="00E21803"/>
    <w:rsid w:val="00E218CC"/>
    <w:rsid w:val="00E23104"/>
    <w:rsid w:val="00E23675"/>
    <w:rsid w:val="00E23CB3"/>
    <w:rsid w:val="00E241E3"/>
    <w:rsid w:val="00E24846"/>
    <w:rsid w:val="00E25175"/>
    <w:rsid w:val="00E254D2"/>
    <w:rsid w:val="00E25EE9"/>
    <w:rsid w:val="00E26509"/>
    <w:rsid w:val="00E2670E"/>
    <w:rsid w:val="00E26D24"/>
    <w:rsid w:val="00E279C8"/>
    <w:rsid w:val="00E30B7B"/>
    <w:rsid w:val="00E311AB"/>
    <w:rsid w:val="00E31FF8"/>
    <w:rsid w:val="00E33625"/>
    <w:rsid w:val="00E34BF0"/>
    <w:rsid w:val="00E35290"/>
    <w:rsid w:val="00E35526"/>
    <w:rsid w:val="00E365E5"/>
    <w:rsid w:val="00E37578"/>
    <w:rsid w:val="00E40DEE"/>
    <w:rsid w:val="00E40E71"/>
    <w:rsid w:val="00E418E6"/>
    <w:rsid w:val="00E4213C"/>
    <w:rsid w:val="00E42428"/>
    <w:rsid w:val="00E42869"/>
    <w:rsid w:val="00E42D14"/>
    <w:rsid w:val="00E43FCC"/>
    <w:rsid w:val="00E4412D"/>
    <w:rsid w:val="00E445FC"/>
    <w:rsid w:val="00E44CA2"/>
    <w:rsid w:val="00E454E6"/>
    <w:rsid w:val="00E45FAA"/>
    <w:rsid w:val="00E462E8"/>
    <w:rsid w:val="00E4642E"/>
    <w:rsid w:val="00E46A44"/>
    <w:rsid w:val="00E46A4E"/>
    <w:rsid w:val="00E50777"/>
    <w:rsid w:val="00E50B71"/>
    <w:rsid w:val="00E5162C"/>
    <w:rsid w:val="00E5162F"/>
    <w:rsid w:val="00E52019"/>
    <w:rsid w:val="00E524A5"/>
    <w:rsid w:val="00E54077"/>
    <w:rsid w:val="00E5429B"/>
    <w:rsid w:val="00E54E22"/>
    <w:rsid w:val="00E551E2"/>
    <w:rsid w:val="00E56C24"/>
    <w:rsid w:val="00E56D99"/>
    <w:rsid w:val="00E57622"/>
    <w:rsid w:val="00E57C58"/>
    <w:rsid w:val="00E57EDC"/>
    <w:rsid w:val="00E62037"/>
    <w:rsid w:val="00E6250F"/>
    <w:rsid w:val="00E6254F"/>
    <w:rsid w:val="00E634A9"/>
    <w:rsid w:val="00E647BC"/>
    <w:rsid w:val="00E64C0F"/>
    <w:rsid w:val="00E64E78"/>
    <w:rsid w:val="00E651A1"/>
    <w:rsid w:val="00E65735"/>
    <w:rsid w:val="00E6606C"/>
    <w:rsid w:val="00E705A5"/>
    <w:rsid w:val="00E7165D"/>
    <w:rsid w:val="00E716A8"/>
    <w:rsid w:val="00E72936"/>
    <w:rsid w:val="00E73588"/>
    <w:rsid w:val="00E73C6B"/>
    <w:rsid w:val="00E769D8"/>
    <w:rsid w:val="00E77B60"/>
    <w:rsid w:val="00E77F8F"/>
    <w:rsid w:val="00E80073"/>
    <w:rsid w:val="00E802E5"/>
    <w:rsid w:val="00E810C7"/>
    <w:rsid w:val="00E816E0"/>
    <w:rsid w:val="00E82B3B"/>
    <w:rsid w:val="00E83186"/>
    <w:rsid w:val="00E837D8"/>
    <w:rsid w:val="00E83FF9"/>
    <w:rsid w:val="00E84A1E"/>
    <w:rsid w:val="00E8599E"/>
    <w:rsid w:val="00E85DE4"/>
    <w:rsid w:val="00E868F3"/>
    <w:rsid w:val="00E87002"/>
    <w:rsid w:val="00E87BEF"/>
    <w:rsid w:val="00E87D9F"/>
    <w:rsid w:val="00E87EC3"/>
    <w:rsid w:val="00E90800"/>
    <w:rsid w:val="00E91893"/>
    <w:rsid w:val="00E93744"/>
    <w:rsid w:val="00E94821"/>
    <w:rsid w:val="00E94B54"/>
    <w:rsid w:val="00E94BC5"/>
    <w:rsid w:val="00E976F0"/>
    <w:rsid w:val="00E978EE"/>
    <w:rsid w:val="00E97CBE"/>
    <w:rsid w:val="00EA023E"/>
    <w:rsid w:val="00EA1496"/>
    <w:rsid w:val="00EA1A06"/>
    <w:rsid w:val="00EA3D12"/>
    <w:rsid w:val="00EA4833"/>
    <w:rsid w:val="00EA512D"/>
    <w:rsid w:val="00EA5C81"/>
    <w:rsid w:val="00EA611C"/>
    <w:rsid w:val="00EA70F4"/>
    <w:rsid w:val="00EA71FD"/>
    <w:rsid w:val="00EB09D7"/>
    <w:rsid w:val="00EB0BDC"/>
    <w:rsid w:val="00EB2638"/>
    <w:rsid w:val="00EB2A13"/>
    <w:rsid w:val="00EB34C7"/>
    <w:rsid w:val="00EB4707"/>
    <w:rsid w:val="00EB49BA"/>
    <w:rsid w:val="00EB5D51"/>
    <w:rsid w:val="00EB705F"/>
    <w:rsid w:val="00EC0776"/>
    <w:rsid w:val="00EC1A73"/>
    <w:rsid w:val="00EC2C4A"/>
    <w:rsid w:val="00EC3D3A"/>
    <w:rsid w:val="00EC42A9"/>
    <w:rsid w:val="00EC4E0D"/>
    <w:rsid w:val="00EC5952"/>
    <w:rsid w:val="00EC71AA"/>
    <w:rsid w:val="00ED08D2"/>
    <w:rsid w:val="00ED1662"/>
    <w:rsid w:val="00ED16D3"/>
    <w:rsid w:val="00ED1E6B"/>
    <w:rsid w:val="00ED2951"/>
    <w:rsid w:val="00ED4191"/>
    <w:rsid w:val="00ED4C21"/>
    <w:rsid w:val="00ED4F50"/>
    <w:rsid w:val="00ED5653"/>
    <w:rsid w:val="00ED6986"/>
    <w:rsid w:val="00ED7501"/>
    <w:rsid w:val="00EE1701"/>
    <w:rsid w:val="00EE1AF2"/>
    <w:rsid w:val="00EE2056"/>
    <w:rsid w:val="00EE2B8F"/>
    <w:rsid w:val="00EE2E0E"/>
    <w:rsid w:val="00EE3645"/>
    <w:rsid w:val="00EE44B5"/>
    <w:rsid w:val="00EE6079"/>
    <w:rsid w:val="00EE6AC6"/>
    <w:rsid w:val="00EE6B23"/>
    <w:rsid w:val="00EE7827"/>
    <w:rsid w:val="00EF0186"/>
    <w:rsid w:val="00EF0EFF"/>
    <w:rsid w:val="00EF102F"/>
    <w:rsid w:val="00EF175E"/>
    <w:rsid w:val="00EF2997"/>
    <w:rsid w:val="00EF3A8B"/>
    <w:rsid w:val="00EF41DA"/>
    <w:rsid w:val="00EF51E1"/>
    <w:rsid w:val="00EF526E"/>
    <w:rsid w:val="00EF5D0B"/>
    <w:rsid w:val="00EF5E9D"/>
    <w:rsid w:val="00EF761C"/>
    <w:rsid w:val="00EF7CA5"/>
    <w:rsid w:val="00F02994"/>
    <w:rsid w:val="00F03A36"/>
    <w:rsid w:val="00F04BFA"/>
    <w:rsid w:val="00F057A7"/>
    <w:rsid w:val="00F06973"/>
    <w:rsid w:val="00F06CC3"/>
    <w:rsid w:val="00F079AF"/>
    <w:rsid w:val="00F07FE3"/>
    <w:rsid w:val="00F102A3"/>
    <w:rsid w:val="00F10685"/>
    <w:rsid w:val="00F110B2"/>
    <w:rsid w:val="00F11337"/>
    <w:rsid w:val="00F11DD7"/>
    <w:rsid w:val="00F12343"/>
    <w:rsid w:val="00F12D92"/>
    <w:rsid w:val="00F1309A"/>
    <w:rsid w:val="00F1449A"/>
    <w:rsid w:val="00F157F9"/>
    <w:rsid w:val="00F1697A"/>
    <w:rsid w:val="00F17033"/>
    <w:rsid w:val="00F1713A"/>
    <w:rsid w:val="00F200AC"/>
    <w:rsid w:val="00F208E1"/>
    <w:rsid w:val="00F21647"/>
    <w:rsid w:val="00F22D21"/>
    <w:rsid w:val="00F24580"/>
    <w:rsid w:val="00F248DB"/>
    <w:rsid w:val="00F24956"/>
    <w:rsid w:val="00F24C40"/>
    <w:rsid w:val="00F24C62"/>
    <w:rsid w:val="00F2706F"/>
    <w:rsid w:val="00F277E8"/>
    <w:rsid w:val="00F27806"/>
    <w:rsid w:val="00F27AA2"/>
    <w:rsid w:val="00F309A5"/>
    <w:rsid w:val="00F30AE9"/>
    <w:rsid w:val="00F30DA8"/>
    <w:rsid w:val="00F31837"/>
    <w:rsid w:val="00F3277A"/>
    <w:rsid w:val="00F34531"/>
    <w:rsid w:val="00F34BEF"/>
    <w:rsid w:val="00F34D8D"/>
    <w:rsid w:val="00F34DA5"/>
    <w:rsid w:val="00F362DE"/>
    <w:rsid w:val="00F37059"/>
    <w:rsid w:val="00F379D7"/>
    <w:rsid w:val="00F37DE5"/>
    <w:rsid w:val="00F4044E"/>
    <w:rsid w:val="00F413BF"/>
    <w:rsid w:val="00F41C5D"/>
    <w:rsid w:val="00F428A6"/>
    <w:rsid w:val="00F43177"/>
    <w:rsid w:val="00F44655"/>
    <w:rsid w:val="00F44B18"/>
    <w:rsid w:val="00F476DF"/>
    <w:rsid w:val="00F50FDD"/>
    <w:rsid w:val="00F51E57"/>
    <w:rsid w:val="00F51F6D"/>
    <w:rsid w:val="00F523C3"/>
    <w:rsid w:val="00F52C6D"/>
    <w:rsid w:val="00F530F8"/>
    <w:rsid w:val="00F53BDD"/>
    <w:rsid w:val="00F53D26"/>
    <w:rsid w:val="00F5445D"/>
    <w:rsid w:val="00F54CAB"/>
    <w:rsid w:val="00F556A0"/>
    <w:rsid w:val="00F55C8D"/>
    <w:rsid w:val="00F55E13"/>
    <w:rsid w:val="00F55FCE"/>
    <w:rsid w:val="00F56A00"/>
    <w:rsid w:val="00F57779"/>
    <w:rsid w:val="00F57ABE"/>
    <w:rsid w:val="00F57E11"/>
    <w:rsid w:val="00F60B9A"/>
    <w:rsid w:val="00F60C16"/>
    <w:rsid w:val="00F61127"/>
    <w:rsid w:val="00F62966"/>
    <w:rsid w:val="00F634C8"/>
    <w:rsid w:val="00F635BC"/>
    <w:rsid w:val="00F63AFC"/>
    <w:rsid w:val="00F640FF"/>
    <w:rsid w:val="00F64C6D"/>
    <w:rsid w:val="00F67061"/>
    <w:rsid w:val="00F6748C"/>
    <w:rsid w:val="00F67C2F"/>
    <w:rsid w:val="00F70D22"/>
    <w:rsid w:val="00F73B9F"/>
    <w:rsid w:val="00F73C1A"/>
    <w:rsid w:val="00F73E4C"/>
    <w:rsid w:val="00F7510D"/>
    <w:rsid w:val="00F754D2"/>
    <w:rsid w:val="00F7656B"/>
    <w:rsid w:val="00F76910"/>
    <w:rsid w:val="00F769C0"/>
    <w:rsid w:val="00F776D1"/>
    <w:rsid w:val="00F77F3A"/>
    <w:rsid w:val="00F80055"/>
    <w:rsid w:val="00F80625"/>
    <w:rsid w:val="00F82A7E"/>
    <w:rsid w:val="00F83B89"/>
    <w:rsid w:val="00F83D43"/>
    <w:rsid w:val="00F840B8"/>
    <w:rsid w:val="00F841F5"/>
    <w:rsid w:val="00F84A97"/>
    <w:rsid w:val="00F84B5E"/>
    <w:rsid w:val="00F85CF6"/>
    <w:rsid w:val="00F85EBA"/>
    <w:rsid w:val="00F860A1"/>
    <w:rsid w:val="00F86421"/>
    <w:rsid w:val="00F864A1"/>
    <w:rsid w:val="00F86DC6"/>
    <w:rsid w:val="00F86E3C"/>
    <w:rsid w:val="00F86FB5"/>
    <w:rsid w:val="00F8761A"/>
    <w:rsid w:val="00F90103"/>
    <w:rsid w:val="00F90B03"/>
    <w:rsid w:val="00F91E73"/>
    <w:rsid w:val="00F92377"/>
    <w:rsid w:val="00F9240E"/>
    <w:rsid w:val="00F9285F"/>
    <w:rsid w:val="00F93673"/>
    <w:rsid w:val="00F93DA2"/>
    <w:rsid w:val="00F94172"/>
    <w:rsid w:val="00F94F6D"/>
    <w:rsid w:val="00F951E2"/>
    <w:rsid w:val="00F95998"/>
    <w:rsid w:val="00F970BB"/>
    <w:rsid w:val="00F973F2"/>
    <w:rsid w:val="00FA1624"/>
    <w:rsid w:val="00FA22BD"/>
    <w:rsid w:val="00FA233E"/>
    <w:rsid w:val="00FA37E4"/>
    <w:rsid w:val="00FA3CBB"/>
    <w:rsid w:val="00FA4C1A"/>
    <w:rsid w:val="00FA5244"/>
    <w:rsid w:val="00FA5787"/>
    <w:rsid w:val="00FA593A"/>
    <w:rsid w:val="00FA63DA"/>
    <w:rsid w:val="00FA68FD"/>
    <w:rsid w:val="00FA691A"/>
    <w:rsid w:val="00FA6AA7"/>
    <w:rsid w:val="00FB1100"/>
    <w:rsid w:val="00FB2261"/>
    <w:rsid w:val="00FB3419"/>
    <w:rsid w:val="00FB34DA"/>
    <w:rsid w:val="00FB3BE9"/>
    <w:rsid w:val="00FB3F07"/>
    <w:rsid w:val="00FB454B"/>
    <w:rsid w:val="00FB51CB"/>
    <w:rsid w:val="00FB5FEF"/>
    <w:rsid w:val="00FB7B06"/>
    <w:rsid w:val="00FC0C23"/>
    <w:rsid w:val="00FC0DE1"/>
    <w:rsid w:val="00FC211F"/>
    <w:rsid w:val="00FC236D"/>
    <w:rsid w:val="00FC23D5"/>
    <w:rsid w:val="00FC2844"/>
    <w:rsid w:val="00FC3DB7"/>
    <w:rsid w:val="00FC5C56"/>
    <w:rsid w:val="00FD00A1"/>
    <w:rsid w:val="00FD0789"/>
    <w:rsid w:val="00FD0B14"/>
    <w:rsid w:val="00FD49A2"/>
    <w:rsid w:val="00FD50CE"/>
    <w:rsid w:val="00FD5F5B"/>
    <w:rsid w:val="00FD6AEB"/>
    <w:rsid w:val="00FD7B7F"/>
    <w:rsid w:val="00FE1D5A"/>
    <w:rsid w:val="00FE1ED6"/>
    <w:rsid w:val="00FE28F5"/>
    <w:rsid w:val="00FE2ABD"/>
    <w:rsid w:val="00FE2D02"/>
    <w:rsid w:val="00FE32D5"/>
    <w:rsid w:val="00FE4367"/>
    <w:rsid w:val="00FE521E"/>
    <w:rsid w:val="00FE580F"/>
    <w:rsid w:val="00FE6D9F"/>
    <w:rsid w:val="00FE7B8A"/>
    <w:rsid w:val="00FF02CC"/>
    <w:rsid w:val="00FF1282"/>
    <w:rsid w:val="00FF149D"/>
    <w:rsid w:val="00FF1741"/>
    <w:rsid w:val="00FF20A9"/>
    <w:rsid w:val="00FF2219"/>
    <w:rsid w:val="00FF29A7"/>
    <w:rsid w:val="00FF408B"/>
    <w:rsid w:val="00FF4836"/>
    <w:rsid w:val="00FF5534"/>
    <w:rsid w:val="00FF6223"/>
    <w:rsid w:val="00FF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609C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07"/>
    <w:pPr>
      <w:widowControl w:val="0"/>
      <w:jc w:val="both"/>
    </w:pPr>
    <w:rPr>
      <w:kern w:val="2"/>
      <w:sz w:val="21"/>
      <w:szCs w:val="24"/>
    </w:rPr>
  </w:style>
  <w:style w:type="paragraph" w:styleId="1">
    <w:name w:val="heading 1"/>
    <w:basedOn w:val="a"/>
    <w:next w:val="a"/>
    <w:qFormat/>
    <w:rsid w:val="00204CEB"/>
    <w:pPr>
      <w:keepNext/>
      <w:outlineLvl w:val="0"/>
    </w:pPr>
    <w:rPr>
      <w:rFonts w:ascii="Arial" w:eastAsia="ＭＳ ゴシック" w:hAnsi="Arial"/>
      <w:sz w:val="24"/>
    </w:rPr>
  </w:style>
  <w:style w:type="paragraph" w:styleId="2">
    <w:name w:val="heading 2"/>
    <w:basedOn w:val="a"/>
    <w:next w:val="a"/>
    <w:qFormat/>
    <w:rsid w:val="00302F7A"/>
    <w:pPr>
      <w:keepNext/>
      <w:outlineLvl w:val="1"/>
    </w:pPr>
    <w:rPr>
      <w:rFonts w:ascii="Arial" w:eastAsia="ＭＳ ゴシック" w:hAnsi="Arial"/>
    </w:rPr>
  </w:style>
  <w:style w:type="paragraph" w:styleId="3">
    <w:name w:val="heading 3"/>
    <w:basedOn w:val="a"/>
    <w:next w:val="a"/>
    <w:qFormat/>
    <w:rsid w:val="00AA54B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2951"/>
    <w:rPr>
      <w:rFonts w:ascii="Arial" w:eastAsia="ＭＳ ゴシック" w:hAnsi="Arial"/>
      <w:sz w:val="18"/>
      <w:szCs w:val="18"/>
    </w:rPr>
  </w:style>
  <w:style w:type="table" w:styleId="a4">
    <w:name w:val="Table Grid"/>
    <w:basedOn w:val="a1"/>
    <w:rsid w:val="00A82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102A3"/>
    <w:pPr>
      <w:jc w:val="right"/>
    </w:pPr>
  </w:style>
  <w:style w:type="paragraph" w:styleId="a6">
    <w:name w:val="Note Heading"/>
    <w:basedOn w:val="a"/>
    <w:next w:val="a"/>
    <w:rsid w:val="00D631CD"/>
    <w:pPr>
      <w:jc w:val="center"/>
    </w:pPr>
  </w:style>
  <w:style w:type="paragraph" w:styleId="30">
    <w:name w:val="Body Text Indent 3"/>
    <w:basedOn w:val="a"/>
    <w:rsid w:val="00352897"/>
    <w:pPr>
      <w:autoSpaceDE w:val="0"/>
      <w:autoSpaceDN w:val="0"/>
      <w:adjustRightInd w:val="0"/>
      <w:ind w:left="840"/>
      <w:textAlignment w:val="baseline"/>
    </w:pPr>
    <w:rPr>
      <w:rFonts w:ascii="Times New Roman" w:hAnsi="Times New Roman"/>
      <w:szCs w:val="20"/>
    </w:rPr>
  </w:style>
  <w:style w:type="paragraph" w:styleId="a7">
    <w:name w:val="header"/>
    <w:basedOn w:val="a"/>
    <w:link w:val="a8"/>
    <w:rsid w:val="00CB3596"/>
    <w:pPr>
      <w:tabs>
        <w:tab w:val="center" w:pos="4252"/>
        <w:tab w:val="right" w:pos="8504"/>
      </w:tabs>
      <w:snapToGrid w:val="0"/>
    </w:pPr>
  </w:style>
  <w:style w:type="paragraph" w:styleId="a9">
    <w:name w:val="footer"/>
    <w:basedOn w:val="a"/>
    <w:rsid w:val="00CB3596"/>
    <w:pPr>
      <w:tabs>
        <w:tab w:val="center" w:pos="4252"/>
        <w:tab w:val="right" w:pos="8504"/>
      </w:tabs>
      <w:snapToGrid w:val="0"/>
    </w:pPr>
  </w:style>
  <w:style w:type="character" w:styleId="aa">
    <w:name w:val="page number"/>
    <w:basedOn w:val="a0"/>
    <w:rsid w:val="00CB3596"/>
  </w:style>
  <w:style w:type="paragraph" w:styleId="10">
    <w:name w:val="toc 1"/>
    <w:basedOn w:val="a"/>
    <w:next w:val="a"/>
    <w:autoRedefine/>
    <w:uiPriority w:val="39"/>
    <w:rsid w:val="0031110E"/>
  </w:style>
  <w:style w:type="paragraph" w:styleId="20">
    <w:name w:val="toc 2"/>
    <w:basedOn w:val="a"/>
    <w:next w:val="a"/>
    <w:autoRedefine/>
    <w:uiPriority w:val="39"/>
    <w:rsid w:val="00DD4A31"/>
    <w:pPr>
      <w:tabs>
        <w:tab w:val="right" w:leader="dot" w:pos="8494"/>
      </w:tabs>
      <w:ind w:leftChars="100" w:left="210"/>
    </w:pPr>
  </w:style>
  <w:style w:type="paragraph" w:customStyle="1" w:styleId="ab">
    <w:name w:val="一太郎"/>
    <w:rsid w:val="0018459F"/>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character" w:styleId="ac">
    <w:name w:val="annotation reference"/>
    <w:uiPriority w:val="99"/>
    <w:semiHidden/>
    <w:rsid w:val="006B388A"/>
    <w:rPr>
      <w:sz w:val="18"/>
      <w:szCs w:val="18"/>
    </w:rPr>
  </w:style>
  <w:style w:type="paragraph" w:styleId="ad">
    <w:name w:val="annotation text"/>
    <w:basedOn w:val="a"/>
    <w:link w:val="ae"/>
    <w:uiPriority w:val="99"/>
    <w:semiHidden/>
    <w:rsid w:val="006B388A"/>
    <w:pPr>
      <w:jc w:val="left"/>
    </w:pPr>
  </w:style>
  <w:style w:type="paragraph" w:styleId="af">
    <w:name w:val="annotation subject"/>
    <w:basedOn w:val="ad"/>
    <w:next w:val="ad"/>
    <w:semiHidden/>
    <w:rsid w:val="006B388A"/>
    <w:rPr>
      <w:b/>
      <w:bCs/>
    </w:rPr>
  </w:style>
  <w:style w:type="paragraph" w:customStyle="1" w:styleId="af0">
    <w:name w:val="一太郎８/９"/>
    <w:rsid w:val="0009456D"/>
    <w:pPr>
      <w:widowControl w:val="0"/>
      <w:wordWrap w:val="0"/>
      <w:autoSpaceDE w:val="0"/>
      <w:autoSpaceDN w:val="0"/>
      <w:adjustRightInd w:val="0"/>
      <w:spacing w:line="348" w:lineRule="atLeast"/>
      <w:jc w:val="both"/>
    </w:pPr>
    <w:rPr>
      <w:rFonts w:ascii="ＭＳ 明朝" w:eastAsia="ＭＳ ゴシック"/>
      <w:spacing w:val="8"/>
      <w:sz w:val="22"/>
      <w:szCs w:val="22"/>
    </w:rPr>
  </w:style>
  <w:style w:type="paragraph" w:styleId="af1">
    <w:name w:val="Plain Text"/>
    <w:basedOn w:val="a"/>
    <w:link w:val="af2"/>
    <w:rsid w:val="0009456D"/>
    <w:rPr>
      <w:rFonts w:ascii="ＭＳ 明朝" w:hAnsi="Courier New"/>
      <w:szCs w:val="20"/>
    </w:rPr>
  </w:style>
  <w:style w:type="paragraph" w:styleId="31">
    <w:name w:val="toc 3"/>
    <w:basedOn w:val="a"/>
    <w:next w:val="a"/>
    <w:autoRedefine/>
    <w:uiPriority w:val="39"/>
    <w:rsid w:val="000C0A9C"/>
    <w:pPr>
      <w:ind w:leftChars="200" w:left="420"/>
    </w:pPr>
  </w:style>
  <w:style w:type="paragraph" w:styleId="af3">
    <w:name w:val="Date"/>
    <w:basedOn w:val="a"/>
    <w:next w:val="a"/>
    <w:link w:val="af4"/>
    <w:rsid w:val="0041492E"/>
  </w:style>
  <w:style w:type="character" w:customStyle="1" w:styleId="af4">
    <w:name w:val="日付 (文字)"/>
    <w:link w:val="af3"/>
    <w:rsid w:val="0041492E"/>
    <w:rPr>
      <w:kern w:val="2"/>
      <w:sz w:val="21"/>
      <w:szCs w:val="24"/>
    </w:rPr>
  </w:style>
  <w:style w:type="character" w:customStyle="1" w:styleId="ae">
    <w:name w:val="コメント文字列 (文字)"/>
    <w:link w:val="ad"/>
    <w:uiPriority w:val="99"/>
    <w:semiHidden/>
    <w:rsid w:val="002D6B4F"/>
    <w:rPr>
      <w:kern w:val="2"/>
      <w:sz w:val="21"/>
      <w:szCs w:val="24"/>
    </w:rPr>
  </w:style>
  <w:style w:type="paragraph" w:styleId="af5">
    <w:name w:val="Revision"/>
    <w:hidden/>
    <w:uiPriority w:val="99"/>
    <w:semiHidden/>
    <w:rsid w:val="004A030F"/>
    <w:rPr>
      <w:kern w:val="2"/>
      <w:sz w:val="21"/>
      <w:szCs w:val="24"/>
    </w:rPr>
  </w:style>
  <w:style w:type="character" w:customStyle="1" w:styleId="a8">
    <w:name w:val="ヘッダー (文字)"/>
    <w:link w:val="a7"/>
    <w:rsid w:val="00501C6C"/>
    <w:rPr>
      <w:kern w:val="2"/>
      <w:sz w:val="21"/>
      <w:szCs w:val="24"/>
    </w:rPr>
  </w:style>
  <w:style w:type="character" w:customStyle="1" w:styleId="af2">
    <w:name w:val="書式なし (文字)"/>
    <w:link w:val="af1"/>
    <w:rsid w:val="006C4274"/>
    <w:rPr>
      <w:rFonts w:ascii="ＭＳ 明朝" w:hAnsi="Courier New"/>
      <w:kern w:val="2"/>
      <w:sz w:val="21"/>
    </w:rPr>
  </w:style>
  <w:style w:type="paragraph" w:styleId="4">
    <w:name w:val="toc 4"/>
    <w:basedOn w:val="a"/>
    <w:next w:val="a"/>
    <w:autoRedefine/>
    <w:uiPriority w:val="39"/>
    <w:unhideWhenUsed/>
    <w:rsid w:val="00C6524C"/>
    <w:pPr>
      <w:ind w:leftChars="300" w:left="630"/>
    </w:pPr>
    <w:rPr>
      <w:szCs w:val="22"/>
    </w:rPr>
  </w:style>
  <w:style w:type="paragraph" w:styleId="5">
    <w:name w:val="toc 5"/>
    <w:basedOn w:val="a"/>
    <w:next w:val="a"/>
    <w:autoRedefine/>
    <w:uiPriority w:val="39"/>
    <w:unhideWhenUsed/>
    <w:rsid w:val="00C6524C"/>
    <w:pPr>
      <w:ind w:leftChars="400" w:left="840"/>
    </w:pPr>
    <w:rPr>
      <w:szCs w:val="22"/>
    </w:rPr>
  </w:style>
  <w:style w:type="paragraph" w:styleId="6">
    <w:name w:val="toc 6"/>
    <w:basedOn w:val="a"/>
    <w:next w:val="a"/>
    <w:autoRedefine/>
    <w:uiPriority w:val="39"/>
    <w:unhideWhenUsed/>
    <w:rsid w:val="00C6524C"/>
    <w:pPr>
      <w:ind w:leftChars="500" w:left="1050"/>
    </w:pPr>
    <w:rPr>
      <w:szCs w:val="22"/>
    </w:rPr>
  </w:style>
  <w:style w:type="paragraph" w:styleId="7">
    <w:name w:val="toc 7"/>
    <w:basedOn w:val="a"/>
    <w:next w:val="a"/>
    <w:autoRedefine/>
    <w:uiPriority w:val="39"/>
    <w:unhideWhenUsed/>
    <w:rsid w:val="00C6524C"/>
    <w:pPr>
      <w:ind w:leftChars="600" w:left="1260"/>
    </w:pPr>
    <w:rPr>
      <w:szCs w:val="22"/>
    </w:rPr>
  </w:style>
  <w:style w:type="paragraph" w:styleId="8">
    <w:name w:val="toc 8"/>
    <w:basedOn w:val="a"/>
    <w:next w:val="a"/>
    <w:autoRedefine/>
    <w:uiPriority w:val="39"/>
    <w:unhideWhenUsed/>
    <w:rsid w:val="00C6524C"/>
    <w:pPr>
      <w:ind w:leftChars="700" w:left="1470"/>
    </w:pPr>
    <w:rPr>
      <w:szCs w:val="22"/>
    </w:rPr>
  </w:style>
  <w:style w:type="paragraph" w:styleId="9">
    <w:name w:val="toc 9"/>
    <w:basedOn w:val="a"/>
    <w:next w:val="a"/>
    <w:autoRedefine/>
    <w:uiPriority w:val="39"/>
    <w:unhideWhenUsed/>
    <w:rsid w:val="00C6524C"/>
    <w:pPr>
      <w:ind w:leftChars="800" w:left="1680"/>
    </w:pPr>
    <w:rPr>
      <w:szCs w:val="22"/>
    </w:rPr>
  </w:style>
  <w:style w:type="character" w:styleId="af6">
    <w:name w:val="Hyperlink"/>
    <w:uiPriority w:val="99"/>
    <w:unhideWhenUsed/>
    <w:rsid w:val="00C6524C"/>
    <w:rPr>
      <w:color w:val="0000FF"/>
      <w:u w:val="single"/>
    </w:rPr>
  </w:style>
  <w:style w:type="character" w:styleId="af7">
    <w:name w:val="Unresolved Mention"/>
    <w:basedOn w:val="a0"/>
    <w:uiPriority w:val="99"/>
    <w:semiHidden/>
    <w:unhideWhenUsed/>
    <w:rsid w:val="00DD3D09"/>
    <w:rPr>
      <w:color w:val="605E5C"/>
      <w:shd w:val="clear" w:color="auto" w:fill="E1DFDD"/>
    </w:rPr>
  </w:style>
  <w:style w:type="paragraph" w:styleId="af8">
    <w:name w:val="List Paragraph"/>
    <w:basedOn w:val="a"/>
    <w:uiPriority w:val="34"/>
    <w:qFormat/>
    <w:rsid w:val="00B76D51"/>
    <w:pPr>
      <w:ind w:leftChars="400" w:left="840"/>
    </w:pPr>
  </w:style>
  <w:style w:type="paragraph" w:styleId="af9">
    <w:name w:val="Body Text"/>
    <w:basedOn w:val="a"/>
    <w:link w:val="afa"/>
    <w:rsid w:val="00F51E57"/>
  </w:style>
  <w:style w:type="character" w:customStyle="1" w:styleId="afa">
    <w:name w:val="本文 (文字)"/>
    <w:basedOn w:val="a0"/>
    <w:link w:val="af9"/>
    <w:rsid w:val="00F51E57"/>
    <w:rPr>
      <w:kern w:val="2"/>
      <w:sz w:val="21"/>
      <w:szCs w:val="24"/>
    </w:rPr>
  </w:style>
  <w:style w:type="table" w:customStyle="1" w:styleId="TableNormal">
    <w:name w:val="Table Normal"/>
    <w:uiPriority w:val="2"/>
    <w:semiHidden/>
    <w:unhideWhenUsed/>
    <w:qFormat/>
    <w:rsid w:val="00F51E5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1E57"/>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50">
      <w:bodyDiv w:val="1"/>
      <w:marLeft w:val="0"/>
      <w:marRight w:val="0"/>
      <w:marTop w:val="0"/>
      <w:marBottom w:val="0"/>
      <w:divBdr>
        <w:top w:val="none" w:sz="0" w:space="0" w:color="auto"/>
        <w:left w:val="none" w:sz="0" w:space="0" w:color="auto"/>
        <w:bottom w:val="none" w:sz="0" w:space="0" w:color="auto"/>
        <w:right w:val="none" w:sz="0" w:space="0" w:color="auto"/>
      </w:divBdr>
    </w:div>
    <w:div w:id="309486119">
      <w:bodyDiv w:val="1"/>
      <w:marLeft w:val="0"/>
      <w:marRight w:val="0"/>
      <w:marTop w:val="0"/>
      <w:marBottom w:val="0"/>
      <w:divBdr>
        <w:top w:val="none" w:sz="0" w:space="0" w:color="auto"/>
        <w:left w:val="none" w:sz="0" w:space="0" w:color="auto"/>
        <w:bottom w:val="none" w:sz="0" w:space="0" w:color="auto"/>
        <w:right w:val="none" w:sz="0" w:space="0" w:color="auto"/>
      </w:divBdr>
    </w:div>
    <w:div w:id="1126700379">
      <w:bodyDiv w:val="1"/>
      <w:marLeft w:val="0"/>
      <w:marRight w:val="0"/>
      <w:marTop w:val="0"/>
      <w:marBottom w:val="0"/>
      <w:divBdr>
        <w:top w:val="none" w:sz="0" w:space="0" w:color="auto"/>
        <w:left w:val="none" w:sz="0" w:space="0" w:color="auto"/>
        <w:bottom w:val="none" w:sz="0" w:space="0" w:color="auto"/>
        <w:right w:val="none" w:sz="0" w:space="0" w:color="auto"/>
      </w:divBdr>
    </w:div>
    <w:div w:id="1193835704">
      <w:bodyDiv w:val="1"/>
      <w:marLeft w:val="0"/>
      <w:marRight w:val="0"/>
      <w:marTop w:val="0"/>
      <w:marBottom w:val="0"/>
      <w:divBdr>
        <w:top w:val="none" w:sz="0" w:space="0" w:color="auto"/>
        <w:left w:val="none" w:sz="0" w:space="0" w:color="auto"/>
        <w:bottom w:val="none" w:sz="0" w:space="0" w:color="auto"/>
        <w:right w:val="none" w:sz="0" w:space="0" w:color="auto"/>
      </w:divBdr>
    </w:div>
    <w:div w:id="1606418599">
      <w:bodyDiv w:val="1"/>
      <w:marLeft w:val="0"/>
      <w:marRight w:val="0"/>
      <w:marTop w:val="0"/>
      <w:marBottom w:val="0"/>
      <w:divBdr>
        <w:top w:val="none" w:sz="0" w:space="0" w:color="auto"/>
        <w:left w:val="none" w:sz="0" w:space="0" w:color="auto"/>
        <w:bottom w:val="none" w:sz="0" w:space="0" w:color="auto"/>
        <w:right w:val="none" w:sz="0" w:space="0" w:color="auto"/>
      </w:divBdr>
    </w:div>
    <w:div w:id="20191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8A0A-D212-45EC-A15C-896857EF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2462</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Links>
    <vt:vector size="570" baseType="variant">
      <vt:variant>
        <vt:i4>1179708</vt:i4>
      </vt:variant>
      <vt:variant>
        <vt:i4>572</vt:i4>
      </vt:variant>
      <vt:variant>
        <vt:i4>0</vt:i4>
      </vt:variant>
      <vt:variant>
        <vt:i4>5</vt:i4>
      </vt:variant>
      <vt:variant>
        <vt:lpwstr/>
      </vt:variant>
      <vt:variant>
        <vt:lpwstr>_Toc523836992</vt:lpwstr>
      </vt:variant>
      <vt:variant>
        <vt:i4>1179708</vt:i4>
      </vt:variant>
      <vt:variant>
        <vt:i4>566</vt:i4>
      </vt:variant>
      <vt:variant>
        <vt:i4>0</vt:i4>
      </vt:variant>
      <vt:variant>
        <vt:i4>5</vt:i4>
      </vt:variant>
      <vt:variant>
        <vt:lpwstr/>
      </vt:variant>
      <vt:variant>
        <vt:lpwstr>_Toc523836991</vt:lpwstr>
      </vt:variant>
      <vt:variant>
        <vt:i4>1179708</vt:i4>
      </vt:variant>
      <vt:variant>
        <vt:i4>560</vt:i4>
      </vt:variant>
      <vt:variant>
        <vt:i4>0</vt:i4>
      </vt:variant>
      <vt:variant>
        <vt:i4>5</vt:i4>
      </vt:variant>
      <vt:variant>
        <vt:lpwstr/>
      </vt:variant>
      <vt:variant>
        <vt:lpwstr>_Toc523836990</vt:lpwstr>
      </vt:variant>
      <vt:variant>
        <vt:i4>1245244</vt:i4>
      </vt:variant>
      <vt:variant>
        <vt:i4>554</vt:i4>
      </vt:variant>
      <vt:variant>
        <vt:i4>0</vt:i4>
      </vt:variant>
      <vt:variant>
        <vt:i4>5</vt:i4>
      </vt:variant>
      <vt:variant>
        <vt:lpwstr/>
      </vt:variant>
      <vt:variant>
        <vt:lpwstr>_Toc523836989</vt:lpwstr>
      </vt:variant>
      <vt:variant>
        <vt:i4>1245244</vt:i4>
      </vt:variant>
      <vt:variant>
        <vt:i4>548</vt:i4>
      </vt:variant>
      <vt:variant>
        <vt:i4>0</vt:i4>
      </vt:variant>
      <vt:variant>
        <vt:i4>5</vt:i4>
      </vt:variant>
      <vt:variant>
        <vt:lpwstr/>
      </vt:variant>
      <vt:variant>
        <vt:lpwstr>_Toc523836988</vt:lpwstr>
      </vt:variant>
      <vt:variant>
        <vt:i4>1245244</vt:i4>
      </vt:variant>
      <vt:variant>
        <vt:i4>542</vt:i4>
      </vt:variant>
      <vt:variant>
        <vt:i4>0</vt:i4>
      </vt:variant>
      <vt:variant>
        <vt:i4>5</vt:i4>
      </vt:variant>
      <vt:variant>
        <vt:lpwstr/>
      </vt:variant>
      <vt:variant>
        <vt:lpwstr>_Toc523836987</vt:lpwstr>
      </vt:variant>
      <vt:variant>
        <vt:i4>1245244</vt:i4>
      </vt:variant>
      <vt:variant>
        <vt:i4>536</vt:i4>
      </vt:variant>
      <vt:variant>
        <vt:i4>0</vt:i4>
      </vt:variant>
      <vt:variant>
        <vt:i4>5</vt:i4>
      </vt:variant>
      <vt:variant>
        <vt:lpwstr/>
      </vt:variant>
      <vt:variant>
        <vt:lpwstr>_Toc523836986</vt:lpwstr>
      </vt:variant>
      <vt:variant>
        <vt:i4>1245244</vt:i4>
      </vt:variant>
      <vt:variant>
        <vt:i4>530</vt:i4>
      </vt:variant>
      <vt:variant>
        <vt:i4>0</vt:i4>
      </vt:variant>
      <vt:variant>
        <vt:i4>5</vt:i4>
      </vt:variant>
      <vt:variant>
        <vt:lpwstr/>
      </vt:variant>
      <vt:variant>
        <vt:lpwstr>_Toc523836985</vt:lpwstr>
      </vt:variant>
      <vt:variant>
        <vt:i4>1245244</vt:i4>
      </vt:variant>
      <vt:variant>
        <vt:i4>524</vt:i4>
      </vt:variant>
      <vt:variant>
        <vt:i4>0</vt:i4>
      </vt:variant>
      <vt:variant>
        <vt:i4>5</vt:i4>
      </vt:variant>
      <vt:variant>
        <vt:lpwstr/>
      </vt:variant>
      <vt:variant>
        <vt:lpwstr>_Toc523836984</vt:lpwstr>
      </vt:variant>
      <vt:variant>
        <vt:i4>1245244</vt:i4>
      </vt:variant>
      <vt:variant>
        <vt:i4>518</vt:i4>
      </vt:variant>
      <vt:variant>
        <vt:i4>0</vt:i4>
      </vt:variant>
      <vt:variant>
        <vt:i4>5</vt:i4>
      </vt:variant>
      <vt:variant>
        <vt:lpwstr/>
      </vt:variant>
      <vt:variant>
        <vt:lpwstr>_Toc523836983</vt:lpwstr>
      </vt:variant>
      <vt:variant>
        <vt:i4>1245244</vt:i4>
      </vt:variant>
      <vt:variant>
        <vt:i4>512</vt:i4>
      </vt:variant>
      <vt:variant>
        <vt:i4>0</vt:i4>
      </vt:variant>
      <vt:variant>
        <vt:i4>5</vt:i4>
      </vt:variant>
      <vt:variant>
        <vt:lpwstr/>
      </vt:variant>
      <vt:variant>
        <vt:lpwstr>_Toc523836982</vt:lpwstr>
      </vt:variant>
      <vt:variant>
        <vt:i4>1245244</vt:i4>
      </vt:variant>
      <vt:variant>
        <vt:i4>506</vt:i4>
      </vt:variant>
      <vt:variant>
        <vt:i4>0</vt:i4>
      </vt:variant>
      <vt:variant>
        <vt:i4>5</vt:i4>
      </vt:variant>
      <vt:variant>
        <vt:lpwstr/>
      </vt:variant>
      <vt:variant>
        <vt:lpwstr>_Toc523836981</vt:lpwstr>
      </vt:variant>
      <vt:variant>
        <vt:i4>1245244</vt:i4>
      </vt:variant>
      <vt:variant>
        <vt:i4>500</vt:i4>
      </vt:variant>
      <vt:variant>
        <vt:i4>0</vt:i4>
      </vt:variant>
      <vt:variant>
        <vt:i4>5</vt:i4>
      </vt:variant>
      <vt:variant>
        <vt:lpwstr/>
      </vt:variant>
      <vt:variant>
        <vt:lpwstr>_Toc523836980</vt:lpwstr>
      </vt:variant>
      <vt:variant>
        <vt:i4>1835068</vt:i4>
      </vt:variant>
      <vt:variant>
        <vt:i4>494</vt:i4>
      </vt:variant>
      <vt:variant>
        <vt:i4>0</vt:i4>
      </vt:variant>
      <vt:variant>
        <vt:i4>5</vt:i4>
      </vt:variant>
      <vt:variant>
        <vt:lpwstr/>
      </vt:variant>
      <vt:variant>
        <vt:lpwstr>_Toc523836979</vt:lpwstr>
      </vt:variant>
      <vt:variant>
        <vt:i4>1835068</vt:i4>
      </vt:variant>
      <vt:variant>
        <vt:i4>488</vt:i4>
      </vt:variant>
      <vt:variant>
        <vt:i4>0</vt:i4>
      </vt:variant>
      <vt:variant>
        <vt:i4>5</vt:i4>
      </vt:variant>
      <vt:variant>
        <vt:lpwstr/>
      </vt:variant>
      <vt:variant>
        <vt:lpwstr>_Toc523836978</vt:lpwstr>
      </vt:variant>
      <vt:variant>
        <vt:i4>1835068</vt:i4>
      </vt:variant>
      <vt:variant>
        <vt:i4>482</vt:i4>
      </vt:variant>
      <vt:variant>
        <vt:i4>0</vt:i4>
      </vt:variant>
      <vt:variant>
        <vt:i4>5</vt:i4>
      </vt:variant>
      <vt:variant>
        <vt:lpwstr/>
      </vt:variant>
      <vt:variant>
        <vt:lpwstr>_Toc523836977</vt:lpwstr>
      </vt:variant>
      <vt:variant>
        <vt:i4>1835068</vt:i4>
      </vt:variant>
      <vt:variant>
        <vt:i4>476</vt:i4>
      </vt:variant>
      <vt:variant>
        <vt:i4>0</vt:i4>
      </vt:variant>
      <vt:variant>
        <vt:i4>5</vt:i4>
      </vt:variant>
      <vt:variant>
        <vt:lpwstr/>
      </vt:variant>
      <vt:variant>
        <vt:lpwstr>_Toc523836976</vt:lpwstr>
      </vt:variant>
      <vt:variant>
        <vt:i4>1835068</vt:i4>
      </vt:variant>
      <vt:variant>
        <vt:i4>470</vt:i4>
      </vt:variant>
      <vt:variant>
        <vt:i4>0</vt:i4>
      </vt:variant>
      <vt:variant>
        <vt:i4>5</vt:i4>
      </vt:variant>
      <vt:variant>
        <vt:lpwstr/>
      </vt:variant>
      <vt:variant>
        <vt:lpwstr>_Toc523836975</vt:lpwstr>
      </vt:variant>
      <vt:variant>
        <vt:i4>1835068</vt:i4>
      </vt:variant>
      <vt:variant>
        <vt:i4>464</vt:i4>
      </vt:variant>
      <vt:variant>
        <vt:i4>0</vt:i4>
      </vt:variant>
      <vt:variant>
        <vt:i4>5</vt:i4>
      </vt:variant>
      <vt:variant>
        <vt:lpwstr/>
      </vt:variant>
      <vt:variant>
        <vt:lpwstr>_Toc523836974</vt:lpwstr>
      </vt:variant>
      <vt:variant>
        <vt:i4>1835068</vt:i4>
      </vt:variant>
      <vt:variant>
        <vt:i4>458</vt:i4>
      </vt:variant>
      <vt:variant>
        <vt:i4>0</vt:i4>
      </vt:variant>
      <vt:variant>
        <vt:i4>5</vt:i4>
      </vt:variant>
      <vt:variant>
        <vt:lpwstr/>
      </vt:variant>
      <vt:variant>
        <vt:lpwstr>_Toc523836973</vt:lpwstr>
      </vt:variant>
      <vt:variant>
        <vt:i4>1835068</vt:i4>
      </vt:variant>
      <vt:variant>
        <vt:i4>452</vt:i4>
      </vt:variant>
      <vt:variant>
        <vt:i4>0</vt:i4>
      </vt:variant>
      <vt:variant>
        <vt:i4>5</vt:i4>
      </vt:variant>
      <vt:variant>
        <vt:lpwstr/>
      </vt:variant>
      <vt:variant>
        <vt:lpwstr>_Toc523836972</vt:lpwstr>
      </vt:variant>
      <vt:variant>
        <vt:i4>1835068</vt:i4>
      </vt:variant>
      <vt:variant>
        <vt:i4>446</vt:i4>
      </vt:variant>
      <vt:variant>
        <vt:i4>0</vt:i4>
      </vt:variant>
      <vt:variant>
        <vt:i4>5</vt:i4>
      </vt:variant>
      <vt:variant>
        <vt:lpwstr/>
      </vt:variant>
      <vt:variant>
        <vt:lpwstr>_Toc523836971</vt:lpwstr>
      </vt:variant>
      <vt:variant>
        <vt:i4>1835068</vt:i4>
      </vt:variant>
      <vt:variant>
        <vt:i4>440</vt:i4>
      </vt:variant>
      <vt:variant>
        <vt:i4>0</vt:i4>
      </vt:variant>
      <vt:variant>
        <vt:i4>5</vt:i4>
      </vt:variant>
      <vt:variant>
        <vt:lpwstr/>
      </vt:variant>
      <vt:variant>
        <vt:lpwstr>_Toc523836970</vt:lpwstr>
      </vt:variant>
      <vt:variant>
        <vt:i4>1900604</vt:i4>
      </vt:variant>
      <vt:variant>
        <vt:i4>434</vt:i4>
      </vt:variant>
      <vt:variant>
        <vt:i4>0</vt:i4>
      </vt:variant>
      <vt:variant>
        <vt:i4>5</vt:i4>
      </vt:variant>
      <vt:variant>
        <vt:lpwstr/>
      </vt:variant>
      <vt:variant>
        <vt:lpwstr>_Toc523836969</vt:lpwstr>
      </vt:variant>
      <vt:variant>
        <vt:i4>1900604</vt:i4>
      </vt:variant>
      <vt:variant>
        <vt:i4>428</vt:i4>
      </vt:variant>
      <vt:variant>
        <vt:i4>0</vt:i4>
      </vt:variant>
      <vt:variant>
        <vt:i4>5</vt:i4>
      </vt:variant>
      <vt:variant>
        <vt:lpwstr/>
      </vt:variant>
      <vt:variant>
        <vt:lpwstr>_Toc523836968</vt:lpwstr>
      </vt:variant>
      <vt:variant>
        <vt:i4>1900604</vt:i4>
      </vt:variant>
      <vt:variant>
        <vt:i4>422</vt:i4>
      </vt:variant>
      <vt:variant>
        <vt:i4>0</vt:i4>
      </vt:variant>
      <vt:variant>
        <vt:i4>5</vt:i4>
      </vt:variant>
      <vt:variant>
        <vt:lpwstr/>
      </vt:variant>
      <vt:variant>
        <vt:lpwstr>_Toc523836967</vt:lpwstr>
      </vt:variant>
      <vt:variant>
        <vt:i4>1900604</vt:i4>
      </vt:variant>
      <vt:variant>
        <vt:i4>416</vt:i4>
      </vt:variant>
      <vt:variant>
        <vt:i4>0</vt:i4>
      </vt:variant>
      <vt:variant>
        <vt:i4>5</vt:i4>
      </vt:variant>
      <vt:variant>
        <vt:lpwstr/>
      </vt:variant>
      <vt:variant>
        <vt:lpwstr>_Toc523836966</vt:lpwstr>
      </vt:variant>
      <vt:variant>
        <vt:i4>1900604</vt:i4>
      </vt:variant>
      <vt:variant>
        <vt:i4>410</vt:i4>
      </vt:variant>
      <vt:variant>
        <vt:i4>0</vt:i4>
      </vt:variant>
      <vt:variant>
        <vt:i4>5</vt:i4>
      </vt:variant>
      <vt:variant>
        <vt:lpwstr/>
      </vt:variant>
      <vt:variant>
        <vt:lpwstr>_Toc523836965</vt:lpwstr>
      </vt:variant>
      <vt:variant>
        <vt:i4>1900604</vt:i4>
      </vt:variant>
      <vt:variant>
        <vt:i4>404</vt:i4>
      </vt:variant>
      <vt:variant>
        <vt:i4>0</vt:i4>
      </vt:variant>
      <vt:variant>
        <vt:i4>5</vt:i4>
      </vt:variant>
      <vt:variant>
        <vt:lpwstr/>
      </vt:variant>
      <vt:variant>
        <vt:lpwstr>_Toc523836964</vt:lpwstr>
      </vt:variant>
      <vt:variant>
        <vt:i4>1900604</vt:i4>
      </vt:variant>
      <vt:variant>
        <vt:i4>398</vt:i4>
      </vt:variant>
      <vt:variant>
        <vt:i4>0</vt:i4>
      </vt:variant>
      <vt:variant>
        <vt:i4>5</vt:i4>
      </vt:variant>
      <vt:variant>
        <vt:lpwstr/>
      </vt:variant>
      <vt:variant>
        <vt:lpwstr>_Toc523836963</vt:lpwstr>
      </vt:variant>
      <vt:variant>
        <vt:i4>1900604</vt:i4>
      </vt:variant>
      <vt:variant>
        <vt:i4>392</vt:i4>
      </vt:variant>
      <vt:variant>
        <vt:i4>0</vt:i4>
      </vt:variant>
      <vt:variant>
        <vt:i4>5</vt:i4>
      </vt:variant>
      <vt:variant>
        <vt:lpwstr/>
      </vt:variant>
      <vt:variant>
        <vt:lpwstr>_Toc523836962</vt:lpwstr>
      </vt:variant>
      <vt:variant>
        <vt:i4>1900604</vt:i4>
      </vt:variant>
      <vt:variant>
        <vt:i4>386</vt:i4>
      </vt:variant>
      <vt:variant>
        <vt:i4>0</vt:i4>
      </vt:variant>
      <vt:variant>
        <vt:i4>5</vt:i4>
      </vt:variant>
      <vt:variant>
        <vt:lpwstr/>
      </vt:variant>
      <vt:variant>
        <vt:lpwstr>_Toc523836961</vt:lpwstr>
      </vt:variant>
      <vt:variant>
        <vt:i4>1900604</vt:i4>
      </vt:variant>
      <vt:variant>
        <vt:i4>380</vt:i4>
      </vt:variant>
      <vt:variant>
        <vt:i4>0</vt:i4>
      </vt:variant>
      <vt:variant>
        <vt:i4>5</vt:i4>
      </vt:variant>
      <vt:variant>
        <vt:lpwstr/>
      </vt:variant>
      <vt:variant>
        <vt:lpwstr>_Toc523836960</vt:lpwstr>
      </vt:variant>
      <vt:variant>
        <vt:i4>1966140</vt:i4>
      </vt:variant>
      <vt:variant>
        <vt:i4>374</vt:i4>
      </vt:variant>
      <vt:variant>
        <vt:i4>0</vt:i4>
      </vt:variant>
      <vt:variant>
        <vt:i4>5</vt:i4>
      </vt:variant>
      <vt:variant>
        <vt:lpwstr/>
      </vt:variant>
      <vt:variant>
        <vt:lpwstr>_Toc523836959</vt:lpwstr>
      </vt:variant>
      <vt:variant>
        <vt:i4>1966140</vt:i4>
      </vt:variant>
      <vt:variant>
        <vt:i4>368</vt:i4>
      </vt:variant>
      <vt:variant>
        <vt:i4>0</vt:i4>
      </vt:variant>
      <vt:variant>
        <vt:i4>5</vt:i4>
      </vt:variant>
      <vt:variant>
        <vt:lpwstr/>
      </vt:variant>
      <vt:variant>
        <vt:lpwstr>_Toc523836958</vt:lpwstr>
      </vt:variant>
      <vt:variant>
        <vt:i4>1966140</vt:i4>
      </vt:variant>
      <vt:variant>
        <vt:i4>362</vt:i4>
      </vt:variant>
      <vt:variant>
        <vt:i4>0</vt:i4>
      </vt:variant>
      <vt:variant>
        <vt:i4>5</vt:i4>
      </vt:variant>
      <vt:variant>
        <vt:lpwstr/>
      </vt:variant>
      <vt:variant>
        <vt:lpwstr>_Toc523836957</vt:lpwstr>
      </vt:variant>
      <vt:variant>
        <vt:i4>1966140</vt:i4>
      </vt:variant>
      <vt:variant>
        <vt:i4>356</vt:i4>
      </vt:variant>
      <vt:variant>
        <vt:i4>0</vt:i4>
      </vt:variant>
      <vt:variant>
        <vt:i4>5</vt:i4>
      </vt:variant>
      <vt:variant>
        <vt:lpwstr/>
      </vt:variant>
      <vt:variant>
        <vt:lpwstr>_Toc523836956</vt:lpwstr>
      </vt:variant>
      <vt:variant>
        <vt:i4>1966140</vt:i4>
      </vt:variant>
      <vt:variant>
        <vt:i4>350</vt:i4>
      </vt:variant>
      <vt:variant>
        <vt:i4>0</vt:i4>
      </vt:variant>
      <vt:variant>
        <vt:i4>5</vt:i4>
      </vt:variant>
      <vt:variant>
        <vt:lpwstr/>
      </vt:variant>
      <vt:variant>
        <vt:lpwstr>_Toc523836955</vt:lpwstr>
      </vt:variant>
      <vt:variant>
        <vt:i4>1966140</vt:i4>
      </vt:variant>
      <vt:variant>
        <vt:i4>344</vt:i4>
      </vt:variant>
      <vt:variant>
        <vt:i4>0</vt:i4>
      </vt:variant>
      <vt:variant>
        <vt:i4>5</vt:i4>
      </vt:variant>
      <vt:variant>
        <vt:lpwstr/>
      </vt:variant>
      <vt:variant>
        <vt:lpwstr>_Toc523836954</vt:lpwstr>
      </vt:variant>
      <vt:variant>
        <vt:i4>1966140</vt:i4>
      </vt:variant>
      <vt:variant>
        <vt:i4>338</vt:i4>
      </vt:variant>
      <vt:variant>
        <vt:i4>0</vt:i4>
      </vt:variant>
      <vt:variant>
        <vt:i4>5</vt:i4>
      </vt:variant>
      <vt:variant>
        <vt:lpwstr/>
      </vt:variant>
      <vt:variant>
        <vt:lpwstr>_Toc523836953</vt:lpwstr>
      </vt:variant>
      <vt:variant>
        <vt:i4>1966140</vt:i4>
      </vt:variant>
      <vt:variant>
        <vt:i4>332</vt:i4>
      </vt:variant>
      <vt:variant>
        <vt:i4>0</vt:i4>
      </vt:variant>
      <vt:variant>
        <vt:i4>5</vt:i4>
      </vt:variant>
      <vt:variant>
        <vt:lpwstr/>
      </vt:variant>
      <vt:variant>
        <vt:lpwstr>_Toc523836952</vt:lpwstr>
      </vt:variant>
      <vt:variant>
        <vt:i4>1966140</vt:i4>
      </vt:variant>
      <vt:variant>
        <vt:i4>326</vt:i4>
      </vt:variant>
      <vt:variant>
        <vt:i4>0</vt:i4>
      </vt:variant>
      <vt:variant>
        <vt:i4>5</vt:i4>
      </vt:variant>
      <vt:variant>
        <vt:lpwstr/>
      </vt:variant>
      <vt:variant>
        <vt:lpwstr>_Toc523836951</vt:lpwstr>
      </vt:variant>
      <vt:variant>
        <vt:i4>1966140</vt:i4>
      </vt:variant>
      <vt:variant>
        <vt:i4>320</vt:i4>
      </vt:variant>
      <vt:variant>
        <vt:i4>0</vt:i4>
      </vt:variant>
      <vt:variant>
        <vt:i4>5</vt:i4>
      </vt:variant>
      <vt:variant>
        <vt:lpwstr/>
      </vt:variant>
      <vt:variant>
        <vt:lpwstr>_Toc523836950</vt:lpwstr>
      </vt:variant>
      <vt:variant>
        <vt:i4>2031676</vt:i4>
      </vt:variant>
      <vt:variant>
        <vt:i4>314</vt:i4>
      </vt:variant>
      <vt:variant>
        <vt:i4>0</vt:i4>
      </vt:variant>
      <vt:variant>
        <vt:i4>5</vt:i4>
      </vt:variant>
      <vt:variant>
        <vt:lpwstr/>
      </vt:variant>
      <vt:variant>
        <vt:lpwstr>_Toc523836949</vt:lpwstr>
      </vt:variant>
      <vt:variant>
        <vt:i4>2031676</vt:i4>
      </vt:variant>
      <vt:variant>
        <vt:i4>308</vt:i4>
      </vt:variant>
      <vt:variant>
        <vt:i4>0</vt:i4>
      </vt:variant>
      <vt:variant>
        <vt:i4>5</vt:i4>
      </vt:variant>
      <vt:variant>
        <vt:lpwstr/>
      </vt:variant>
      <vt:variant>
        <vt:lpwstr>_Toc523836948</vt:lpwstr>
      </vt:variant>
      <vt:variant>
        <vt:i4>2031676</vt:i4>
      </vt:variant>
      <vt:variant>
        <vt:i4>302</vt:i4>
      </vt:variant>
      <vt:variant>
        <vt:i4>0</vt:i4>
      </vt:variant>
      <vt:variant>
        <vt:i4>5</vt:i4>
      </vt:variant>
      <vt:variant>
        <vt:lpwstr/>
      </vt:variant>
      <vt:variant>
        <vt:lpwstr>_Toc523836947</vt:lpwstr>
      </vt:variant>
      <vt:variant>
        <vt:i4>2031676</vt:i4>
      </vt:variant>
      <vt:variant>
        <vt:i4>296</vt:i4>
      </vt:variant>
      <vt:variant>
        <vt:i4>0</vt:i4>
      </vt:variant>
      <vt:variant>
        <vt:i4>5</vt:i4>
      </vt:variant>
      <vt:variant>
        <vt:lpwstr/>
      </vt:variant>
      <vt:variant>
        <vt:lpwstr>_Toc523836946</vt:lpwstr>
      </vt:variant>
      <vt:variant>
        <vt:i4>2031676</vt:i4>
      </vt:variant>
      <vt:variant>
        <vt:i4>290</vt:i4>
      </vt:variant>
      <vt:variant>
        <vt:i4>0</vt:i4>
      </vt:variant>
      <vt:variant>
        <vt:i4>5</vt:i4>
      </vt:variant>
      <vt:variant>
        <vt:lpwstr/>
      </vt:variant>
      <vt:variant>
        <vt:lpwstr>_Toc523836945</vt:lpwstr>
      </vt:variant>
      <vt:variant>
        <vt:i4>2031676</vt:i4>
      </vt:variant>
      <vt:variant>
        <vt:i4>284</vt:i4>
      </vt:variant>
      <vt:variant>
        <vt:i4>0</vt:i4>
      </vt:variant>
      <vt:variant>
        <vt:i4>5</vt:i4>
      </vt:variant>
      <vt:variant>
        <vt:lpwstr/>
      </vt:variant>
      <vt:variant>
        <vt:lpwstr>_Toc523836944</vt:lpwstr>
      </vt:variant>
      <vt:variant>
        <vt:i4>2031676</vt:i4>
      </vt:variant>
      <vt:variant>
        <vt:i4>278</vt:i4>
      </vt:variant>
      <vt:variant>
        <vt:i4>0</vt:i4>
      </vt:variant>
      <vt:variant>
        <vt:i4>5</vt:i4>
      </vt:variant>
      <vt:variant>
        <vt:lpwstr/>
      </vt:variant>
      <vt:variant>
        <vt:lpwstr>_Toc523836943</vt:lpwstr>
      </vt:variant>
      <vt:variant>
        <vt:i4>2031676</vt:i4>
      </vt:variant>
      <vt:variant>
        <vt:i4>272</vt:i4>
      </vt:variant>
      <vt:variant>
        <vt:i4>0</vt:i4>
      </vt:variant>
      <vt:variant>
        <vt:i4>5</vt:i4>
      </vt:variant>
      <vt:variant>
        <vt:lpwstr/>
      </vt:variant>
      <vt:variant>
        <vt:lpwstr>_Toc523836942</vt:lpwstr>
      </vt:variant>
      <vt:variant>
        <vt:i4>2031676</vt:i4>
      </vt:variant>
      <vt:variant>
        <vt:i4>266</vt:i4>
      </vt:variant>
      <vt:variant>
        <vt:i4>0</vt:i4>
      </vt:variant>
      <vt:variant>
        <vt:i4>5</vt:i4>
      </vt:variant>
      <vt:variant>
        <vt:lpwstr/>
      </vt:variant>
      <vt:variant>
        <vt:lpwstr>_Toc523836941</vt:lpwstr>
      </vt:variant>
      <vt:variant>
        <vt:i4>2031676</vt:i4>
      </vt:variant>
      <vt:variant>
        <vt:i4>260</vt:i4>
      </vt:variant>
      <vt:variant>
        <vt:i4>0</vt:i4>
      </vt:variant>
      <vt:variant>
        <vt:i4>5</vt:i4>
      </vt:variant>
      <vt:variant>
        <vt:lpwstr/>
      </vt:variant>
      <vt:variant>
        <vt:lpwstr>_Toc523836940</vt:lpwstr>
      </vt:variant>
      <vt:variant>
        <vt:i4>1572924</vt:i4>
      </vt:variant>
      <vt:variant>
        <vt:i4>254</vt:i4>
      </vt:variant>
      <vt:variant>
        <vt:i4>0</vt:i4>
      </vt:variant>
      <vt:variant>
        <vt:i4>5</vt:i4>
      </vt:variant>
      <vt:variant>
        <vt:lpwstr/>
      </vt:variant>
      <vt:variant>
        <vt:lpwstr>_Toc523836939</vt:lpwstr>
      </vt:variant>
      <vt:variant>
        <vt:i4>1572924</vt:i4>
      </vt:variant>
      <vt:variant>
        <vt:i4>248</vt:i4>
      </vt:variant>
      <vt:variant>
        <vt:i4>0</vt:i4>
      </vt:variant>
      <vt:variant>
        <vt:i4>5</vt:i4>
      </vt:variant>
      <vt:variant>
        <vt:lpwstr/>
      </vt:variant>
      <vt:variant>
        <vt:lpwstr>_Toc523836938</vt:lpwstr>
      </vt:variant>
      <vt:variant>
        <vt:i4>1572924</vt:i4>
      </vt:variant>
      <vt:variant>
        <vt:i4>242</vt:i4>
      </vt:variant>
      <vt:variant>
        <vt:i4>0</vt:i4>
      </vt:variant>
      <vt:variant>
        <vt:i4>5</vt:i4>
      </vt:variant>
      <vt:variant>
        <vt:lpwstr/>
      </vt:variant>
      <vt:variant>
        <vt:lpwstr>_Toc523836937</vt:lpwstr>
      </vt:variant>
      <vt:variant>
        <vt:i4>1572924</vt:i4>
      </vt:variant>
      <vt:variant>
        <vt:i4>236</vt:i4>
      </vt:variant>
      <vt:variant>
        <vt:i4>0</vt:i4>
      </vt:variant>
      <vt:variant>
        <vt:i4>5</vt:i4>
      </vt:variant>
      <vt:variant>
        <vt:lpwstr/>
      </vt:variant>
      <vt:variant>
        <vt:lpwstr>_Toc523836936</vt:lpwstr>
      </vt:variant>
      <vt:variant>
        <vt:i4>1572924</vt:i4>
      </vt:variant>
      <vt:variant>
        <vt:i4>230</vt:i4>
      </vt:variant>
      <vt:variant>
        <vt:i4>0</vt:i4>
      </vt:variant>
      <vt:variant>
        <vt:i4>5</vt:i4>
      </vt:variant>
      <vt:variant>
        <vt:lpwstr/>
      </vt:variant>
      <vt:variant>
        <vt:lpwstr>_Toc523836935</vt:lpwstr>
      </vt:variant>
      <vt:variant>
        <vt:i4>1572924</vt:i4>
      </vt:variant>
      <vt:variant>
        <vt:i4>224</vt:i4>
      </vt:variant>
      <vt:variant>
        <vt:i4>0</vt:i4>
      </vt:variant>
      <vt:variant>
        <vt:i4>5</vt:i4>
      </vt:variant>
      <vt:variant>
        <vt:lpwstr/>
      </vt:variant>
      <vt:variant>
        <vt:lpwstr>_Toc523836934</vt:lpwstr>
      </vt:variant>
      <vt:variant>
        <vt:i4>1572924</vt:i4>
      </vt:variant>
      <vt:variant>
        <vt:i4>218</vt:i4>
      </vt:variant>
      <vt:variant>
        <vt:i4>0</vt:i4>
      </vt:variant>
      <vt:variant>
        <vt:i4>5</vt:i4>
      </vt:variant>
      <vt:variant>
        <vt:lpwstr/>
      </vt:variant>
      <vt:variant>
        <vt:lpwstr>_Toc523836933</vt:lpwstr>
      </vt:variant>
      <vt:variant>
        <vt:i4>1572924</vt:i4>
      </vt:variant>
      <vt:variant>
        <vt:i4>212</vt:i4>
      </vt:variant>
      <vt:variant>
        <vt:i4>0</vt:i4>
      </vt:variant>
      <vt:variant>
        <vt:i4>5</vt:i4>
      </vt:variant>
      <vt:variant>
        <vt:lpwstr/>
      </vt:variant>
      <vt:variant>
        <vt:lpwstr>_Toc523836932</vt:lpwstr>
      </vt:variant>
      <vt:variant>
        <vt:i4>1572924</vt:i4>
      </vt:variant>
      <vt:variant>
        <vt:i4>206</vt:i4>
      </vt:variant>
      <vt:variant>
        <vt:i4>0</vt:i4>
      </vt:variant>
      <vt:variant>
        <vt:i4>5</vt:i4>
      </vt:variant>
      <vt:variant>
        <vt:lpwstr/>
      </vt:variant>
      <vt:variant>
        <vt:lpwstr>_Toc523836931</vt:lpwstr>
      </vt:variant>
      <vt:variant>
        <vt:i4>1572924</vt:i4>
      </vt:variant>
      <vt:variant>
        <vt:i4>200</vt:i4>
      </vt:variant>
      <vt:variant>
        <vt:i4>0</vt:i4>
      </vt:variant>
      <vt:variant>
        <vt:i4>5</vt:i4>
      </vt:variant>
      <vt:variant>
        <vt:lpwstr/>
      </vt:variant>
      <vt:variant>
        <vt:lpwstr>_Toc523836930</vt:lpwstr>
      </vt:variant>
      <vt:variant>
        <vt:i4>1638460</vt:i4>
      </vt:variant>
      <vt:variant>
        <vt:i4>194</vt:i4>
      </vt:variant>
      <vt:variant>
        <vt:i4>0</vt:i4>
      </vt:variant>
      <vt:variant>
        <vt:i4>5</vt:i4>
      </vt:variant>
      <vt:variant>
        <vt:lpwstr/>
      </vt:variant>
      <vt:variant>
        <vt:lpwstr>_Toc523836929</vt:lpwstr>
      </vt:variant>
      <vt:variant>
        <vt:i4>1638460</vt:i4>
      </vt:variant>
      <vt:variant>
        <vt:i4>188</vt:i4>
      </vt:variant>
      <vt:variant>
        <vt:i4>0</vt:i4>
      </vt:variant>
      <vt:variant>
        <vt:i4>5</vt:i4>
      </vt:variant>
      <vt:variant>
        <vt:lpwstr/>
      </vt:variant>
      <vt:variant>
        <vt:lpwstr>_Toc523836928</vt:lpwstr>
      </vt:variant>
      <vt:variant>
        <vt:i4>1638460</vt:i4>
      </vt:variant>
      <vt:variant>
        <vt:i4>182</vt:i4>
      </vt:variant>
      <vt:variant>
        <vt:i4>0</vt:i4>
      </vt:variant>
      <vt:variant>
        <vt:i4>5</vt:i4>
      </vt:variant>
      <vt:variant>
        <vt:lpwstr/>
      </vt:variant>
      <vt:variant>
        <vt:lpwstr>_Toc523836927</vt:lpwstr>
      </vt:variant>
      <vt:variant>
        <vt:i4>1638460</vt:i4>
      </vt:variant>
      <vt:variant>
        <vt:i4>176</vt:i4>
      </vt:variant>
      <vt:variant>
        <vt:i4>0</vt:i4>
      </vt:variant>
      <vt:variant>
        <vt:i4>5</vt:i4>
      </vt:variant>
      <vt:variant>
        <vt:lpwstr/>
      </vt:variant>
      <vt:variant>
        <vt:lpwstr>_Toc523836926</vt:lpwstr>
      </vt:variant>
      <vt:variant>
        <vt:i4>1638460</vt:i4>
      </vt:variant>
      <vt:variant>
        <vt:i4>170</vt:i4>
      </vt:variant>
      <vt:variant>
        <vt:i4>0</vt:i4>
      </vt:variant>
      <vt:variant>
        <vt:i4>5</vt:i4>
      </vt:variant>
      <vt:variant>
        <vt:lpwstr/>
      </vt:variant>
      <vt:variant>
        <vt:lpwstr>_Toc523836925</vt:lpwstr>
      </vt:variant>
      <vt:variant>
        <vt:i4>1638460</vt:i4>
      </vt:variant>
      <vt:variant>
        <vt:i4>164</vt:i4>
      </vt:variant>
      <vt:variant>
        <vt:i4>0</vt:i4>
      </vt:variant>
      <vt:variant>
        <vt:i4>5</vt:i4>
      </vt:variant>
      <vt:variant>
        <vt:lpwstr/>
      </vt:variant>
      <vt:variant>
        <vt:lpwstr>_Toc523836924</vt:lpwstr>
      </vt:variant>
      <vt:variant>
        <vt:i4>1638460</vt:i4>
      </vt:variant>
      <vt:variant>
        <vt:i4>158</vt:i4>
      </vt:variant>
      <vt:variant>
        <vt:i4>0</vt:i4>
      </vt:variant>
      <vt:variant>
        <vt:i4>5</vt:i4>
      </vt:variant>
      <vt:variant>
        <vt:lpwstr/>
      </vt:variant>
      <vt:variant>
        <vt:lpwstr>_Toc523836923</vt:lpwstr>
      </vt:variant>
      <vt:variant>
        <vt:i4>1638460</vt:i4>
      </vt:variant>
      <vt:variant>
        <vt:i4>152</vt:i4>
      </vt:variant>
      <vt:variant>
        <vt:i4>0</vt:i4>
      </vt:variant>
      <vt:variant>
        <vt:i4>5</vt:i4>
      </vt:variant>
      <vt:variant>
        <vt:lpwstr/>
      </vt:variant>
      <vt:variant>
        <vt:lpwstr>_Toc523836922</vt:lpwstr>
      </vt:variant>
      <vt:variant>
        <vt:i4>1638460</vt:i4>
      </vt:variant>
      <vt:variant>
        <vt:i4>146</vt:i4>
      </vt:variant>
      <vt:variant>
        <vt:i4>0</vt:i4>
      </vt:variant>
      <vt:variant>
        <vt:i4>5</vt:i4>
      </vt:variant>
      <vt:variant>
        <vt:lpwstr/>
      </vt:variant>
      <vt:variant>
        <vt:lpwstr>_Toc523836921</vt:lpwstr>
      </vt:variant>
      <vt:variant>
        <vt:i4>1638460</vt:i4>
      </vt:variant>
      <vt:variant>
        <vt:i4>140</vt:i4>
      </vt:variant>
      <vt:variant>
        <vt:i4>0</vt:i4>
      </vt:variant>
      <vt:variant>
        <vt:i4>5</vt:i4>
      </vt:variant>
      <vt:variant>
        <vt:lpwstr/>
      </vt:variant>
      <vt:variant>
        <vt:lpwstr>_Toc523836920</vt:lpwstr>
      </vt:variant>
      <vt:variant>
        <vt:i4>1703996</vt:i4>
      </vt:variant>
      <vt:variant>
        <vt:i4>134</vt:i4>
      </vt:variant>
      <vt:variant>
        <vt:i4>0</vt:i4>
      </vt:variant>
      <vt:variant>
        <vt:i4>5</vt:i4>
      </vt:variant>
      <vt:variant>
        <vt:lpwstr/>
      </vt:variant>
      <vt:variant>
        <vt:lpwstr>_Toc523836919</vt:lpwstr>
      </vt:variant>
      <vt:variant>
        <vt:i4>1703996</vt:i4>
      </vt:variant>
      <vt:variant>
        <vt:i4>128</vt:i4>
      </vt:variant>
      <vt:variant>
        <vt:i4>0</vt:i4>
      </vt:variant>
      <vt:variant>
        <vt:i4>5</vt:i4>
      </vt:variant>
      <vt:variant>
        <vt:lpwstr/>
      </vt:variant>
      <vt:variant>
        <vt:lpwstr>_Toc523836918</vt:lpwstr>
      </vt:variant>
      <vt:variant>
        <vt:i4>1703996</vt:i4>
      </vt:variant>
      <vt:variant>
        <vt:i4>122</vt:i4>
      </vt:variant>
      <vt:variant>
        <vt:i4>0</vt:i4>
      </vt:variant>
      <vt:variant>
        <vt:i4>5</vt:i4>
      </vt:variant>
      <vt:variant>
        <vt:lpwstr/>
      </vt:variant>
      <vt:variant>
        <vt:lpwstr>_Toc523836917</vt:lpwstr>
      </vt:variant>
      <vt:variant>
        <vt:i4>1703996</vt:i4>
      </vt:variant>
      <vt:variant>
        <vt:i4>116</vt:i4>
      </vt:variant>
      <vt:variant>
        <vt:i4>0</vt:i4>
      </vt:variant>
      <vt:variant>
        <vt:i4>5</vt:i4>
      </vt:variant>
      <vt:variant>
        <vt:lpwstr/>
      </vt:variant>
      <vt:variant>
        <vt:lpwstr>_Toc523836916</vt:lpwstr>
      </vt:variant>
      <vt:variant>
        <vt:i4>1703996</vt:i4>
      </vt:variant>
      <vt:variant>
        <vt:i4>110</vt:i4>
      </vt:variant>
      <vt:variant>
        <vt:i4>0</vt:i4>
      </vt:variant>
      <vt:variant>
        <vt:i4>5</vt:i4>
      </vt:variant>
      <vt:variant>
        <vt:lpwstr/>
      </vt:variant>
      <vt:variant>
        <vt:lpwstr>_Toc523836915</vt:lpwstr>
      </vt:variant>
      <vt:variant>
        <vt:i4>1703996</vt:i4>
      </vt:variant>
      <vt:variant>
        <vt:i4>104</vt:i4>
      </vt:variant>
      <vt:variant>
        <vt:i4>0</vt:i4>
      </vt:variant>
      <vt:variant>
        <vt:i4>5</vt:i4>
      </vt:variant>
      <vt:variant>
        <vt:lpwstr/>
      </vt:variant>
      <vt:variant>
        <vt:lpwstr>_Toc523836914</vt:lpwstr>
      </vt:variant>
      <vt:variant>
        <vt:i4>1703996</vt:i4>
      </vt:variant>
      <vt:variant>
        <vt:i4>98</vt:i4>
      </vt:variant>
      <vt:variant>
        <vt:i4>0</vt:i4>
      </vt:variant>
      <vt:variant>
        <vt:i4>5</vt:i4>
      </vt:variant>
      <vt:variant>
        <vt:lpwstr/>
      </vt:variant>
      <vt:variant>
        <vt:lpwstr>_Toc523836913</vt:lpwstr>
      </vt:variant>
      <vt:variant>
        <vt:i4>1703996</vt:i4>
      </vt:variant>
      <vt:variant>
        <vt:i4>92</vt:i4>
      </vt:variant>
      <vt:variant>
        <vt:i4>0</vt:i4>
      </vt:variant>
      <vt:variant>
        <vt:i4>5</vt:i4>
      </vt:variant>
      <vt:variant>
        <vt:lpwstr/>
      </vt:variant>
      <vt:variant>
        <vt:lpwstr>_Toc523836912</vt:lpwstr>
      </vt:variant>
      <vt:variant>
        <vt:i4>1703996</vt:i4>
      </vt:variant>
      <vt:variant>
        <vt:i4>86</vt:i4>
      </vt:variant>
      <vt:variant>
        <vt:i4>0</vt:i4>
      </vt:variant>
      <vt:variant>
        <vt:i4>5</vt:i4>
      </vt:variant>
      <vt:variant>
        <vt:lpwstr/>
      </vt:variant>
      <vt:variant>
        <vt:lpwstr>_Toc523836911</vt:lpwstr>
      </vt:variant>
      <vt:variant>
        <vt:i4>1703996</vt:i4>
      </vt:variant>
      <vt:variant>
        <vt:i4>80</vt:i4>
      </vt:variant>
      <vt:variant>
        <vt:i4>0</vt:i4>
      </vt:variant>
      <vt:variant>
        <vt:i4>5</vt:i4>
      </vt:variant>
      <vt:variant>
        <vt:lpwstr/>
      </vt:variant>
      <vt:variant>
        <vt:lpwstr>_Toc523836910</vt:lpwstr>
      </vt:variant>
      <vt:variant>
        <vt:i4>1769532</vt:i4>
      </vt:variant>
      <vt:variant>
        <vt:i4>74</vt:i4>
      </vt:variant>
      <vt:variant>
        <vt:i4>0</vt:i4>
      </vt:variant>
      <vt:variant>
        <vt:i4>5</vt:i4>
      </vt:variant>
      <vt:variant>
        <vt:lpwstr/>
      </vt:variant>
      <vt:variant>
        <vt:lpwstr>_Toc523836909</vt:lpwstr>
      </vt:variant>
      <vt:variant>
        <vt:i4>1769532</vt:i4>
      </vt:variant>
      <vt:variant>
        <vt:i4>68</vt:i4>
      </vt:variant>
      <vt:variant>
        <vt:i4>0</vt:i4>
      </vt:variant>
      <vt:variant>
        <vt:i4>5</vt:i4>
      </vt:variant>
      <vt:variant>
        <vt:lpwstr/>
      </vt:variant>
      <vt:variant>
        <vt:lpwstr>_Toc523836908</vt:lpwstr>
      </vt:variant>
      <vt:variant>
        <vt:i4>1769532</vt:i4>
      </vt:variant>
      <vt:variant>
        <vt:i4>62</vt:i4>
      </vt:variant>
      <vt:variant>
        <vt:i4>0</vt:i4>
      </vt:variant>
      <vt:variant>
        <vt:i4>5</vt:i4>
      </vt:variant>
      <vt:variant>
        <vt:lpwstr/>
      </vt:variant>
      <vt:variant>
        <vt:lpwstr>_Toc523836907</vt:lpwstr>
      </vt:variant>
      <vt:variant>
        <vt:i4>1769532</vt:i4>
      </vt:variant>
      <vt:variant>
        <vt:i4>56</vt:i4>
      </vt:variant>
      <vt:variant>
        <vt:i4>0</vt:i4>
      </vt:variant>
      <vt:variant>
        <vt:i4>5</vt:i4>
      </vt:variant>
      <vt:variant>
        <vt:lpwstr/>
      </vt:variant>
      <vt:variant>
        <vt:lpwstr>_Toc523836906</vt:lpwstr>
      </vt:variant>
      <vt:variant>
        <vt:i4>1769532</vt:i4>
      </vt:variant>
      <vt:variant>
        <vt:i4>50</vt:i4>
      </vt:variant>
      <vt:variant>
        <vt:i4>0</vt:i4>
      </vt:variant>
      <vt:variant>
        <vt:i4>5</vt:i4>
      </vt:variant>
      <vt:variant>
        <vt:lpwstr/>
      </vt:variant>
      <vt:variant>
        <vt:lpwstr>_Toc523836905</vt:lpwstr>
      </vt:variant>
      <vt:variant>
        <vt:i4>1769532</vt:i4>
      </vt:variant>
      <vt:variant>
        <vt:i4>44</vt:i4>
      </vt:variant>
      <vt:variant>
        <vt:i4>0</vt:i4>
      </vt:variant>
      <vt:variant>
        <vt:i4>5</vt:i4>
      </vt:variant>
      <vt:variant>
        <vt:lpwstr/>
      </vt:variant>
      <vt:variant>
        <vt:lpwstr>_Toc523836904</vt:lpwstr>
      </vt:variant>
      <vt:variant>
        <vt:i4>1769532</vt:i4>
      </vt:variant>
      <vt:variant>
        <vt:i4>38</vt:i4>
      </vt:variant>
      <vt:variant>
        <vt:i4>0</vt:i4>
      </vt:variant>
      <vt:variant>
        <vt:i4>5</vt:i4>
      </vt:variant>
      <vt:variant>
        <vt:lpwstr/>
      </vt:variant>
      <vt:variant>
        <vt:lpwstr>_Toc523836903</vt:lpwstr>
      </vt:variant>
      <vt:variant>
        <vt:i4>1769532</vt:i4>
      </vt:variant>
      <vt:variant>
        <vt:i4>32</vt:i4>
      </vt:variant>
      <vt:variant>
        <vt:i4>0</vt:i4>
      </vt:variant>
      <vt:variant>
        <vt:i4>5</vt:i4>
      </vt:variant>
      <vt:variant>
        <vt:lpwstr/>
      </vt:variant>
      <vt:variant>
        <vt:lpwstr>_Toc523836902</vt:lpwstr>
      </vt:variant>
      <vt:variant>
        <vt:i4>1769532</vt:i4>
      </vt:variant>
      <vt:variant>
        <vt:i4>26</vt:i4>
      </vt:variant>
      <vt:variant>
        <vt:i4>0</vt:i4>
      </vt:variant>
      <vt:variant>
        <vt:i4>5</vt:i4>
      </vt:variant>
      <vt:variant>
        <vt:lpwstr/>
      </vt:variant>
      <vt:variant>
        <vt:lpwstr>_Toc523836901</vt:lpwstr>
      </vt:variant>
      <vt:variant>
        <vt:i4>1769532</vt:i4>
      </vt:variant>
      <vt:variant>
        <vt:i4>20</vt:i4>
      </vt:variant>
      <vt:variant>
        <vt:i4>0</vt:i4>
      </vt:variant>
      <vt:variant>
        <vt:i4>5</vt:i4>
      </vt:variant>
      <vt:variant>
        <vt:lpwstr/>
      </vt:variant>
      <vt:variant>
        <vt:lpwstr>_Toc523836900</vt:lpwstr>
      </vt:variant>
      <vt:variant>
        <vt:i4>1179709</vt:i4>
      </vt:variant>
      <vt:variant>
        <vt:i4>14</vt:i4>
      </vt:variant>
      <vt:variant>
        <vt:i4>0</vt:i4>
      </vt:variant>
      <vt:variant>
        <vt:i4>5</vt:i4>
      </vt:variant>
      <vt:variant>
        <vt:lpwstr/>
      </vt:variant>
      <vt:variant>
        <vt:lpwstr>_Toc523836899</vt:lpwstr>
      </vt:variant>
      <vt:variant>
        <vt:i4>1179709</vt:i4>
      </vt:variant>
      <vt:variant>
        <vt:i4>8</vt:i4>
      </vt:variant>
      <vt:variant>
        <vt:i4>0</vt:i4>
      </vt:variant>
      <vt:variant>
        <vt:i4>5</vt:i4>
      </vt:variant>
      <vt:variant>
        <vt:lpwstr/>
      </vt:variant>
      <vt:variant>
        <vt:lpwstr>_Toc523836898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2025-03-11T07:02:00Z</dcterms:created>
  <dcterms:modified xsi:type="dcterms:W3CDTF">2025-03-11T08:37:00Z</dcterms:modified>
</cp:coreProperties>
</file>