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17441" w14:textId="77777777" w:rsidR="002576C7" w:rsidRDefault="002576C7" w:rsidP="002576C7">
      <w:pPr>
        <w:jc w:val="center"/>
        <w:rPr>
          <w:sz w:val="44"/>
        </w:rPr>
      </w:pPr>
    </w:p>
    <w:p w14:paraId="35C5CD10" w14:textId="77777777" w:rsidR="00623708" w:rsidRPr="002576C7" w:rsidRDefault="002576C7" w:rsidP="002576C7">
      <w:pPr>
        <w:jc w:val="center"/>
        <w:rPr>
          <w:sz w:val="44"/>
        </w:rPr>
      </w:pPr>
      <w:r w:rsidRPr="002576C7">
        <w:rPr>
          <w:sz w:val="44"/>
        </w:rPr>
        <w:t>誓</w:t>
      </w:r>
      <w:r>
        <w:rPr>
          <w:rFonts w:hint="eastAsia"/>
          <w:sz w:val="44"/>
        </w:rPr>
        <w:t xml:space="preserve">　</w:t>
      </w:r>
      <w:r w:rsidRPr="002576C7">
        <w:rPr>
          <w:sz w:val="44"/>
        </w:rPr>
        <w:t>約</w:t>
      </w:r>
      <w:r>
        <w:rPr>
          <w:rFonts w:hint="eastAsia"/>
          <w:sz w:val="44"/>
        </w:rPr>
        <w:t xml:space="preserve">　</w:t>
      </w:r>
      <w:r w:rsidRPr="002576C7">
        <w:rPr>
          <w:sz w:val="44"/>
        </w:rPr>
        <w:t>書</w:t>
      </w:r>
    </w:p>
    <w:p w14:paraId="0058A46D" w14:textId="77777777" w:rsidR="002576C7" w:rsidRDefault="002576C7" w:rsidP="002576C7">
      <w:pPr>
        <w:rPr>
          <w:sz w:val="21"/>
          <w:szCs w:val="21"/>
        </w:rPr>
      </w:pPr>
    </w:p>
    <w:p w14:paraId="1F6E5674" w14:textId="08484E57" w:rsidR="00E90541" w:rsidRDefault="00E90541" w:rsidP="00E90541">
      <w:pPr>
        <w:ind w:right="432"/>
        <w:rPr>
          <w:sz w:val="21"/>
          <w:szCs w:val="21"/>
        </w:rPr>
      </w:pPr>
    </w:p>
    <w:p w14:paraId="58F20944" w14:textId="77777777" w:rsidR="00E90541" w:rsidRDefault="00E90541" w:rsidP="00E90541">
      <w:pPr>
        <w:ind w:right="432"/>
        <w:rPr>
          <w:sz w:val="21"/>
          <w:szCs w:val="21"/>
        </w:rPr>
      </w:pPr>
    </w:p>
    <w:p w14:paraId="5BCC7363" w14:textId="7B341E14" w:rsidR="00096934" w:rsidRDefault="00E90541" w:rsidP="00E90541">
      <w:pPr>
        <w:jc w:val="right"/>
        <w:rPr>
          <w:sz w:val="21"/>
          <w:szCs w:val="21"/>
        </w:rPr>
      </w:pPr>
      <w:r>
        <w:rPr>
          <w:rFonts w:hint="eastAsia"/>
          <w:sz w:val="21"/>
          <w:szCs w:val="21"/>
        </w:rPr>
        <w:t xml:space="preserve">　　</w:t>
      </w:r>
      <w:sdt>
        <w:sdtPr>
          <w:rPr>
            <w:rFonts w:hint="eastAsia"/>
            <w:sz w:val="21"/>
            <w:szCs w:val="21"/>
          </w:rPr>
          <w:alias w:val="申請日"/>
          <w:tag w:val="申請日"/>
          <w:id w:val="376977512"/>
          <w:placeholder>
            <w:docPart w:val="37BE167589B24E0D8D47EC71E006DEB6"/>
          </w:placeholder>
          <w:date>
            <w:dateFormat w:val="yyyy'年'M'月'd'日'"/>
            <w:lid w:val="ja-JP"/>
            <w:storeMappedDataAs w:val="dateTime"/>
            <w:calendar w:val="gregorian"/>
          </w:date>
        </w:sdtPr>
        <w:sdtEndPr>
          <w:rPr>
            <w:rFonts w:hint="default"/>
          </w:rPr>
        </w:sdtEndPr>
        <w:sdtContent>
          <w:r>
            <w:rPr>
              <w:sz w:val="21"/>
              <w:szCs w:val="21"/>
            </w:rPr>
            <w:t>年</w:t>
          </w:r>
          <w:r>
            <w:rPr>
              <w:rFonts w:hint="eastAsia"/>
              <w:sz w:val="21"/>
              <w:szCs w:val="21"/>
            </w:rPr>
            <w:t xml:space="preserve">　　</w:t>
          </w:r>
          <w:r>
            <w:rPr>
              <w:sz w:val="21"/>
              <w:szCs w:val="21"/>
            </w:rPr>
            <w:t>月</w:t>
          </w:r>
          <w:r w:rsidRPr="0044047E">
            <w:rPr>
              <w:rFonts w:hint="eastAsia"/>
              <w:sz w:val="21"/>
              <w:szCs w:val="21"/>
            </w:rPr>
            <w:t xml:space="preserve">　　</w:t>
          </w:r>
          <w:r>
            <w:rPr>
              <w:sz w:val="21"/>
              <w:szCs w:val="21"/>
            </w:rPr>
            <w:t>日</w:t>
          </w:r>
        </w:sdtContent>
      </w:sdt>
    </w:p>
    <w:p w14:paraId="4D73790D" w14:textId="77777777" w:rsidR="002576C7" w:rsidRDefault="006B710A" w:rsidP="002576C7">
      <w:pPr>
        <w:rPr>
          <w:sz w:val="21"/>
          <w:szCs w:val="21"/>
        </w:rPr>
      </w:pPr>
      <w:r>
        <w:rPr>
          <w:rFonts w:hint="eastAsia"/>
          <w:sz w:val="21"/>
          <w:szCs w:val="21"/>
        </w:rPr>
        <w:t>独立行政法人</w:t>
      </w:r>
      <w:r w:rsidR="002576C7">
        <w:rPr>
          <w:rFonts w:hint="eastAsia"/>
          <w:sz w:val="21"/>
          <w:szCs w:val="21"/>
        </w:rPr>
        <w:t xml:space="preserve">情報処理推進機構　</w:t>
      </w:r>
      <w:r>
        <w:rPr>
          <w:rFonts w:hint="eastAsia"/>
          <w:sz w:val="21"/>
          <w:szCs w:val="21"/>
        </w:rPr>
        <w:t>理事長</w:t>
      </w:r>
      <w:r>
        <w:rPr>
          <w:sz w:val="21"/>
          <w:szCs w:val="21"/>
        </w:rPr>
        <w:t xml:space="preserve">　</w:t>
      </w:r>
      <w:r w:rsidR="002576C7">
        <w:rPr>
          <w:rFonts w:hint="eastAsia"/>
          <w:sz w:val="21"/>
          <w:szCs w:val="21"/>
        </w:rPr>
        <w:t>殿</w:t>
      </w:r>
    </w:p>
    <w:p w14:paraId="61F7CAA0" w14:textId="666CEEB0" w:rsidR="002576C7" w:rsidRDefault="002576C7" w:rsidP="002576C7">
      <w:pPr>
        <w:rPr>
          <w:sz w:val="21"/>
          <w:szCs w:val="21"/>
        </w:rPr>
      </w:pPr>
    </w:p>
    <w:p w14:paraId="7C0DC7FA" w14:textId="77777777" w:rsidR="000B3D54" w:rsidRDefault="000B3D54" w:rsidP="002576C7">
      <w:pPr>
        <w:rPr>
          <w:sz w:val="21"/>
          <w:szCs w:val="21"/>
        </w:rPr>
      </w:pPr>
    </w:p>
    <w:p w14:paraId="29A3CEE3" w14:textId="77777777" w:rsidR="00E90541" w:rsidRDefault="00E90541" w:rsidP="00E90541">
      <w:pPr>
        <w:ind w:firstLineChars="2231" w:firstLine="4819"/>
        <w:rPr>
          <w:sz w:val="21"/>
          <w:szCs w:val="21"/>
        </w:rPr>
      </w:pPr>
      <w:r>
        <w:rPr>
          <w:rFonts w:hint="eastAsia"/>
          <w:sz w:val="21"/>
          <w:szCs w:val="21"/>
        </w:rPr>
        <w:t>申請人</w:t>
      </w:r>
    </w:p>
    <w:p w14:paraId="0C44A6BF" w14:textId="0708E489" w:rsidR="00E90541" w:rsidRDefault="000B3D54" w:rsidP="00E90541">
      <w:pPr>
        <w:ind w:firstLineChars="2231" w:firstLine="4819"/>
        <w:rPr>
          <w:sz w:val="21"/>
          <w:szCs w:val="21"/>
        </w:rPr>
      </w:pPr>
      <w:r>
        <w:rPr>
          <w:rFonts w:hint="eastAsia"/>
          <w:sz w:val="21"/>
          <w:szCs w:val="21"/>
        </w:rPr>
        <w:t xml:space="preserve">　　</w:t>
      </w:r>
    </w:p>
    <w:p w14:paraId="40BD9D6B" w14:textId="75CAE098" w:rsidR="00E90541" w:rsidRDefault="00E90541" w:rsidP="00482D31">
      <w:pPr>
        <w:ind w:leftChars="2075" w:left="6331" w:hangingChars="568" w:hanging="1227"/>
        <w:jc w:val="both"/>
        <w:rPr>
          <w:sz w:val="21"/>
          <w:szCs w:val="21"/>
        </w:rPr>
      </w:pPr>
      <w:r>
        <w:rPr>
          <w:sz w:val="21"/>
          <w:szCs w:val="21"/>
        </w:rPr>
        <w:t>自宅住所</w:t>
      </w:r>
      <w:r>
        <w:rPr>
          <w:rFonts w:hint="eastAsia"/>
          <w:sz w:val="21"/>
          <w:szCs w:val="21"/>
        </w:rPr>
        <w:t xml:space="preserve">　</w:t>
      </w:r>
      <w:r w:rsidRPr="00D670A6">
        <w:rPr>
          <w:rFonts w:asciiTheme="minorHAnsi" w:eastAsiaTheme="minorEastAsia" w:hAnsiTheme="minorHAnsi" w:cstheme="minorBidi" w:hint="eastAsia"/>
          <w:color w:val="auto"/>
          <w:kern w:val="2"/>
          <w:sz w:val="20"/>
          <w:szCs w:val="22"/>
        </w:rPr>
        <w:t xml:space="preserve"> </w:t>
      </w:r>
      <w:sdt>
        <w:sdtPr>
          <w:rPr>
            <w:rFonts w:asciiTheme="minorHAnsi" w:eastAsiaTheme="minorEastAsia" w:hAnsiTheme="minorHAnsi" w:cstheme="minorBidi" w:hint="eastAsia"/>
            <w:color w:val="auto"/>
            <w:kern w:val="2"/>
            <w:sz w:val="20"/>
            <w:szCs w:val="22"/>
          </w:rPr>
          <w:alias w:val="住所"/>
          <w:tag w:val="住所"/>
          <w:id w:val="-373540075"/>
          <w:placeholder>
            <w:docPart w:val="9B154A7E5C044B09986E420F24DDBDB1"/>
          </w:placeholder>
          <w:showingPlcHdr/>
        </w:sdtPr>
        <w:sdtEndPr/>
        <w:sdtContent>
          <w:r w:rsidR="00C7113B" w:rsidRPr="00D42E0D">
            <w:rPr>
              <w:rStyle w:val="af0"/>
              <w:rFonts w:hint="eastAsia"/>
              <w:color w:val="808080" w:themeColor="background1" w:themeShade="80"/>
              <w:sz w:val="21"/>
              <w:szCs w:val="21"/>
            </w:rPr>
            <w:t>住所を入力</w:t>
          </w:r>
        </w:sdtContent>
      </w:sdt>
    </w:p>
    <w:p w14:paraId="454CD5E8" w14:textId="77777777" w:rsidR="00E90541" w:rsidRDefault="00E90541" w:rsidP="00482D31">
      <w:pPr>
        <w:ind w:firstLineChars="2362" w:firstLine="5102"/>
        <w:jc w:val="both"/>
        <w:rPr>
          <w:sz w:val="21"/>
          <w:szCs w:val="21"/>
        </w:rPr>
      </w:pPr>
    </w:p>
    <w:p w14:paraId="2FB6FC6D" w14:textId="77777777" w:rsidR="00E90541" w:rsidRPr="00A629C9" w:rsidRDefault="00E90541" w:rsidP="00482D31">
      <w:pPr>
        <w:ind w:firstLineChars="2362" w:firstLine="5102"/>
        <w:jc w:val="both"/>
        <w:rPr>
          <w:sz w:val="21"/>
          <w:szCs w:val="21"/>
        </w:rPr>
      </w:pPr>
    </w:p>
    <w:p w14:paraId="4263C959" w14:textId="0306BB58" w:rsidR="00E90541" w:rsidRPr="0071641C" w:rsidRDefault="00E90541" w:rsidP="00A629C9">
      <w:pPr>
        <w:tabs>
          <w:tab w:val="right" w:pos="9781"/>
        </w:tabs>
        <w:spacing w:line="290" w:lineRule="atLeast"/>
        <w:ind w:leftChars="2073" w:left="6287" w:hangingChars="550" w:hanging="1188"/>
        <w:jc w:val="both"/>
        <w:rPr>
          <w:rFonts w:hAnsi="Times New Roman" w:cs="Times New Roman"/>
          <w:spacing w:val="4"/>
          <w:sz w:val="20"/>
          <w:szCs w:val="22"/>
        </w:rPr>
      </w:pPr>
      <w:r>
        <w:rPr>
          <w:rFonts w:hint="eastAsia"/>
          <w:sz w:val="21"/>
          <w:szCs w:val="21"/>
        </w:rPr>
        <w:t xml:space="preserve">氏　</w:t>
      </w:r>
      <w:r>
        <w:rPr>
          <w:sz w:val="21"/>
          <w:szCs w:val="21"/>
        </w:rPr>
        <w:t xml:space="preserve">　</w:t>
      </w:r>
      <w:r>
        <w:rPr>
          <w:rFonts w:hint="eastAsia"/>
          <w:sz w:val="21"/>
          <w:szCs w:val="21"/>
        </w:rPr>
        <w:t xml:space="preserve">名　</w:t>
      </w:r>
      <w:r>
        <w:rPr>
          <w:rFonts w:hint="eastAsia"/>
          <w:sz w:val="20"/>
          <w:szCs w:val="22"/>
        </w:rPr>
        <w:t xml:space="preserve">　</w:t>
      </w:r>
      <w:r>
        <w:rPr>
          <w:sz w:val="20"/>
          <w:szCs w:val="22"/>
        </w:rPr>
        <w:tab/>
      </w:r>
    </w:p>
    <w:p w14:paraId="0930304E" w14:textId="611BDB67" w:rsidR="00E90541" w:rsidRDefault="00E90541" w:rsidP="00A671A5">
      <w:pPr>
        <w:ind w:firstLineChars="2428" w:firstLine="5244"/>
        <w:jc w:val="both"/>
        <w:rPr>
          <w:sz w:val="21"/>
          <w:szCs w:val="21"/>
        </w:rPr>
      </w:pPr>
      <w:r>
        <w:rPr>
          <w:rFonts w:hint="eastAsia"/>
          <w:sz w:val="21"/>
          <w:szCs w:val="21"/>
        </w:rPr>
        <w:t>(自署)</w:t>
      </w:r>
    </w:p>
    <w:p w14:paraId="04BCD7F6" w14:textId="778E2305" w:rsidR="00E90541" w:rsidRDefault="00E90541" w:rsidP="00482D31">
      <w:pPr>
        <w:ind w:firstLineChars="2362" w:firstLine="5102"/>
        <w:jc w:val="both"/>
        <w:rPr>
          <w:sz w:val="21"/>
          <w:szCs w:val="21"/>
        </w:rPr>
      </w:pPr>
    </w:p>
    <w:p w14:paraId="22E25E72" w14:textId="77777777" w:rsidR="000B3D54" w:rsidRPr="00A247A9" w:rsidRDefault="000B3D54" w:rsidP="00482D31">
      <w:pPr>
        <w:ind w:firstLineChars="2362" w:firstLine="5102"/>
        <w:jc w:val="both"/>
        <w:rPr>
          <w:sz w:val="21"/>
          <w:szCs w:val="21"/>
        </w:rPr>
      </w:pPr>
    </w:p>
    <w:p w14:paraId="04FAE3B6" w14:textId="021FBDD5" w:rsidR="002576C7" w:rsidRDefault="00E90541" w:rsidP="00482D31">
      <w:pPr>
        <w:ind w:firstLineChars="2362" w:firstLine="5102"/>
        <w:jc w:val="both"/>
        <w:rPr>
          <w:sz w:val="21"/>
          <w:szCs w:val="21"/>
        </w:rPr>
      </w:pPr>
      <w:r>
        <w:rPr>
          <w:rFonts w:hint="eastAsia"/>
          <w:sz w:val="21"/>
          <w:szCs w:val="21"/>
        </w:rPr>
        <w:t xml:space="preserve">生年月日　</w:t>
      </w:r>
      <w:r w:rsidRPr="00D670A6">
        <w:rPr>
          <w:rFonts w:hint="eastAsia"/>
          <w:sz w:val="22"/>
          <w:szCs w:val="22"/>
        </w:rPr>
        <w:t xml:space="preserve"> </w:t>
      </w:r>
      <w:sdt>
        <w:sdtPr>
          <w:rPr>
            <w:rFonts w:hint="eastAsia"/>
            <w:sz w:val="21"/>
            <w:szCs w:val="21"/>
          </w:rPr>
          <w:alias w:val="西暦"/>
          <w:tag w:val="西暦"/>
          <w:id w:val="1953743437"/>
          <w:placeholder>
            <w:docPart w:val="C18214D18CD14007B0991B9B6DCB4C02"/>
          </w:placeholder>
          <w:showingPlcHdr/>
        </w:sdtPr>
        <w:sdtEndPr/>
        <w:sdtContent>
          <w:bookmarkStart w:id="0" w:name="_GoBack"/>
          <w:r w:rsidRPr="00D670A6">
            <w:rPr>
              <w:rFonts w:hint="eastAsia"/>
              <w:color w:val="808080"/>
              <w:sz w:val="21"/>
              <w:szCs w:val="21"/>
            </w:rPr>
            <w:t>西 暦</w:t>
          </w:r>
          <w:bookmarkEnd w:id="0"/>
        </w:sdtContent>
      </w:sdt>
      <w:r w:rsidRPr="00D670A6">
        <w:rPr>
          <w:rFonts w:hint="eastAsia"/>
          <w:sz w:val="21"/>
          <w:szCs w:val="21"/>
        </w:rPr>
        <w:t xml:space="preserve">　年</w:t>
      </w:r>
      <w:sdt>
        <w:sdtPr>
          <w:rPr>
            <w:rFonts w:hint="eastAsia"/>
            <w:sz w:val="21"/>
            <w:szCs w:val="21"/>
          </w:rPr>
          <w:alias w:val="月"/>
          <w:tag w:val="月"/>
          <w:id w:val="-726067675"/>
          <w:placeholder>
            <w:docPart w:val="999BD70509564A20905939CF206A08FB"/>
          </w:placeholder>
          <w:showingPlcHdr/>
        </w:sdtPr>
        <w:sdtEndPr/>
        <w:sdtContent>
          <w:r w:rsidRPr="00D670A6">
            <w:rPr>
              <w:rFonts w:hint="eastAsia"/>
              <w:sz w:val="21"/>
              <w:szCs w:val="21"/>
            </w:rPr>
            <w:t xml:space="preserve">　　</w:t>
          </w:r>
        </w:sdtContent>
      </w:sdt>
      <w:r w:rsidRPr="00D670A6">
        <w:rPr>
          <w:rFonts w:hint="eastAsia"/>
          <w:sz w:val="21"/>
          <w:szCs w:val="21"/>
        </w:rPr>
        <w:t>月</w:t>
      </w:r>
      <w:sdt>
        <w:sdtPr>
          <w:rPr>
            <w:rFonts w:hint="eastAsia"/>
            <w:sz w:val="21"/>
            <w:szCs w:val="21"/>
          </w:rPr>
          <w:alias w:val="日"/>
          <w:tag w:val="日"/>
          <w:id w:val="-1824033182"/>
          <w:placeholder>
            <w:docPart w:val="CF026B95B12B405593EBA83D33042F5A"/>
          </w:placeholder>
          <w:showingPlcHdr/>
        </w:sdtPr>
        <w:sdtEndPr/>
        <w:sdtContent>
          <w:r w:rsidRPr="00D670A6">
            <w:rPr>
              <w:rFonts w:hint="eastAsia"/>
              <w:sz w:val="21"/>
              <w:szCs w:val="21"/>
            </w:rPr>
            <w:t xml:space="preserve">　　</w:t>
          </w:r>
        </w:sdtContent>
      </w:sdt>
      <w:r w:rsidRPr="00D670A6">
        <w:rPr>
          <w:rFonts w:hint="eastAsia"/>
          <w:sz w:val="21"/>
          <w:szCs w:val="21"/>
        </w:rPr>
        <w:t xml:space="preserve">日　</w:t>
      </w:r>
      <w:r w:rsidRPr="00D670A6">
        <w:rPr>
          <w:sz w:val="21"/>
          <w:szCs w:val="21"/>
        </w:rPr>
        <w:t>生</w:t>
      </w:r>
    </w:p>
    <w:p w14:paraId="0139A260" w14:textId="3C5CDA23" w:rsidR="001E2821" w:rsidRDefault="001E2821" w:rsidP="002576C7">
      <w:pPr>
        <w:rPr>
          <w:sz w:val="21"/>
          <w:szCs w:val="21"/>
        </w:rPr>
      </w:pPr>
    </w:p>
    <w:p w14:paraId="51294F20" w14:textId="77777777" w:rsidR="00E90541" w:rsidRDefault="00E90541" w:rsidP="002576C7">
      <w:pPr>
        <w:rPr>
          <w:sz w:val="21"/>
          <w:szCs w:val="21"/>
        </w:rPr>
      </w:pPr>
    </w:p>
    <w:p w14:paraId="1B16E4D0" w14:textId="77777777" w:rsidR="004D58AD" w:rsidRDefault="004D58AD" w:rsidP="002576C7">
      <w:pPr>
        <w:rPr>
          <w:sz w:val="21"/>
          <w:szCs w:val="21"/>
        </w:rPr>
      </w:pPr>
    </w:p>
    <w:p w14:paraId="5854D249" w14:textId="77777777" w:rsidR="002576C7" w:rsidRPr="002576C7" w:rsidRDefault="002576C7" w:rsidP="002576C7">
      <w:pPr>
        <w:ind w:firstLineChars="100" w:firstLine="216"/>
        <w:rPr>
          <w:sz w:val="21"/>
          <w:szCs w:val="21"/>
        </w:rPr>
      </w:pPr>
      <w:r>
        <w:rPr>
          <w:rFonts w:hint="eastAsia"/>
          <w:sz w:val="21"/>
          <w:szCs w:val="21"/>
        </w:rPr>
        <w:t>私は</w:t>
      </w:r>
      <w:r>
        <w:rPr>
          <w:sz w:val="21"/>
          <w:szCs w:val="21"/>
        </w:rPr>
        <w:t>、</w:t>
      </w:r>
      <w:r w:rsidR="001E2821">
        <w:rPr>
          <w:rFonts w:hint="eastAsia"/>
          <w:sz w:val="21"/>
          <w:szCs w:val="21"/>
        </w:rPr>
        <w:t>次の</w:t>
      </w:r>
      <w:r w:rsidR="001E2821">
        <w:rPr>
          <w:sz w:val="21"/>
          <w:szCs w:val="21"/>
        </w:rPr>
        <w:t>各号に該当する者ではないことを誓約</w:t>
      </w:r>
      <w:r w:rsidR="001E2821">
        <w:rPr>
          <w:rFonts w:hint="eastAsia"/>
          <w:sz w:val="21"/>
          <w:szCs w:val="21"/>
        </w:rPr>
        <w:t>いたします。</w:t>
      </w:r>
    </w:p>
    <w:p w14:paraId="49140DE1" w14:textId="77777777" w:rsidR="002576C7" w:rsidRDefault="002576C7" w:rsidP="002576C7">
      <w:pPr>
        <w:ind w:firstLineChars="100" w:firstLine="216"/>
        <w:rPr>
          <w:sz w:val="21"/>
          <w:szCs w:val="21"/>
        </w:rPr>
      </w:pPr>
    </w:p>
    <w:p w14:paraId="21653A52" w14:textId="412319A5" w:rsidR="001E2821" w:rsidRDefault="001E2821" w:rsidP="00433F7B">
      <w:pPr>
        <w:ind w:leftChars="200" w:left="924" w:hangingChars="200" w:hanging="432"/>
        <w:rPr>
          <w:sz w:val="21"/>
          <w:szCs w:val="21"/>
        </w:rPr>
      </w:pPr>
      <w:r>
        <w:rPr>
          <w:rFonts w:hint="eastAsia"/>
          <w:sz w:val="21"/>
          <w:szCs w:val="21"/>
        </w:rPr>
        <w:t>一</w:t>
      </w:r>
      <w:r>
        <w:rPr>
          <w:sz w:val="21"/>
          <w:szCs w:val="21"/>
        </w:rPr>
        <w:t xml:space="preserve">　</w:t>
      </w:r>
      <w:r w:rsidR="004D58AD" w:rsidRPr="004D58AD">
        <w:rPr>
          <w:rFonts w:hint="eastAsia"/>
          <w:sz w:val="21"/>
          <w:szCs w:val="21"/>
        </w:rPr>
        <w:t>禁錮以上の刑に処せられ、その執行を終わり、又は執行を受けることがなく</w:t>
      </w:r>
      <w:r w:rsidR="002F338B">
        <w:rPr>
          <w:rFonts w:hint="eastAsia"/>
          <w:sz w:val="21"/>
          <w:szCs w:val="21"/>
        </w:rPr>
        <w:t>なった日</w:t>
      </w:r>
      <w:r w:rsidR="004D58AD" w:rsidRPr="004D58AD">
        <w:rPr>
          <w:rFonts w:hint="eastAsia"/>
          <w:sz w:val="21"/>
          <w:szCs w:val="21"/>
        </w:rPr>
        <w:t>から起算して二年を経過しない者</w:t>
      </w:r>
    </w:p>
    <w:p w14:paraId="437B1D80" w14:textId="7C0A2ECB" w:rsidR="004D58AD" w:rsidRDefault="004D58AD" w:rsidP="00433F7B">
      <w:pPr>
        <w:ind w:leftChars="200" w:left="924" w:hangingChars="200" w:hanging="432"/>
        <w:rPr>
          <w:sz w:val="21"/>
          <w:szCs w:val="21"/>
        </w:rPr>
      </w:pPr>
      <w:r>
        <w:rPr>
          <w:rFonts w:hint="eastAsia"/>
          <w:sz w:val="21"/>
          <w:szCs w:val="21"/>
        </w:rPr>
        <w:t>二</w:t>
      </w:r>
      <w:r>
        <w:rPr>
          <w:sz w:val="21"/>
          <w:szCs w:val="21"/>
        </w:rPr>
        <w:t xml:space="preserve">　</w:t>
      </w:r>
      <w:r w:rsidR="00C64841">
        <w:rPr>
          <w:rFonts w:hint="eastAsia"/>
          <w:sz w:val="21"/>
          <w:szCs w:val="21"/>
        </w:rPr>
        <w:t>次の</w:t>
      </w:r>
      <w:r w:rsidR="00F46D4F">
        <w:rPr>
          <w:rFonts w:hint="eastAsia"/>
          <w:sz w:val="21"/>
          <w:szCs w:val="21"/>
        </w:rPr>
        <w:t>いずれかの</w:t>
      </w:r>
      <w:r w:rsidRPr="004D58AD">
        <w:rPr>
          <w:rFonts w:hint="eastAsia"/>
          <w:sz w:val="21"/>
          <w:szCs w:val="21"/>
        </w:rPr>
        <w:t>罰金の刑に処せられ、その執行を終わり、又は執行を受けることがなく</w:t>
      </w:r>
      <w:r w:rsidR="002F338B">
        <w:rPr>
          <w:rFonts w:hint="eastAsia"/>
          <w:sz w:val="21"/>
          <w:szCs w:val="21"/>
        </w:rPr>
        <w:t>なった</w:t>
      </w:r>
      <w:r w:rsidRPr="004D58AD">
        <w:rPr>
          <w:rFonts w:hint="eastAsia"/>
          <w:sz w:val="21"/>
          <w:szCs w:val="21"/>
        </w:rPr>
        <w:t>日から起算して二年を経過しない者</w:t>
      </w:r>
    </w:p>
    <w:p w14:paraId="65279CCD" w14:textId="77777777" w:rsidR="00F46D4F" w:rsidRDefault="00F46D4F" w:rsidP="00F72F42">
      <w:pPr>
        <w:ind w:leftChars="200" w:left="1274" w:hangingChars="362" w:hanging="782"/>
        <w:rPr>
          <w:sz w:val="21"/>
          <w:szCs w:val="21"/>
        </w:rPr>
      </w:pPr>
      <w:r>
        <w:rPr>
          <w:rFonts w:hint="eastAsia"/>
          <w:sz w:val="21"/>
          <w:szCs w:val="21"/>
        </w:rPr>
        <w:t xml:space="preserve">　（一）情報処理の促進に関する法律（昭和四十五年法律第九十号）第五十</w:t>
      </w:r>
      <w:r w:rsidR="005A1AA6">
        <w:rPr>
          <w:rFonts w:hint="eastAsia"/>
          <w:sz w:val="21"/>
          <w:szCs w:val="21"/>
        </w:rPr>
        <w:t>九</w:t>
      </w:r>
      <w:r>
        <w:rPr>
          <w:rFonts w:hint="eastAsia"/>
          <w:sz w:val="21"/>
          <w:szCs w:val="21"/>
        </w:rPr>
        <w:t>条、第</w:t>
      </w:r>
      <w:r w:rsidR="005A1AA6">
        <w:rPr>
          <w:rFonts w:hint="eastAsia"/>
          <w:sz w:val="21"/>
          <w:szCs w:val="21"/>
        </w:rPr>
        <w:t>六</w:t>
      </w:r>
      <w:r>
        <w:rPr>
          <w:rFonts w:hint="eastAsia"/>
          <w:sz w:val="21"/>
          <w:szCs w:val="21"/>
        </w:rPr>
        <w:t>十条又は第</w:t>
      </w:r>
      <w:r w:rsidR="005A1AA6">
        <w:rPr>
          <w:rFonts w:hint="eastAsia"/>
          <w:sz w:val="21"/>
          <w:szCs w:val="21"/>
        </w:rPr>
        <w:t>六</w:t>
      </w:r>
      <w:r>
        <w:rPr>
          <w:rFonts w:hint="eastAsia"/>
          <w:sz w:val="21"/>
          <w:szCs w:val="21"/>
        </w:rPr>
        <w:t>十</w:t>
      </w:r>
      <w:r w:rsidR="005A1AA6">
        <w:rPr>
          <w:rFonts w:hint="eastAsia"/>
          <w:sz w:val="21"/>
          <w:szCs w:val="21"/>
        </w:rPr>
        <w:t>一</w:t>
      </w:r>
      <w:r>
        <w:rPr>
          <w:rFonts w:hint="eastAsia"/>
          <w:sz w:val="21"/>
          <w:szCs w:val="21"/>
        </w:rPr>
        <w:t>条</w:t>
      </w:r>
    </w:p>
    <w:p w14:paraId="3BB7547E" w14:textId="77777777" w:rsidR="00F46D4F" w:rsidRDefault="00F46D4F" w:rsidP="00433F7B">
      <w:pPr>
        <w:ind w:leftChars="200" w:left="924" w:hangingChars="200" w:hanging="432"/>
        <w:rPr>
          <w:sz w:val="21"/>
          <w:szCs w:val="21"/>
        </w:rPr>
      </w:pPr>
      <w:r>
        <w:rPr>
          <w:rFonts w:hint="eastAsia"/>
          <w:sz w:val="21"/>
          <w:szCs w:val="21"/>
        </w:rPr>
        <w:t xml:space="preserve">　（二）刑法</w:t>
      </w:r>
      <w:r w:rsidRPr="00207A33">
        <w:rPr>
          <w:rFonts w:hint="eastAsia"/>
          <w:sz w:val="21"/>
          <w:szCs w:val="21"/>
        </w:rPr>
        <w:t>（</w:t>
      </w:r>
      <w:r w:rsidRPr="00207A33">
        <w:rPr>
          <w:bCs/>
          <w:sz w:val="21"/>
          <w:szCs w:val="21"/>
        </w:rPr>
        <w:t>明治四十年法律第四十五号</w:t>
      </w:r>
      <w:r w:rsidRPr="00207A33">
        <w:rPr>
          <w:rFonts w:hint="eastAsia"/>
          <w:sz w:val="21"/>
          <w:szCs w:val="21"/>
        </w:rPr>
        <w:t>）第百六</w:t>
      </w:r>
      <w:r>
        <w:rPr>
          <w:rFonts w:hint="eastAsia"/>
          <w:sz w:val="21"/>
          <w:szCs w:val="21"/>
        </w:rPr>
        <w:t>十八条の二又は第百六十八条の三</w:t>
      </w:r>
    </w:p>
    <w:p w14:paraId="03312E75" w14:textId="77777777" w:rsidR="00F46D4F" w:rsidRDefault="00F46D4F" w:rsidP="00F72F42">
      <w:pPr>
        <w:ind w:leftChars="200" w:left="1274" w:hangingChars="362" w:hanging="782"/>
        <w:rPr>
          <w:sz w:val="21"/>
          <w:szCs w:val="21"/>
        </w:rPr>
      </w:pPr>
      <w:r>
        <w:rPr>
          <w:rFonts w:hint="eastAsia"/>
          <w:sz w:val="21"/>
          <w:szCs w:val="21"/>
        </w:rPr>
        <w:t xml:space="preserve">　（三）不正アクセス行為の禁止等に関する法律</w:t>
      </w:r>
      <w:r w:rsidRPr="00207A33">
        <w:rPr>
          <w:rFonts w:hint="eastAsia"/>
          <w:sz w:val="21"/>
          <w:szCs w:val="21"/>
        </w:rPr>
        <w:t>（</w:t>
      </w:r>
      <w:r w:rsidRPr="00207A33">
        <w:rPr>
          <w:bCs/>
          <w:sz w:val="21"/>
          <w:szCs w:val="21"/>
        </w:rPr>
        <w:t>平成十一年法律第百二十八号</w:t>
      </w:r>
      <w:r w:rsidRPr="00207A33">
        <w:rPr>
          <w:rFonts w:hint="eastAsia"/>
          <w:sz w:val="21"/>
          <w:szCs w:val="21"/>
        </w:rPr>
        <w:t>）第</w:t>
      </w:r>
      <w:r>
        <w:rPr>
          <w:rFonts w:hint="eastAsia"/>
          <w:sz w:val="21"/>
          <w:szCs w:val="21"/>
        </w:rPr>
        <w:t>十一条、第十二条又は第十三条</w:t>
      </w:r>
    </w:p>
    <w:p w14:paraId="10CFF953" w14:textId="77777777" w:rsidR="004D58AD" w:rsidRDefault="004D58AD" w:rsidP="00433F7B">
      <w:pPr>
        <w:ind w:leftChars="200" w:left="924" w:hangingChars="200" w:hanging="432"/>
        <w:rPr>
          <w:sz w:val="21"/>
          <w:szCs w:val="21"/>
        </w:rPr>
      </w:pPr>
      <w:r>
        <w:rPr>
          <w:rFonts w:hint="eastAsia"/>
          <w:sz w:val="21"/>
          <w:szCs w:val="21"/>
        </w:rPr>
        <w:t>三</w:t>
      </w:r>
      <w:r>
        <w:rPr>
          <w:sz w:val="21"/>
          <w:szCs w:val="21"/>
        </w:rPr>
        <w:t xml:space="preserve">　</w:t>
      </w:r>
      <w:r>
        <w:rPr>
          <w:rFonts w:hint="eastAsia"/>
          <w:sz w:val="21"/>
          <w:szCs w:val="21"/>
        </w:rPr>
        <w:t>情報処理の促進に関する法律</w:t>
      </w:r>
      <w:r w:rsidR="003936D6" w:rsidRPr="003936D6">
        <w:rPr>
          <w:rFonts w:hint="eastAsia"/>
          <w:sz w:val="21"/>
          <w:szCs w:val="21"/>
        </w:rPr>
        <w:t>（</w:t>
      </w:r>
      <w:r w:rsidR="00207A33" w:rsidRPr="00207A33">
        <w:rPr>
          <w:bCs/>
          <w:sz w:val="21"/>
          <w:szCs w:val="21"/>
        </w:rPr>
        <w:t>昭和四十五年法律第九十号</w:t>
      </w:r>
      <w:r w:rsidR="003936D6" w:rsidRPr="00207A33">
        <w:rPr>
          <w:rFonts w:hint="eastAsia"/>
          <w:sz w:val="21"/>
          <w:szCs w:val="21"/>
        </w:rPr>
        <w:t>）</w:t>
      </w:r>
      <w:r w:rsidRPr="00207A33">
        <w:rPr>
          <w:rFonts w:hint="eastAsia"/>
          <w:sz w:val="21"/>
          <w:szCs w:val="21"/>
        </w:rPr>
        <w:t>第</w:t>
      </w:r>
      <w:r w:rsidRPr="004D58AD">
        <w:rPr>
          <w:rFonts w:hint="eastAsia"/>
          <w:sz w:val="21"/>
          <w:szCs w:val="21"/>
        </w:rPr>
        <w:t>十九条第一項第二号又は第二項の規定により登録を取り消され、その取消しの日から起算して二年を経過しない者</w:t>
      </w:r>
    </w:p>
    <w:p w14:paraId="159CAF30" w14:textId="77777777" w:rsidR="00F46D4F" w:rsidRDefault="004D5C5D" w:rsidP="00433F7B">
      <w:pPr>
        <w:ind w:leftChars="200" w:left="924" w:hangingChars="200" w:hanging="432"/>
        <w:rPr>
          <w:sz w:val="21"/>
          <w:szCs w:val="21"/>
        </w:rPr>
      </w:pPr>
      <w:r w:rsidRPr="001635B4">
        <w:rPr>
          <w:rFonts w:hint="eastAsia"/>
          <w:sz w:val="21"/>
          <w:szCs w:val="21"/>
        </w:rPr>
        <w:t>四　精神の機能の障害により情報処理安全確保支援士の業務を適正に行うに当たって必要な認知、判断及び意思疎通を適切に行うことができない者</w:t>
      </w:r>
    </w:p>
    <w:p w14:paraId="36F97A3D" w14:textId="77777777" w:rsidR="00F46D4F" w:rsidRDefault="00F46D4F" w:rsidP="00433F7B">
      <w:pPr>
        <w:ind w:leftChars="200" w:left="924" w:hangingChars="200" w:hanging="432"/>
        <w:rPr>
          <w:sz w:val="21"/>
          <w:szCs w:val="21"/>
        </w:rPr>
      </w:pPr>
    </w:p>
    <w:p w14:paraId="1BD339AC" w14:textId="77777777" w:rsidR="00F46D4F" w:rsidRPr="004D5C5D" w:rsidRDefault="00F46D4F" w:rsidP="00433F7B">
      <w:pPr>
        <w:ind w:leftChars="200" w:left="924" w:hangingChars="200" w:hanging="432"/>
        <w:rPr>
          <w:sz w:val="21"/>
          <w:szCs w:val="21"/>
        </w:rPr>
      </w:pPr>
    </w:p>
    <w:sectPr w:rsidR="00F46D4F" w:rsidRPr="004D5C5D" w:rsidSect="001C3280">
      <w:headerReference w:type="default" r:id="rId6"/>
      <w:footerReference w:type="default" r:id="rId7"/>
      <w:pgSz w:w="11906" w:h="16838"/>
      <w:pgMar w:top="1134" w:right="1020" w:bottom="1134" w:left="1020" w:header="720" w:footer="720" w:gutter="0"/>
      <w:pgNumType w:start="1"/>
      <w:cols w:space="720"/>
      <w:noEndnote/>
      <w:docGrid w:type="linesAndChars" w:linePitch="292"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BBB4A" w14:textId="77777777" w:rsidR="00E20472" w:rsidRDefault="00E20472" w:rsidP="001C3280">
      <w:r>
        <w:separator/>
      </w:r>
    </w:p>
  </w:endnote>
  <w:endnote w:type="continuationSeparator" w:id="0">
    <w:p w14:paraId="784B2A37" w14:textId="77777777" w:rsidR="00E20472" w:rsidRDefault="00E20472" w:rsidP="001C3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39DD5" w14:textId="77777777" w:rsidR="00F518A4" w:rsidRDefault="00B53387">
    <w:pPr>
      <w:suppressAutoHyphens w:val="0"/>
      <w:kinsoku/>
      <w:wordWrap/>
      <w:overflowPunct/>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0A283" w14:textId="77777777" w:rsidR="00E20472" w:rsidRDefault="00E20472" w:rsidP="001C3280">
      <w:r>
        <w:separator/>
      </w:r>
    </w:p>
  </w:footnote>
  <w:footnote w:type="continuationSeparator" w:id="0">
    <w:p w14:paraId="21D0C2EC" w14:textId="77777777" w:rsidR="00E20472" w:rsidRDefault="00E20472" w:rsidP="001C3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97183" w14:textId="77777777" w:rsidR="00F518A4" w:rsidRDefault="00B53387">
    <w:pPr>
      <w:suppressAutoHyphens w:val="0"/>
      <w:kinsoku/>
      <w:wordWrap/>
      <w:overflowPunct/>
      <w:textAlignment w:val="auto"/>
      <w:rPr>
        <w:rFonts w:hAnsi="Century"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cumentProtection w:edit="forms" w:enforcement="1" w:cryptProviderType="rsaAES" w:cryptAlgorithmClass="hash" w:cryptAlgorithmType="typeAny" w:cryptAlgorithmSid="14" w:cryptSpinCount="100000" w:hash="fE5sqLUp50RC93COYrg54Qtu/67OvRRIS/7JTVCa8hfqKzGzE6QBMW4MibtrrPjKnuv08fuNdsOE0VTAtEu1eQ==" w:salt="u260admWkYlJfZtgPJq3Mg=="/>
  <w:defaultTabStop w:val="839"/>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16C"/>
    <w:rsid w:val="00006F3A"/>
    <w:rsid w:val="00011502"/>
    <w:rsid w:val="00020D2E"/>
    <w:rsid w:val="00045BA4"/>
    <w:rsid w:val="0008728B"/>
    <w:rsid w:val="00096934"/>
    <w:rsid w:val="000B3D54"/>
    <w:rsid w:val="000C4270"/>
    <w:rsid w:val="00100E62"/>
    <w:rsid w:val="001635B4"/>
    <w:rsid w:val="00173590"/>
    <w:rsid w:val="0019304F"/>
    <w:rsid w:val="001C3280"/>
    <w:rsid w:val="001E2821"/>
    <w:rsid w:val="00207A33"/>
    <w:rsid w:val="002576C7"/>
    <w:rsid w:val="002F338B"/>
    <w:rsid w:val="00345235"/>
    <w:rsid w:val="003936D6"/>
    <w:rsid w:val="003A3CB7"/>
    <w:rsid w:val="00433F7B"/>
    <w:rsid w:val="0044047E"/>
    <w:rsid w:val="00443129"/>
    <w:rsid w:val="00482D31"/>
    <w:rsid w:val="004C1E31"/>
    <w:rsid w:val="004D58AD"/>
    <w:rsid w:val="004D5C5D"/>
    <w:rsid w:val="004E74AC"/>
    <w:rsid w:val="00543A9E"/>
    <w:rsid w:val="0056122A"/>
    <w:rsid w:val="005A1AA6"/>
    <w:rsid w:val="005E7602"/>
    <w:rsid w:val="005F3106"/>
    <w:rsid w:val="00654F19"/>
    <w:rsid w:val="006B710A"/>
    <w:rsid w:val="006D11EB"/>
    <w:rsid w:val="006F14A7"/>
    <w:rsid w:val="006F4666"/>
    <w:rsid w:val="0071641C"/>
    <w:rsid w:val="007A5AAB"/>
    <w:rsid w:val="007F58BC"/>
    <w:rsid w:val="00813D9C"/>
    <w:rsid w:val="008259F3"/>
    <w:rsid w:val="008F316C"/>
    <w:rsid w:val="00970C8A"/>
    <w:rsid w:val="009A5D79"/>
    <w:rsid w:val="009B7192"/>
    <w:rsid w:val="009C4895"/>
    <w:rsid w:val="00A247A9"/>
    <w:rsid w:val="00A41285"/>
    <w:rsid w:val="00A629C9"/>
    <w:rsid w:val="00A671A5"/>
    <w:rsid w:val="00A72246"/>
    <w:rsid w:val="00AF0487"/>
    <w:rsid w:val="00AF583A"/>
    <w:rsid w:val="00B062EA"/>
    <w:rsid w:val="00B53387"/>
    <w:rsid w:val="00C57E6A"/>
    <w:rsid w:val="00C64841"/>
    <w:rsid w:val="00C64C09"/>
    <w:rsid w:val="00C7113B"/>
    <w:rsid w:val="00CB4ED5"/>
    <w:rsid w:val="00D32DA0"/>
    <w:rsid w:val="00D3744A"/>
    <w:rsid w:val="00D42E0D"/>
    <w:rsid w:val="00D71F94"/>
    <w:rsid w:val="00D75336"/>
    <w:rsid w:val="00D76F63"/>
    <w:rsid w:val="00E20472"/>
    <w:rsid w:val="00E4263D"/>
    <w:rsid w:val="00E523CA"/>
    <w:rsid w:val="00E6016F"/>
    <w:rsid w:val="00E747F5"/>
    <w:rsid w:val="00E90541"/>
    <w:rsid w:val="00EB795B"/>
    <w:rsid w:val="00EE4E71"/>
    <w:rsid w:val="00F044EB"/>
    <w:rsid w:val="00F46D4F"/>
    <w:rsid w:val="00F660E1"/>
    <w:rsid w:val="00F710FF"/>
    <w:rsid w:val="00F72F42"/>
    <w:rsid w:val="00F91497"/>
    <w:rsid w:val="00F93DE4"/>
    <w:rsid w:val="00FA14A3"/>
    <w:rsid w:val="00FB0DA3"/>
    <w:rsid w:val="00FB5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340C6B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280"/>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3280"/>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1C3280"/>
  </w:style>
  <w:style w:type="paragraph" w:styleId="a5">
    <w:name w:val="footer"/>
    <w:basedOn w:val="a"/>
    <w:link w:val="a6"/>
    <w:uiPriority w:val="99"/>
    <w:unhideWhenUsed/>
    <w:rsid w:val="001C3280"/>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1C3280"/>
  </w:style>
  <w:style w:type="paragraph" w:styleId="a7">
    <w:name w:val="No Spacing"/>
    <w:uiPriority w:val="1"/>
    <w:qFormat/>
    <w:rsid w:val="001C3280"/>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table" w:styleId="a8">
    <w:name w:val="Table Grid"/>
    <w:basedOn w:val="a1"/>
    <w:uiPriority w:val="39"/>
    <w:rsid w:val="00E60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431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43129"/>
    <w:rPr>
      <w:rFonts w:asciiTheme="majorHAnsi" w:eastAsiaTheme="majorEastAsia" w:hAnsiTheme="majorHAnsi" w:cstheme="majorBidi"/>
      <w:color w:val="000000"/>
      <w:kern w:val="0"/>
      <w:sz w:val="18"/>
      <w:szCs w:val="18"/>
    </w:rPr>
  </w:style>
  <w:style w:type="character" w:styleId="ab">
    <w:name w:val="annotation reference"/>
    <w:basedOn w:val="a0"/>
    <w:uiPriority w:val="99"/>
    <w:semiHidden/>
    <w:unhideWhenUsed/>
    <w:rsid w:val="000C4270"/>
    <w:rPr>
      <w:sz w:val="18"/>
      <w:szCs w:val="18"/>
    </w:rPr>
  </w:style>
  <w:style w:type="paragraph" w:styleId="ac">
    <w:name w:val="annotation text"/>
    <w:basedOn w:val="a"/>
    <w:link w:val="ad"/>
    <w:uiPriority w:val="99"/>
    <w:semiHidden/>
    <w:unhideWhenUsed/>
    <w:rsid w:val="000C4270"/>
  </w:style>
  <w:style w:type="character" w:customStyle="1" w:styleId="ad">
    <w:name w:val="コメント文字列 (文字)"/>
    <w:basedOn w:val="a0"/>
    <w:link w:val="ac"/>
    <w:uiPriority w:val="99"/>
    <w:semiHidden/>
    <w:rsid w:val="000C4270"/>
    <w:rPr>
      <w:rFonts w:ascii="ＭＳ 明朝" w:eastAsia="ＭＳ 明朝" w:hAnsi="ＭＳ 明朝" w:cs="ＭＳ 明朝"/>
      <w:color w:val="000000"/>
      <w:kern w:val="0"/>
      <w:sz w:val="24"/>
      <w:szCs w:val="24"/>
    </w:rPr>
  </w:style>
  <w:style w:type="paragraph" w:styleId="ae">
    <w:name w:val="annotation subject"/>
    <w:basedOn w:val="ac"/>
    <w:next w:val="ac"/>
    <w:link w:val="af"/>
    <w:uiPriority w:val="99"/>
    <w:semiHidden/>
    <w:unhideWhenUsed/>
    <w:rsid w:val="000C4270"/>
    <w:rPr>
      <w:b/>
      <w:bCs/>
    </w:rPr>
  </w:style>
  <w:style w:type="character" w:customStyle="1" w:styleId="af">
    <w:name w:val="コメント内容 (文字)"/>
    <w:basedOn w:val="ad"/>
    <w:link w:val="ae"/>
    <w:uiPriority w:val="99"/>
    <w:semiHidden/>
    <w:rsid w:val="000C4270"/>
    <w:rPr>
      <w:rFonts w:ascii="ＭＳ 明朝" w:eastAsia="ＭＳ 明朝" w:hAnsi="ＭＳ 明朝" w:cs="ＭＳ 明朝"/>
      <w:b/>
      <w:bCs/>
      <w:color w:val="000000"/>
      <w:kern w:val="0"/>
      <w:sz w:val="24"/>
      <w:szCs w:val="24"/>
    </w:rPr>
  </w:style>
  <w:style w:type="character" w:styleId="af0">
    <w:name w:val="Placeholder Text"/>
    <w:basedOn w:val="a0"/>
    <w:uiPriority w:val="99"/>
    <w:semiHidden/>
    <w:rsid w:val="004404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BE167589B24E0D8D47EC71E006DEB6"/>
        <w:category>
          <w:name w:val="全般"/>
          <w:gallery w:val="placeholder"/>
        </w:category>
        <w:types>
          <w:type w:val="bbPlcHdr"/>
        </w:types>
        <w:behaviors>
          <w:behavior w:val="content"/>
        </w:behaviors>
        <w:guid w:val="{3B299965-02CE-4CA9-9CD9-164C34724E4C}"/>
      </w:docPartPr>
      <w:docPartBody>
        <w:p w:rsidR="00476683" w:rsidRDefault="00696299" w:rsidP="00696299">
          <w:pPr>
            <w:pStyle w:val="37BE167589B24E0D8D47EC71E006DEB6"/>
          </w:pPr>
          <w:r w:rsidRPr="007625A6">
            <w:rPr>
              <w:rStyle w:val="a3"/>
              <w:rFonts w:hint="eastAsia"/>
            </w:rPr>
            <w:t>クリックまたはタップして日付を入力してください。</w:t>
          </w:r>
        </w:p>
      </w:docPartBody>
    </w:docPart>
    <w:docPart>
      <w:docPartPr>
        <w:name w:val="9B154A7E5C044B09986E420F24DDBDB1"/>
        <w:category>
          <w:name w:val="全般"/>
          <w:gallery w:val="placeholder"/>
        </w:category>
        <w:types>
          <w:type w:val="bbPlcHdr"/>
        </w:types>
        <w:behaviors>
          <w:behavior w:val="content"/>
        </w:behaviors>
        <w:guid w:val="{5D38F615-A81B-43A7-B6C1-1460A0E8056D}"/>
      </w:docPartPr>
      <w:docPartBody>
        <w:p w:rsidR="00476683" w:rsidRDefault="005444D3" w:rsidP="005444D3">
          <w:pPr>
            <w:pStyle w:val="9B154A7E5C044B09986E420F24DDBDB12"/>
          </w:pPr>
          <w:r w:rsidRPr="00D42E0D">
            <w:rPr>
              <w:rStyle w:val="a3"/>
              <w:rFonts w:hint="eastAsia"/>
              <w:color w:val="808080" w:themeColor="background1" w:themeShade="80"/>
              <w:sz w:val="21"/>
              <w:szCs w:val="21"/>
            </w:rPr>
            <w:t>住所を入力</w:t>
          </w:r>
        </w:p>
      </w:docPartBody>
    </w:docPart>
    <w:docPart>
      <w:docPartPr>
        <w:name w:val="C18214D18CD14007B0991B9B6DCB4C02"/>
        <w:category>
          <w:name w:val="全般"/>
          <w:gallery w:val="placeholder"/>
        </w:category>
        <w:types>
          <w:type w:val="bbPlcHdr"/>
        </w:types>
        <w:behaviors>
          <w:behavior w:val="content"/>
        </w:behaviors>
        <w:guid w:val="{994B3B2E-A62E-41DA-8228-6FA64C7CD07E}"/>
      </w:docPartPr>
      <w:docPartBody>
        <w:p w:rsidR="00476683" w:rsidRDefault="005444D3" w:rsidP="005444D3">
          <w:pPr>
            <w:pStyle w:val="C18214D18CD14007B0991B9B6DCB4C023"/>
          </w:pPr>
          <w:r w:rsidRPr="00D670A6">
            <w:rPr>
              <w:rFonts w:hint="eastAsia"/>
              <w:color w:val="808080"/>
              <w:sz w:val="21"/>
              <w:szCs w:val="21"/>
            </w:rPr>
            <w:t>西 暦</w:t>
          </w:r>
        </w:p>
      </w:docPartBody>
    </w:docPart>
    <w:docPart>
      <w:docPartPr>
        <w:name w:val="999BD70509564A20905939CF206A08FB"/>
        <w:category>
          <w:name w:val="全般"/>
          <w:gallery w:val="placeholder"/>
        </w:category>
        <w:types>
          <w:type w:val="bbPlcHdr"/>
        </w:types>
        <w:behaviors>
          <w:behavior w:val="content"/>
        </w:behaviors>
        <w:guid w:val="{CA717643-DF09-4946-9834-C835C4ABDB4C}"/>
      </w:docPartPr>
      <w:docPartBody>
        <w:p w:rsidR="00476683" w:rsidRDefault="005444D3" w:rsidP="005444D3">
          <w:pPr>
            <w:pStyle w:val="999BD70509564A20905939CF206A08FB3"/>
          </w:pPr>
          <w:r w:rsidRPr="00D670A6">
            <w:rPr>
              <w:rFonts w:hint="eastAsia"/>
              <w:sz w:val="21"/>
              <w:szCs w:val="21"/>
            </w:rPr>
            <w:t xml:space="preserve">　　</w:t>
          </w:r>
        </w:p>
      </w:docPartBody>
    </w:docPart>
    <w:docPart>
      <w:docPartPr>
        <w:name w:val="CF026B95B12B405593EBA83D33042F5A"/>
        <w:category>
          <w:name w:val="全般"/>
          <w:gallery w:val="placeholder"/>
        </w:category>
        <w:types>
          <w:type w:val="bbPlcHdr"/>
        </w:types>
        <w:behaviors>
          <w:behavior w:val="content"/>
        </w:behaviors>
        <w:guid w:val="{74503A5A-D363-4188-A1F5-E426B8D0B38D}"/>
      </w:docPartPr>
      <w:docPartBody>
        <w:p w:rsidR="00476683" w:rsidRDefault="005444D3" w:rsidP="005444D3">
          <w:pPr>
            <w:pStyle w:val="CF026B95B12B405593EBA83D33042F5A3"/>
          </w:pPr>
          <w:r w:rsidRPr="00D670A6">
            <w:rPr>
              <w:rFonts w:hint="eastAsia"/>
              <w:sz w:val="21"/>
              <w:szCs w:val="21"/>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94E"/>
    <w:rsid w:val="00476683"/>
    <w:rsid w:val="005444D3"/>
    <w:rsid w:val="006270FC"/>
    <w:rsid w:val="00696299"/>
    <w:rsid w:val="006A16CA"/>
    <w:rsid w:val="0078494E"/>
    <w:rsid w:val="00CB2EEA"/>
    <w:rsid w:val="00FF4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444D3"/>
    <w:rPr>
      <w:color w:val="808080"/>
    </w:rPr>
  </w:style>
  <w:style w:type="paragraph" w:customStyle="1" w:styleId="2BF32D4B6C4B41E6AF6C93859E0AB78B">
    <w:name w:val="2BF32D4B6C4B41E6AF6C93859E0AB78B"/>
    <w:rsid w:val="006A16CA"/>
    <w:pPr>
      <w:widowControl w:val="0"/>
      <w:jc w:val="both"/>
    </w:pPr>
  </w:style>
  <w:style w:type="paragraph" w:customStyle="1" w:styleId="63CD534F33F64660B7B2F216730F6A12">
    <w:name w:val="63CD534F33F64660B7B2F216730F6A12"/>
    <w:rsid w:val="006A16CA"/>
    <w:pPr>
      <w:widowControl w:val="0"/>
      <w:jc w:val="both"/>
    </w:pPr>
  </w:style>
  <w:style w:type="paragraph" w:customStyle="1" w:styleId="0E38DB72282641C0B31B9C896CF28CB4">
    <w:name w:val="0E38DB72282641C0B31B9C896CF28CB4"/>
    <w:rsid w:val="006A16CA"/>
    <w:pPr>
      <w:widowControl w:val="0"/>
      <w:jc w:val="both"/>
    </w:pPr>
  </w:style>
  <w:style w:type="paragraph" w:customStyle="1" w:styleId="52774CC53ABB4504ABA945D4E6D70B8B">
    <w:name w:val="52774CC53ABB4504ABA945D4E6D70B8B"/>
    <w:rsid w:val="006A16CA"/>
    <w:pPr>
      <w:widowControl w:val="0"/>
      <w:jc w:val="both"/>
    </w:pPr>
  </w:style>
  <w:style w:type="paragraph" w:customStyle="1" w:styleId="A5FA7628FB8249D7983E52BA8BE4F6F6">
    <w:name w:val="A5FA7628FB8249D7983E52BA8BE4F6F6"/>
    <w:rsid w:val="006A16CA"/>
    <w:pPr>
      <w:widowControl w:val="0"/>
      <w:jc w:val="both"/>
    </w:pPr>
  </w:style>
  <w:style w:type="paragraph" w:customStyle="1" w:styleId="63CD534F33F64660B7B2F216730F6A121">
    <w:name w:val="63CD534F33F64660B7B2F216730F6A121"/>
    <w:rsid w:val="006A16CA"/>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0E38DB72282641C0B31B9C896CF28CB41">
    <w:name w:val="0E38DB72282641C0B31B9C896CF28CB41"/>
    <w:rsid w:val="006A16CA"/>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52774CC53ABB4504ABA945D4E6D70B8B1">
    <w:name w:val="52774CC53ABB4504ABA945D4E6D70B8B1"/>
    <w:rsid w:val="006A16CA"/>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A5FA7628FB8249D7983E52BA8BE4F6F61">
    <w:name w:val="A5FA7628FB8249D7983E52BA8BE4F6F61"/>
    <w:rsid w:val="006A16CA"/>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2BF32D4B6C4B41E6AF6C93859E0AB78B1">
    <w:name w:val="2BF32D4B6C4B41E6AF6C93859E0AB78B1"/>
    <w:rsid w:val="006A16CA"/>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63CD534F33F64660B7B2F216730F6A122">
    <w:name w:val="63CD534F33F64660B7B2F216730F6A122"/>
    <w:rsid w:val="006A16CA"/>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0E38DB72282641C0B31B9C896CF28CB42">
    <w:name w:val="0E38DB72282641C0B31B9C896CF28CB42"/>
    <w:rsid w:val="006A16CA"/>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52774CC53ABB4504ABA945D4E6D70B8B2">
    <w:name w:val="52774CC53ABB4504ABA945D4E6D70B8B2"/>
    <w:rsid w:val="006A16CA"/>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A5FA7628FB8249D7983E52BA8BE4F6F62">
    <w:name w:val="A5FA7628FB8249D7983E52BA8BE4F6F62"/>
    <w:rsid w:val="006A16CA"/>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2BF32D4B6C4B41E6AF6C93859E0AB78B2">
    <w:name w:val="2BF32D4B6C4B41E6AF6C93859E0AB78B2"/>
    <w:rsid w:val="006270FC"/>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63CD534F33F64660B7B2F216730F6A123">
    <w:name w:val="63CD534F33F64660B7B2F216730F6A123"/>
    <w:rsid w:val="006270FC"/>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0E38DB72282641C0B31B9C896CF28CB43">
    <w:name w:val="0E38DB72282641C0B31B9C896CF28CB43"/>
    <w:rsid w:val="006270FC"/>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52774CC53ABB4504ABA945D4E6D70B8B3">
    <w:name w:val="52774CC53ABB4504ABA945D4E6D70B8B3"/>
    <w:rsid w:val="006270FC"/>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A5FA7628FB8249D7983E52BA8BE4F6F63">
    <w:name w:val="A5FA7628FB8249D7983E52BA8BE4F6F63"/>
    <w:rsid w:val="006270FC"/>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2BF32D4B6C4B41E6AF6C93859E0AB78B3">
    <w:name w:val="2BF32D4B6C4B41E6AF6C93859E0AB78B3"/>
    <w:rsid w:val="006270FC"/>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63CD534F33F64660B7B2F216730F6A124">
    <w:name w:val="63CD534F33F64660B7B2F216730F6A124"/>
    <w:rsid w:val="006270FC"/>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0E38DB72282641C0B31B9C896CF28CB44">
    <w:name w:val="0E38DB72282641C0B31B9C896CF28CB44"/>
    <w:rsid w:val="006270FC"/>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52774CC53ABB4504ABA945D4E6D70B8B4">
    <w:name w:val="52774CC53ABB4504ABA945D4E6D70B8B4"/>
    <w:rsid w:val="006270FC"/>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A5FA7628FB8249D7983E52BA8BE4F6F64">
    <w:name w:val="A5FA7628FB8249D7983E52BA8BE4F6F64"/>
    <w:rsid w:val="006270FC"/>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7E3E00FE2DFE498EA1ADBB942F574332">
    <w:name w:val="7E3E00FE2DFE498EA1ADBB942F574332"/>
    <w:rsid w:val="00FF4C58"/>
    <w:pPr>
      <w:widowControl w:val="0"/>
      <w:jc w:val="both"/>
    </w:pPr>
  </w:style>
  <w:style w:type="paragraph" w:customStyle="1" w:styleId="99E94570549942AB99DB69F3611A980D">
    <w:name w:val="99E94570549942AB99DB69F3611A980D"/>
    <w:rsid w:val="00FF4C58"/>
    <w:pPr>
      <w:widowControl w:val="0"/>
      <w:jc w:val="both"/>
    </w:pPr>
  </w:style>
  <w:style w:type="paragraph" w:customStyle="1" w:styleId="E5E0F1FBA2834477BA8E4958A123ADE0">
    <w:name w:val="E5E0F1FBA2834477BA8E4958A123ADE0"/>
    <w:rsid w:val="00FF4C58"/>
    <w:pPr>
      <w:widowControl w:val="0"/>
      <w:jc w:val="both"/>
    </w:pPr>
  </w:style>
  <w:style w:type="paragraph" w:customStyle="1" w:styleId="73E0E8C6B180426CB7C423C75CA6DF9C">
    <w:name w:val="73E0E8C6B180426CB7C423C75CA6DF9C"/>
    <w:rsid w:val="00FF4C58"/>
    <w:pPr>
      <w:widowControl w:val="0"/>
      <w:jc w:val="both"/>
    </w:pPr>
  </w:style>
  <w:style w:type="paragraph" w:customStyle="1" w:styleId="113A277DC51944E2B0AD7D58C878CAD6">
    <w:name w:val="113A277DC51944E2B0AD7D58C878CAD6"/>
    <w:rsid w:val="00FF4C58"/>
    <w:pPr>
      <w:widowControl w:val="0"/>
      <w:jc w:val="both"/>
    </w:pPr>
  </w:style>
  <w:style w:type="paragraph" w:customStyle="1" w:styleId="2BF32D4B6C4B41E6AF6C93859E0AB78B4">
    <w:name w:val="2BF32D4B6C4B41E6AF6C93859E0AB78B4"/>
    <w:rsid w:val="00FF4C58"/>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113A277DC51944E2B0AD7D58C878CAD61">
    <w:name w:val="113A277DC51944E2B0AD7D58C878CAD61"/>
    <w:rsid w:val="00FF4C58"/>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0E38DB72282641C0B31B9C896CF28CB45">
    <w:name w:val="0E38DB72282641C0B31B9C896CF28CB45"/>
    <w:rsid w:val="00FF4C58"/>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52774CC53ABB4504ABA945D4E6D70B8B5">
    <w:name w:val="52774CC53ABB4504ABA945D4E6D70B8B5"/>
    <w:rsid w:val="00FF4C58"/>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A5FA7628FB8249D7983E52BA8BE4F6F65">
    <w:name w:val="A5FA7628FB8249D7983E52BA8BE4F6F65"/>
    <w:rsid w:val="00FF4C58"/>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7E3E00FE2DFE498EA1ADBB942F5743321">
    <w:name w:val="7E3E00FE2DFE498EA1ADBB942F5743321"/>
    <w:rsid w:val="00FF4C58"/>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2BF32D4B6C4B41E6AF6C93859E0AB78B5">
    <w:name w:val="2BF32D4B6C4B41E6AF6C93859E0AB78B5"/>
    <w:rsid w:val="00FF4C58"/>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113A277DC51944E2B0AD7D58C878CAD62">
    <w:name w:val="113A277DC51944E2B0AD7D58C878CAD62"/>
    <w:rsid w:val="00FF4C58"/>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0E38DB72282641C0B31B9C896CF28CB46">
    <w:name w:val="0E38DB72282641C0B31B9C896CF28CB46"/>
    <w:rsid w:val="00FF4C58"/>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52774CC53ABB4504ABA945D4E6D70B8B6">
    <w:name w:val="52774CC53ABB4504ABA945D4E6D70B8B6"/>
    <w:rsid w:val="00FF4C58"/>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A5FA7628FB8249D7983E52BA8BE4F6F66">
    <w:name w:val="A5FA7628FB8249D7983E52BA8BE4F6F66"/>
    <w:rsid w:val="00FF4C58"/>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911109EE8C744C409B1A1CEB9B03A864">
    <w:name w:val="911109EE8C744C409B1A1CEB9B03A864"/>
    <w:rsid w:val="00FF4C58"/>
    <w:pPr>
      <w:widowControl w:val="0"/>
      <w:jc w:val="both"/>
    </w:pPr>
  </w:style>
  <w:style w:type="paragraph" w:customStyle="1" w:styleId="2BF32D4B6C4B41E6AF6C93859E0AB78B6">
    <w:name w:val="2BF32D4B6C4B41E6AF6C93859E0AB78B6"/>
    <w:rsid w:val="00FF4C58"/>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911109EE8C744C409B1A1CEB9B03A8641">
    <w:name w:val="911109EE8C744C409B1A1CEB9B03A8641"/>
    <w:rsid w:val="00FF4C58"/>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0E38DB72282641C0B31B9C896CF28CB47">
    <w:name w:val="0E38DB72282641C0B31B9C896CF28CB47"/>
    <w:rsid w:val="00FF4C58"/>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52774CC53ABB4504ABA945D4E6D70B8B7">
    <w:name w:val="52774CC53ABB4504ABA945D4E6D70B8B7"/>
    <w:rsid w:val="00FF4C58"/>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A5FA7628FB8249D7983E52BA8BE4F6F67">
    <w:name w:val="A5FA7628FB8249D7983E52BA8BE4F6F67"/>
    <w:rsid w:val="00FF4C58"/>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2ACD3F49FE68412C92F724231D7B68DC">
    <w:name w:val="2ACD3F49FE68412C92F724231D7B68DC"/>
    <w:rsid w:val="00FF4C58"/>
    <w:pPr>
      <w:widowControl w:val="0"/>
      <w:jc w:val="both"/>
    </w:pPr>
  </w:style>
  <w:style w:type="paragraph" w:customStyle="1" w:styleId="97D268A28344493BA6B7B0693CF0A297">
    <w:name w:val="97D268A28344493BA6B7B0693CF0A297"/>
    <w:rsid w:val="00FF4C58"/>
    <w:pPr>
      <w:widowControl w:val="0"/>
      <w:jc w:val="both"/>
    </w:pPr>
  </w:style>
  <w:style w:type="paragraph" w:customStyle="1" w:styleId="71F16871B779478485901C1089FF80EE">
    <w:name w:val="71F16871B779478485901C1089FF80EE"/>
    <w:rsid w:val="00FF4C58"/>
    <w:pPr>
      <w:widowControl w:val="0"/>
      <w:jc w:val="both"/>
    </w:pPr>
  </w:style>
  <w:style w:type="paragraph" w:customStyle="1" w:styleId="B12F846937924FC895BE135A4A751699">
    <w:name w:val="B12F846937924FC895BE135A4A751699"/>
    <w:rsid w:val="00FF4C58"/>
    <w:pPr>
      <w:widowControl w:val="0"/>
      <w:jc w:val="both"/>
    </w:pPr>
  </w:style>
  <w:style w:type="paragraph" w:customStyle="1" w:styleId="48E830F4F0D54E31940A04881A183C8F">
    <w:name w:val="48E830F4F0D54E31940A04881A183C8F"/>
    <w:rsid w:val="00FF4C58"/>
    <w:pPr>
      <w:widowControl w:val="0"/>
      <w:jc w:val="both"/>
    </w:pPr>
  </w:style>
  <w:style w:type="paragraph" w:customStyle="1" w:styleId="D3CA42359D17489CB9AB3747A77EE2EF">
    <w:name w:val="D3CA42359D17489CB9AB3747A77EE2EF"/>
    <w:rsid w:val="00FF4C58"/>
    <w:pPr>
      <w:widowControl w:val="0"/>
      <w:jc w:val="both"/>
    </w:pPr>
  </w:style>
  <w:style w:type="paragraph" w:customStyle="1" w:styleId="37E1937456B1470A9074CE7EC7E0AD27">
    <w:name w:val="37E1937456B1470A9074CE7EC7E0AD27"/>
    <w:rsid w:val="00FF4C58"/>
    <w:pPr>
      <w:widowControl w:val="0"/>
      <w:jc w:val="both"/>
    </w:pPr>
  </w:style>
  <w:style w:type="paragraph" w:customStyle="1" w:styleId="5348295B2B404CC7B16EC6050459B38D">
    <w:name w:val="5348295B2B404CC7B16EC6050459B38D"/>
    <w:rsid w:val="00FF4C58"/>
    <w:pPr>
      <w:widowControl w:val="0"/>
      <w:jc w:val="both"/>
    </w:pPr>
  </w:style>
  <w:style w:type="paragraph" w:customStyle="1" w:styleId="DDEDA758501A4EFDBA6FFCF33DFE79A1">
    <w:name w:val="DDEDA758501A4EFDBA6FFCF33DFE79A1"/>
    <w:rsid w:val="00FF4C58"/>
    <w:pPr>
      <w:widowControl w:val="0"/>
      <w:jc w:val="both"/>
    </w:pPr>
  </w:style>
  <w:style w:type="paragraph" w:customStyle="1" w:styleId="E8EFECB5EBE3401880ED260B9E926B36">
    <w:name w:val="E8EFECB5EBE3401880ED260B9E926B36"/>
    <w:rsid w:val="00FF4C58"/>
    <w:pPr>
      <w:widowControl w:val="0"/>
      <w:jc w:val="both"/>
    </w:pPr>
  </w:style>
  <w:style w:type="paragraph" w:customStyle="1" w:styleId="2BF32D4B6C4B41E6AF6C93859E0AB78B7">
    <w:name w:val="2BF32D4B6C4B41E6AF6C93859E0AB78B7"/>
    <w:rsid w:val="00FF4C58"/>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0E38DB72282641C0B31B9C896CF28CB48">
    <w:name w:val="0E38DB72282641C0B31B9C896CF28CB48"/>
    <w:rsid w:val="00FF4C58"/>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52774CC53ABB4504ABA945D4E6D70B8B8">
    <w:name w:val="52774CC53ABB4504ABA945D4E6D70B8B8"/>
    <w:rsid w:val="00FF4C58"/>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A5FA7628FB8249D7983E52BA8BE4F6F68">
    <w:name w:val="A5FA7628FB8249D7983E52BA8BE4F6F68"/>
    <w:rsid w:val="00FF4C58"/>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5348295B2B404CC7B16EC6050459B38D1">
    <w:name w:val="5348295B2B404CC7B16EC6050459B38D1"/>
    <w:rsid w:val="00FF4C58"/>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BC995ECEA8324BB58DC0CA2221D35F14">
    <w:name w:val="BC995ECEA8324BB58DC0CA2221D35F14"/>
    <w:rsid w:val="00FF4C58"/>
    <w:pPr>
      <w:widowControl w:val="0"/>
      <w:jc w:val="both"/>
    </w:pPr>
  </w:style>
  <w:style w:type="paragraph" w:customStyle="1" w:styleId="8B1C9B597A1244F7ACF1DEACD4D7775D">
    <w:name w:val="8B1C9B597A1244F7ACF1DEACD4D7775D"/>
    <w:rsid w:val="00FF4C58"/>
    <w:pPr>
      <w:widowControl w:val="0"/>
      <w:jc w:val="both"/>
    </w:pPr>
  </w:style>
  <w:style w:type="paragraph" w:customStyle="1" w:styleId="D0FBAAB5724A43F5A04E2F31301D95D6">
    <w:name w:val="D0FBAAB5724A43F5A04E2F31301D95D6"/>
    <w:rsid w:val="00FF4C58"/>
    <w:pPr>
      <w:widowControl w:val="0"/>
      <w:jc w:val="both"/>
    </w:pPr>
  </w:style>
  <w:style w:type="paragraph" w:customStyle="1" w:styleId="C2821B640835458290170E5BD3A4A317">
    <w:name w:val="C2821B640835458290170E5BD3A4A317"/>
    <w:rsid w:val="00FF4C58"/>
    <w:pPr>
      <w:widowControl w:val="0"/>
      <w:jc w:val="both"/>
    </w:pPr>
  </w:style>
  <w:style w:type="paragraph" w:customStyle="1" w:styleId="F9896E14CA7C443C8A4DD597751D3E4D">
    <w:name w:val="F9896E14CA7C443C8A4DD597751D3E4D"/>
    <w:rsid w:val="00FF4C58"/>
    <w:pPr>
      <w:widowControl w:val="0"/>
      <w:jc w:val="both"/>
    </w:pPr>
  </w:style>
  <w:style w:type="paragraph" w:customStyle="1" w:styleId="BE263401C97F4EA0B8D7DD7F92396A98">
    <w:name w:val="BE263401C97F4EA0B8D7DD7F92396A98"/>
    <w:rsid w:val="00FF4C58"/>
    <w:pPr>
      <w:widowControl w:val="0"/>
      <w:jc w:val="both"/>
    </w:pPr>
  </w:style>
  <w:style w:type="paragraph" w:customStyle="1" w:styleId="7B481FF22B8145A4BA5EB84481584B61">
    <w:name w:val="7B481FF22B8145A4BA5EB84481584B61"/>
    <w:rsid w:val="00FF4C58"/>
    <w:pPr>
      <w:widowControl w:val="0"/>
      <w:jc w:val="both"/>
    </w:pPr>
  </w:style>
  <w:style w:type="paragraph" w:customStyle="1" w:styleId="4EBB8B0760DF4A94A9E73A956F33F3A4">
    <w:name w:val="4EBB8B0760DF4A94A9E73A956F33F3A4"/>
    <w:rsid w:val="00FF4C58"/>
    <w:pPr>
      <w:widowControl w:val="0"/>
      <w:jc w:val="both"/>
    </w:pPr>
  </w:style>
  <w:style w:type="paragraph" w:customStyle="1" w:styleId="37BE167589B24E0D8D47EC71E006DEB6">
    <w:name w:val="37BE167589B24E0D8D47EC71E006DEB6"/>
    <w:rsid w:val="00696299"/>
    <w:pPr>
      <w:widowControl w:val="0"/>
      <w:jc w:val="both"/>
    </w:pPr>
  </w:style>
  <w:style w:type="paragraph" w:customStyle="1" w:styleId="9B154A7E5C044B09986E420F24DDBDB1">
    <w:name w:val="9B154A7E5C044B09986E420F24DDBDB1"/>
    <w:rsid w:val="00696299"/>
    <w:pPr>
      <w:widowControl w:val="0"/>
      <w:jc w:val="both"/>
    </w:pPr>
  </w:style>
  <w:style w:type="paragraph" w:customStyle="1" w:styleId="EB72E85983DF4D1AA1B01BF6B37C36C8">
    <w:name w:val="EB72E85983DF4D1AA1B01BF6B37C36C8"/>
    <w:rsid w:val="00696299"/>
    <w:pPr>
      <w:widowControl w:val="0"/>
      <w:jc w:val="both"/>
    </w:pPr>
  </w:style>
  <w:style w:type="paragraph" w:customStyle="1" w:styleId="C18214D18CD14007B0991B9B6DCB4C02">
    <w:name w:val="C18214D18CD14007B0991B9B6DCB4C02"/>
    <w:rsid w:val="00696299"/>
    <w:pPr>
      <w:widowControl w:val="0"/>
      <w:jc w:val="both"/>
    </w:pPr>
  </w:style>
  <w:style w:type="paragraph" w:customStyle="1" w:styleId="999BD70509564A20905939CF206A08FB">
    <w:name w:val="999BD70509564A20905939CF206A08FB"/>
    <w:rsid w:val="00696299"/>
    <w:pPr>
      <w:widowControl w:val="0"/>
      <w:jc w:val="both"/>
    </w:pPr>
  </w:style>
  <w:style w:type="paragraph" w:customStyle="1" w:styleId="CF026B95B12B405593EBA83D33042F5A">
    <w:name w:val="CF026B95B12B405593EBA83D33042F5A"/>
    <w:rsid w:val="00696299"/>
    <w:pPr>
      <w:widowControl w:val="0"/>
      <w:jc w:val="both"/>
    </w:pPr>
  </w:style>
  <w:style w:type="paragraph" w:customStyle="1" w:styleId="9B154A7E5C044B09986E420F24DDBDB11">
    <w:name w:val="9B154A7E5C044B09986E420F24DDBDB11"/>
    <w:rsid w:val="00476683"/>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EB72E85983DF4D1AA1B01BF6B37C36C81">
    <w:name w:val="EB72E85983DF4D1AA1B01BF6B37C36C81"/>
    <w:rsid w:val="00476683"/>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C18214D18CD14007B0991B9B6DCB4C021">
    <w:name w:val="C18214D18CD14007B0991B9B6DCB4C021"/>
    <w:rsid w:val="00476683"/>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999BD70509564A20905939CF206A08FB1">
    <w:name w:val="999BD70509564A20905939CF206A08FB1"/>
    <w:rsid w:val="00476683"/>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CF026B95B12B405593EBA83D33042F5A1">
    <w:name w:val="CF026B95B12B405593EBA83D33042F5A1"/>
    <w:rsid w:val="00476683"/>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C18214D18CD14007B0991B9B6DCB4C022">
    <w:name w:val="C18214D18CD14007B0991B9B6DCB4C022"/>
    <w:rsid w:val="005444D3"/>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999BD70509564A20905939CF206A08FB2">
    <w:name w:val="999BD70509564A20905939CF206A08FB2"/>
    <w:rsid w:val="005444D3"/>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CF026B95B12B405593EBA83D33042F5A2">
    <w:name w:val="CF026B95B12B405593EBA83D33042F5A2"/>
    <w:rsid w:val="005444D3"/>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9B154A7E5C044B09986E420F24DDBDB12">
    <w:name w:val="9B154A7E5C044B09986E420F24DDBDB12"/>
    <w:rsid w:val="005444D3"/>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EB72E85983DF4D1AA1B01BF6B37C36C82">
    <w:name w:val="EB72E85983DF4D1AA1B01BF6B37C36C82"/>
    <w:rsid w:val="005444D3"/>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C18214D18CD14007B0991B9B6DCB4C023">
    <w:name w:val="C18214D18CD14007B0991B9B6DCB4C023"/>
    <w:rsid w:val="005444D3"/>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999BD70509564A20905939CF206A08FB3">
    <w:name w:val="999BD70509564A20905939CF206A08FB3"/>
    <w:rsid w:val="005444D3"/>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paragraph" w:customStyle="1" w:styleId="CF026B95B12B405593EBA83D33042F5A3">
    <w:name w:val="CF026B95B12B405593EBA83D33042F5A3"/>
    <w:rsid w:val="005444D3"/>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2021-01-19T06:18:00Z</dcterms:created>
  <dcterms:modified xsi:type="dcterms:W3CDTF">2021-01-19T06:18:00Z</dcterms:modified>
</cp:coreProperties>
</file>