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6F4E9953"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bookmarkEnd w:id="0"/>
      <w:r w:rsidR="002032D5">
        <w:rPr>
          <w:rFonts w:ascii="ＭＳ ゴシック" w:eastAsia="ＭＳ ゴシック" w:hAnsi="ＭＳ ゴシック"/>
          <w:b/>
          <w:color w:val="000000" w:themeColor="text1"/>
          <w:sz w:val="34"/>
          <w:szCs w:val="34"/>
        </w:rPr>
        <w:t>2022年3月契約開始分</w:t>
      </w:r>
      <w:r w:rsidR="00435BD4">
        <w:rPr>
          <w:rFonts w:ascii="ＭＳ ゴシック" w:eastAsia="ＭＳ ゴシック" w:hAnsi="ＭＳ ゴシック"/>
          <w:b/>
          <w:color w:val="000000" w:themeColor="text1"/>
          <w:sz w:val="34"/>
          <w:szCs w:val="34"/>
        </w:rPr>
        <w:t>【事務派遣】その3</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22C1A0B7"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2032D5">
        <w:rPr>
          <w:rFonts w:ascii="ＭＳ ゴシック" w:eastAsia="ＭＳ ゴシック" w:hAnsi="ＭＳ ゴシック" w:hint="eastAsia"/>
          <w:color w:val="000000" w:themeColor="text1"/>
          <w:sz w:val="28"/>
          <w:szCs w:val="28"/>
        </w:rPr>
        <w:t>12月23日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21223A31"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860BF7">
          <w:rPr>
            <w:noProof/>
            <w:webHidden/>
            <w:color w:val="000000" w:themeColor="text1"/>
          </w:rPr>
          <w:t>1</w:t>
        </w:r>
        <w:r w:rsidR="0059702B" w:rsidRPr="003C76A2">
          <w:rPr>
            <w:noProof/>
            <w:webHidden/>
            <w:color w:val="000000" w:themeColor="text1"/>
          </w:rPr>
          <w:fldChar w:fldCharType="end"/>
        </w:r>
      </w:hyperlink>
    </w:p>
    <w:p w14:paraId="22C60526" w14:textId="584A85E0" w:rsidR="0059702B" w:rsidRPr="003C76A2" w:rsidRDefault="00247944">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sidR="00860BF7">
          <w:rPr>
            <w:noProof/>
            <w:webHidden/>
            <w:color w:val="000000" w:themeColor="text1"/>
          </w:rPr>
          <w:t>5</w:t>
        </w:r>
        <w:r w:rsidR="0059702B" w:rsidRPr="003C76A2">
          <w:rPr>
            <w:noProof/>
            <w:webHidden/>
            <w:color w:val="000000" w:themeColor="text1"/>
          </w:rPr>
          <w:fldChar w:fldCharType="end"/>
        </w:r>
      </w:hyperlink>
    </w:p>
    <w:p w14:paraId="21C046EB" w14:textId="73A95791" w:rsidR="0059702B" w:rsidRPr="003C76A2" w:rsidRDefault="00247944">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sidR="00860BF7">
          <w:rPr>
            <w:noProof/>
            <w:webHidden/>
            <w:color w:val="000000" w:themeColor="text1"/>
          </w:rPr>
          <w:t>15</w:t>
        </w:r>
        <w:r w:rsidR="0059702B" w:rsidRPr="003C76A2">
          <w:rPr>
            <w:noProof/>
            <w:webHidden/>
            <w:color w:val="000000" w:themeColor="text1"/>
          </w:rPr>
          <w:fldChar w:fldCharType="end"/>
        </w:r>
      </w:hyperlink>
    </w:p>
    <w:p w14:paraId="686D5D1E" w14:textId="5CB2493F" w:rsidR="0059702B" w:rsidRPr="003C76A2" w:rsidRDefault="00247944">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sidR="00860BF7">
          <w:rPr>
            <w:noProof/>
            <w:webHidden/>
            <w:color w:val="000000" w:themeColor="text1"/>
          </w:rPr>
          <w:t>42</w:t>
        </w:r>
        <w:r w:rsidR="0059702B" w:rsidRPr="003C76A2">
          <w:rPr>
            <w:noProof/>
            <w:webHidden/>
            <w:color w:val="000000" w:themeColor="text1"/>
          </w:rPr>
          <w:fldChar w:fldCharType="end"/>
        </w:r>
      </w:hyperlink>
    </w:p>
    <w:p w14:paraId="38BAF69E" w14:textId="7EA35BFE"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1" w:name="_Toc312686010"/>
      <w:bookmarkStart w:id="2" w:name="_Toc329788650"/>
      <w:bookmarkStart w:id="3" w:name="_Toc18005168"/>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1"/>
      <w:bookmarkEnd w:id="2"/>
      <w:bookmarkEnd w:id="3"/>
    </w:p>
    <w:p w14:paraId="4942B29F" w14:textId="77777777" w:rsidR="00887C78" w:rsidRPr="003C76A2" w:rsidRDefault="00887C78" w:rsidP="00C73A49">
      <w:pPr>
        <w:jc w:val="left"/>
        <w:rPr>
          <w:rFonts w:ascii="ＭＳ 明朝"/>
          <w:color w:val="000000" w:themeColor="text1"/>
        </w:rPr>
      </w:pPr>
    </w:p>
    <w:p w14:paraId="1ECB59ED" w14:textId="0F7ED263"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B336A9">
        <w:rPr>
          <w:rFonts w:ascii="ＭＳ 明朝" w:hAnsi="ＭＳ 明朝" w:hint="eastAsia"/>
          <w:color w:val="000000" w:themeColor="text1"/>
        </w:rPr>
        <w:t>年</w:t>
      </w:r>
      <w:r w:rsidR="002032D5">
        <w:rPr>
          <w:rFonts w:ascii="ＭＳ 明朝" w:hAnsi="ＭＳ 明朝"/>
          <w:color w:val="000000" w:themeColor="text1"/>
        </w:rPr>
        <w:t>12月23日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387A7EBA"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2032D5">
        <w:rPr>
          <w:rFonts w:ascii="ＭＳ 明朝" w:hAnsi="ＭＳ 明朝"/>
          <w:color w:val="000000" w:themeColor="text1"/>
          <w:szCs w:val="21"/>
        </w:rPr>
        <w:t>2022年3月契約開始分</w:t>
      </w:r>
      <w:r w:rsidR="00435BD4">
        <w:rPr>
          <w:rFonts w:ascii="ＭＳ 明朝" w:hAnsi="ＭＳ 明朝"/>
          <w:color w:val="000000" w:themeColor="text1"/>
          <w:szCs w:val="21"/>
        </w:rPr>
        <w:t>【事務派遣】その3</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6243F31E"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7791E807"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71731" w:rsidRPr="00E71731">
        <w:rPr>
          <w:rFonts w:ascii="ＭＳ 明朝" w:hAnsi="ＭＳ 明朝" w:hint="eastAsia"/>
          <w:color w:val="000000" w:themeColor="text1"/>
          <w:szCs w:val="21"/>
        </w:rPr>
        <w:t>、</w:t>
      </w:r>
      <w:r w:rsidR="00E71731" w:rsidRPr="00E71731">
        <w:rPr>
          <w:rFonts w:ascii="ＭＳ 明朝" w:hAnsi="ＭＳ 明朝" w:hint="eastAsia"/>
          <w:szCs w:val="21"/>
        </w:rPr>
        <w:t>「</w:t>
      </w:r>
      <w:r w:rsidR="00B0323B" w:rsidRPr="00E71731">
        <w:rPr>
          <w:rFonts w:ascii="ＭＳ 明朝" w:hAnsi="ＭＳ 明朝" w:hint="eastAsia"/>
        </w:rPr>
        <w:t>Ａ」</w:t>
      </w:r>
      <w:r w:rsidR="00726877" w:rsidRPr="00E71731">
        <w:rPr>
          <w:rFonts w:ascii="ＭＳ 明朝" w:hAnsi="ＭＳ 明朝" w:hint="eastAsia"/>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4"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4"/>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lastRenderedPageBreak/>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2910F7BF"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784A31">
        <w:rPr>
          <w:rFonts w:ascii="ＭＳ 明朝" w:hAnsi="ＭＳ 明朝"/>
          <w:color w:val="000000" w:themeColor="text1"/>
          <w:kern w:val="0"/>
        </w:rPr>
        <w:t>12月23日（木</w:t>
      </w:r>
      <w:r w:rsidRPr="003C76A2">
        <w:rPr>
          <w:rFonts w:ascii="ＭＳ 明朝" w:hAnsi="ＭＳ 明朝" w:hint="eastAsia"/>
          <w:color w:val="000000" w:themeColor="text1"/>
          <w:kern w:val="0"/>
        </w:rPr>
        <w:t>）から</w:t>
      </w:r>
      <w:r w:rsidR="00AF1C81">
        <w:rPr>
          <w:rFonts w:ascii="ＭＳ 明朝" w:hAnsi="ＭＳ 明朝"/>
          <w:color w:val="000000" w:themeColor="text1"/>
          <w:kern w:val="0"/>
        </w:rPr>
        <w:t>2022年</w:t>
      </w:r>
      <w:r w:rsidR="00AF1C81" w:rsidRPr="00D029CD">
        <w:rPr>
          <w:rFonts w:ascii="ＭＳ 明朝" w:hAnsi="ＭＳ 明朝"/>
          <w:kern w:val="0"/>
        </w:rPr>
        <w:t>1月</w:t>
      </w:r>
      <w:r w:rsidR="00903B55">
        <w:rPr>
          <w:rFonts w:ascii="ＭＳ 明朝" w:hAnsi="ＭＳ 明朝" w:hint="eastAsia"/>
          <w:kern w:val="0"/>
        </w:rPr>
        <w:t>1</w:t>
      </w:r>
      <w:r w:rsidR="00AF1C81" w:rsidRPr="00D029CD">
        <w:rPr>
          <w:rFonts w:ascii="ＭＳ 明朝" w:hAnsi="ＭＳ 明朝"/>
          <w:kern w:val="0"/>
        </w:rPr>
        <w:t>7</w:t>
      </w:r>
      <w:r w:rsidR="00AF1C81" w:rsidRPr="00D029CD">
        <w:rPr>
          <w:rFonts w:ascii="ＭＳ 明朝" w:hAnsi="ＭＳ 明朝" w:hint="eastAsia"/>
          <w:kern w:val="0"/>
        </w:rPr>
        <w:t>日（</w:t>
      </w:r>
      <w:r w:rsidR="00903B55">
        <w:rPr>
          <w:rFonts w:ascii="ＭＳ 明朝" w:hAnsi="ＭＳ 明朝" w:hint="eastAsia"/>
          <w:kern w:val="0"/>
        </w:rPr>
        <w:t>月</w:t>
      </w:r>
      <w:r w:rsidR="00AF1C81"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363D7532" w:rsidR="004559C0" w:rsidRPr="0010421C" w:rsidRDefault="00AF1C81" w:rsidP="004559C0">
      <w:pPr>
        <w:ind w:firstLineChars="300" w:firstLine="578"/>
        <w:rPr>
          <w:rFonts w:ascii="ＭＳ 明朝" w:hAnsi="ＭＳ 明朝"/>
          <w:kern w:val="0"/>
        </w:rPr>
      </w:pPr>
      <w:r w:rsidRPr="0010421C">
        <w:rPr>
          <w:rFonts w:ascii="ＭＳ 明朝" w:hAnsi="ＭＳ 明朝"/>
          <w:kern w:val="0"/>
        </w:rPr>
        <w:t>2022年1月</w:t>
      </w:r>
      <w:r w:rsidR="00435BD4" w:rsidRPr="0010421C">
        <w:rPr>
          <w:rFonts w:ascii="ＭＳ 明朝" w:hAnsi="ＭＳ 明朝" w:hint="eastAsia"/>
          <w:kern w:val="0"/>
        </w:rPr>
        <w:t>21</w:t>
      </w:r>
      <w:r w:rsidRPr="0010421C">
        <w:rPr>
          <w:rFonts w:ascii="ＭＳ 明朝" w:hAnsi="ＭＳ 明朝" w:hint="eastAsia"/>
          <w:kern w:val="0"/>
        </w:rPr>
        <w:t>日（</w:t>
      </w:r>
      <w:r w:rsidR="00435BD4" w:rsidRPr="0010421C">
        <w:rPr>
          <w:rFonts w:ascii="ＭＳ 明朝" w:hAnsi="ＭＳ 明朝" w:hint="eastAsia"/>
          <w:kern w:val="0"/>
        </w:rPr>
        <w:t>金</w:t>
      </w:r>
      <w:r w:rsidRPr="0010421C">
        <w:rPr>
          <w:rFonts w:ascii="ＭＳ 明朝" w:hAnsi="ＭＳ 明朝" w:hint="eastAsia"/>
          <w:kern w:val="0"/>
        </w:rPr>
        <w:t>）～</w:t>
      </w:r>
      <w:r w:rsidRPr="0010421C">
        <w:rPr>
          <w:rFonts w:ascii="ＭＳ 明朝" w:hAnsi="ＭＳ 明朝"/>
          <w:kern w:val="0"/>
        </w:rPr>
        <w:t>2022年1月</w:t>
      </w:r>
      <w:r w:rsidR="00435BD4" w:rsidRPr="0010421C">
        <w:rPr>
          <w:rFonts w:ascii="ＭＳ 明朝" w:hAnsi="ＭＳ 明朝"/>
          <w:kern w:val="0"/>
        </w:rPr>
        <w:t>25</w:t>
      </w:r>
      <w:r w:rsidRPr="0010421C">
        <w:rPr>
          <w:rFonts w:ascii="ＭＳ 明朝" w:hAnsi="ＭＳ 明朝" w:hint="eastAsia"/>
          <w:kern w:val="0"/>
        </w:rPr>
        <w:t>日（</w:t>
      </w:r>
      <w:r w:rsidR="00435BD4" w:rsidRPr="0010421C">
        <w:rPr>
          <w:rFonts w:ascii="ＭＳ 明朝" w:hAnsi="ＭＳ 明朝" w:hint="eastAsia"/>
          <w:kern w:val="0"/>
        </w:rPr>
        <w:t>火</w:t>
      </w:r>
      <w:r w:rsidRPr="0010421C">
        <w:rPr>
          <w:rFonts w:ascii="ＭＳ 明朝" w:hAnsi="ＭＳ 明朝" w:hint="eastAsia"/>
          <w:kern w:val="0"/>
        </w:rPr>
        <w:t>）</w:t>
      </w:r>
    </w:p>
    <w:p w14:paraId="1CA01EB6" w14:textId="13919727" w:rsidR="004559C0" w:rsidRPr="0010421C" w:rsidRDefault="004559C0" w:rsidP="00CF149F">
      <w:pPr>
        <w:ind w:leftChars="300" w:left="578"/>
        <w:rPr>
          <w:rFonts w:ascii="ＭＳ 明朝" w:hAnsi="ＭＳ 明朝"/>
          <w:kern w:val="0"/>
        </w:rPr>
      </w:pPr>
      <w:r w:rsidRPr="0010421C">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10421C" w:rsidRDefault="00151E53" w:rsidP="004559C0">
      <w:pPr>
        <w:ind w:firstLineChars="100" w:firstLine="193"/>
        <w:rPr>
          <w:rFonts w:ascii="ＭＳ 明朝" w:hAnsi="ＭＳ 明朝"/>
          <w:kern w:val="0"/>
        </w:rPr>
      </w:pPr>
      <w:r w:rsidRPr="0010421C">
        <w:rPr>
          <w:rFonts w:ascii="ＭＳ 明朝" w:hint="eastAsia"/>
          <w:szCs w:val="21"/>
        </w:rPr>
        <w:t>(</w:t>
      </w:r>
      <w:r w:rsidR="004559C0" w:rsidRPr="0010421C">
        <w:rPr>
          <w:rFonts w:ascii="ＭＳ 明朝" w:hAnsi="ＭＳ 明朝" w:hint="eastAsia"/>
          <w:kern w:val="0"/>
        </w:rPr>
        <w:t>2) 提出期限</w:t>
      </w:r>
    </w:p>
    <w:p w14:paraId="7A03B5CF" w14:textId="1F941A51" w:rsidR="004559C0" w:rsidRPr="003C76A2" w:rsidRDefault="00AF1C81" w:rsidP="004559C0">
      <w:pPr>
        <w:ind w:leftChars="100" w:left="193" w:firstLineChars="197" w:firstLine="380"/>
        <w:rPr>
          <w:rFonts w:ascii="ＭＳ 明朝" w:hAnsi="ＭＳ 明朝"/>
          <w:color w:val="000000" w:themeColor="text1"/>
          <w:kern w:val="0"/>
        </w:rPr>
      </w:pPr>
      <w:r w:rsidRPr="0010421C">
        <w:rPr>
          <w:rFonts w:ascii="ＭＳ 明朝" w:hAnsi="ＭＳ 明朝"/>
          <w:kern w:val="0"/>
        </w:rPr>
        <w:t>2022年1月</w:t>
      </w:r>
      <w:r w:rsidR="00435BD4" w:rsidRPr="0010421C">
        <w:rPr>
          <w:rFonts w:ascii="ＭＳ 明朝" w:hAnsi="ＭＳ 明朝"/>
          <w:kern w:val="0"/>
        </w:rPr>
        <w:t>25</w:t>
      </w:r>
      <w:r w:rsidR="00435BD4" w:rsidRPr="0010421C">
        <w:rPr>
          <w:rFonts w:ascii="ＭＳ 明朝" w:hAnsi="ＭＳ 明朝" w:hint="eastAsia"/>
          <w:kern w:val="0"/>
        </w:rPr>
        <w:t>日（火</w:t>
      </w:r>
      <w:r w:rsidR="004559C0" w:rsidRPr="0010421C">
        <w:rPr>
          <w:rFonts w:ascii="ＭＳ 明朝" w:hAnsi="ＭＳ 明朝" w:hint="eastAsia"/>
          <w:kern w:val="0"/>
        </w:rPr>
        <w:t>）</w:t>
      </w:r>
      <w:r w:rsidR="00521E08" w:rsidRPr="0010421C">
        <w:rPr>
          <w:rFonts w:ascii="ＭＳ 明朝" w:hAnsi="ＭＳ 明朝" w:hint="eastAsia"/>
          <w:kern w:val="0"/>
        </w:rPr>
        <w:t>1</w:t>
      </w:r>
      <w:r w:rsidR="007D067A" w:rsidRPr="0010421C">
        <w:rPr>
          <w:rFonts w:ascii="ＭＳ 明朝" w:hAnsi="ＭＳ 明朝" w:hint="eastAsia"/>
          <w:kern w:val="0"/>
        </w:rPr>
        <w:t>7</w:t>
      </w:r>
      <w:r w:rsidR="004559C0"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w:t>
            </w:r>
            <w:r w:rsidRPr="00E36EB3">
              <w:rPr>
                <w:rFonts w:ascii="ＭＳ 明朝" w:hAnsi="ＭＳ 明朝" w:hint="eastAsia"/>
                <w:kern w:val="0"/>
                <w:szCs w:val="21"/>
              </w:rPr>
              <w:t>S適合性評価制度に基づく認証取得事業者若しくは</w:t>
            </w:r>
            <w:r w:rsidR="004829E3" w:rsidRPr="00E36EB3">
              <w:rPr>
                <w:rFonts w:ascii="ＭＳ 明朝" w:hAnsi="ＭＳ 明朝" w:hint="eastAsia"/>
                <w:kern w:val="0"/>
                <w:szCs w:val="21"/>
              </w:rPr>
              <w:t>プライバシーマーク</w:t>
            </w:r>
            <w:r w:rsidRPr="00E36EB3">
              <w:rPr>
                <w:rFonts w:ascii="ＭＳ 明朝" w:hint="eastAsia"/>
                <w:szCs w:val="21"/>
              </w:rPr>
              <w:t>使用許諾事業者であることを証する書類の写し</w:t>
            </w:r>
            <w:r w:rsidR="002022C6" w:rsidRPr="00E36EB3">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14FD48C4"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435BD4">
        <w:rPr>
          <w:rFonts w:ascii="ＭＳ 明朝" w:hint="eastAsia"/>
          <w:color w:val="000000" w:themeColor="text1"/>
        </w:rPr>
        <w:t>【事務派遣】その3</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435BD4">
        <w:rPr>
          <w:rFonts w:ascii="ＭＳ 明朝" w:hint="eastAsia"/>
          <w:color w:val="000000" w:themeColor="text1"/>
        </w:rPr>
        <w:t>【事務派遣】その3</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68E77978"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435BD4">
        <w:rPr>
          <w:rFonts w:ascii="ＭＳ 明朝" w:hint="eastAsia"/>
          <w:color w:val="000000" w:themeColor="text1"/>
        </w:rPr>
        <w:t>【事務派遣】その3</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lastRenderedPageBreak/>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903B55" w:rsidRDefault="00151E53" w:rsidP="00F30FDF">
      <w:pPr>
        <w:ind w:firstLineChars="100" w:firstLine="193"/>
        <w:rPr>
          <w:rFonts w:ascii="ＭＳ 明朝" w:hAnsi="ＭＳ 明朝"/>
          <w:kern w:val="0"/>
        </w:rPr>
      </w:pPr>
      <w:r w:rsidRPr="00903B55">
        <w:rPr>
          <w:rFonts w:ascii="ＭＳ 明朝" w:hint="eastAsia"/>
          <w:szCs w:val="21"/>
        </w:rPr>
        <w:t>(</w:t>
      </w:r>
      <w:r w:rsidR="00F30FDF" w:rsidRPr="00903B55">
        <w:rPr>
          <w:rFonts w:ascii="ＭＳ 明朝" w:hAnsi="ＭＳ 明朝" w:hint="eastAsia"/>
          <w:kern w:val="0"/>
        </w:rPr>
        <w:t>1) 開札日時</w:t>
      </w:r>
    </w:p>
    <w:p w14:paraId="452A03CE" w14:textId="52BE64C7" w:rsidR="00F30FDF" w:rsidRPr="00903B55" w:rsidRDefault="00AF1C81" w:rsidP="00F30FDF">
      <w:pPr>
        <w:ind w:firstLineChars="300" w:firstLine="578"/>
        <w:rPr>
          <w:rFonts w:ascii="ＭＳ 明朝" w:hAnsi="ＭＳ 明朝"/>
          <w:kern w:val="0"/>
        </w:rPr>
      </w:pPr>
      <w:r w:rsidRPr="00903B55">
        <w:rPr>
          <w:rFonts w:ascii="ＭＳ 明朝" w:hAnsi="ＭＳ 明朝"/>
          <w:kern w:val="0"/>
        </w:rPr>
        <w:t>2022年1月</w:t>
      </w:r>
      <w:bookmarkStart w:id="5" w:name="_Hlk88638248"/>
      <w:r w:rsidR="00435BD4" w:rsidRPr="00903B55">
        <w:rPr>
          <w:rFonts w:ascii="ＭＳ 明朝" w:hAnsi="ＭＳ 明朝"/>
          <w:kern w:val="0"/>
        </w:rPr>
        <w:t>26</w:t>
      </w:r>
      <w:r w:rsidRPr="00903B55">
        <w:rPr>
          <w:rFonts w:ascii="ＭＳ 明朝" w:hAnsi="ＭＳ 明朝" w:hint="eastAsia"/>
          <w:kern w:val="0"/>
        </w:rPr>
        <w:t>日（</w:t>
      </w:r>
      <w:r w:rsidR="00435BD4" w:rsidRPr="00903B55">
        <w:rPr>
          <w:rFonts w:ascii="ＭＳ 明朝" w:hAnsi="ＭＳ 明朝" w:hint="eastAsia"/>
          <w:kern w:val="0"/>
        </w:rPr>
        <w:t>水</w:t>
      </w:r>
      <w:r w:rsidRPr="00903B55">
        <w:rPr>
          <w:rFonts w:ascii="ＭＳ 明朝" w:hAnsi="ＭＳ 明朝" w:hint="eastAsia"/>
          <w:kern w:val="0"/>
        </w:rPr>
        <w:t>）</w:t>
      </w:r>
      <w:bookmarkEnd w:id="5"/>
      <w:r w:rsidR="00903B55" w:rsidRPr="00903B55">
        <w:rPr>
          <w:rFonts w:ascii="ＭＳ 明朝" w:hAnsi="ＭＳ 明朝" w:hint="eastAsia"/>
          <w:kern w:val="0"/>
        </w:rPr>
        <w:t>1</w:t>
      </w:r>
      <w:r w:rsidR="00903B55" w:rsidRPr="00903B55">
        <w:rPr>
          <w:rFonts w:ascii="ＭＳ 明朝" w:hAnsi="ＭＳ 明朝"/>
          <w:kern w:val="0"/>
        </w:rPr>
        <w:t>1</w:t>
      </w:r>
      <w:r w:rsidR="00F30FDF" w:rsidRPr="00903B55">
        <w:rPr>
          <w:rFonts w:ascii="ＭＳ 明朝" w:hAnsi="ＭＳ 明朝" w:hint="eastAsia"/>
          <w:kern w:val="0"/>
        </w:rPr>
        <w:t>時</w:t>
      </w:r>
      <w:r w:rsidR="00EE68E4" w:rsidRPr="00903B55">
        <w:rPr>
          <w:rFonts w:ascii="ＭＳ 明朝" w:hAnsi="ＭＳ 明朝" w:hint="eastAsia"/>
          <w:kern w:val="0"/>
        </w:rPr>
        <w:t>0</w:t>
      </w:r>
      <w:r w:rsidR="00EE68E4" w:rsidRPr="00903B55">
        <w:rPr>
          <w:rFonts w:ascii="ＭＳ 明朝" w:hAnsi="ＭＳ 明朝"/>
          <w:kern w:val="0"/>
        </w:rPr>
        <w:t>0</w:t>
      </w:r>
      <w:r w:rsidR="00F30FDF" w:rsidRPr="00903B55">
        <w:rPr>
          <w:rFonts w:ascii="ＭＳ 明朝" w:hAnsi="ＭＳ 明朝" w:hint="eastAsia"/>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2F38FBCD"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66709E">
        <w:rPr>
          <w:rFonts w:ascii="ＭＳ 明朝" w:hAnsi="ＭＳ 明朝" w:hint="eastAsia"/>
          <w:color w:val="000000" w:themeColor="text1"/>
          <w:kern w:val="0"/>
        </w:rPr>
        <w:t>3</w:t>
      </w:r>
      <w:r w:rsidRPr="003C76A2">
        <w:rPr>
          <w:rFonts w:ascii="ＭＳ 明朝" w:hAnsi="ＭＳ 明朝" w:hint="eastAsia"/>
          <w:color w:val="000000" w:themeColor="text1"/>
          <w:kern w:val="0"/>
        </w:rPr>
        <w:t>階</w:t>
      </w:r>
    </w:p>
    <w:p w14:paraId="28682E6B" w14:textId="3259DDF5"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66709E" w:rsidRPr="0066709E">
        <w:rPr>
          <w:rFonts w:ascii="ＭＳ 明朝" w:hAnsi="ＭＳ 明朝" w:hint="eastAsia"/>
          <w:color w:val="000000" w:themeColor="text1"/>
          <w:kern w:val="0"/>
        </w:rPr>
        <w:t>会議室</w:t>
      </w:r>
      <w:r w:rsidR="00AF1C81">
        <w:rPr>
          <w:rFonts w:ascii="ＭＳ 明朝" w:hAnsi="ＭＳ 明朝"/>
          <w:color w:val="000000" w:themeColor="text1"/>
          <w:kern w:val="0"/>
        </w:rPr>
        <w:t>C</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7E7669DF" w:rsidR="00F30FDF" w:rsidRPr="00703665" w:rsidRDefault="006C530A" w:rsidP="00F30FDF">
      <w:pPr>
        <w:ind w:firstLineChars="300" w:firstLine="578"/>
        <w:rPr>
          <w:rFonts w:ascii="ＭＳ 明朝" w:hAnsi="ＭＳ 明朝"/>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F30FDF" w:rsidRPr="00703665">
        <w:rPr>
          <w:rFonts w:ascii="ＭＳ 明朝" w:hAnsi="ＭＳ 明朝" w:hint="eastAsia"/>
          <w:kern w:val="0"/>
        </w:rPr>
        <w:t>：</w:t>
      </w:r>
      <w:r w:rsidR="00C76F3F">
        <w:rPr>
          <w:rFonts w:ascii="ＭＳ 明朝" w:hAnsi="ＭＳ 明朝" w:hint="eastAsia"/>
          <w:kern w:val="0"/>
        </w:rPr>
        <w:t>斎藤</w:t>
      </w:r>
      <w:r w:rsidR="00C47E03" w:rsidRPr="00703665">
        <w:rPr>
          <w:rFonts w:ascii="ＭＳ 明朝" w:hAnsi="ＭＳ 明朝" w:hint="eastAsia"/>
          <w:kern w:val="0"/>
        </w:rPr>
        <w:t>、</w:t>
      </w:r>
      <w:r w:rsidR="00C76F3F">
        <w:rPr>
          <w:rFonts w:ascii="ＭＳ 明朝" w:hAnsi="ＭＳ 明朝" w:hint="eastAsia"/>
          <w:kern w:val="0"/>
        </w:rPr>
        <w:t>水上</w:t>
      </w:r>
    </w:p>
    <w:p w14:paraId="23DCD413" w14:textId="5DAD9B81" w:rsidR="00F30FDF" w:rsidRPr="003C76A2" w:rsidRDefault="00F30FDF" w:rsidP="00EE68E4">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r w:rsidR="002022C6">
        <w:rPr>
          <w:rFonts w:ascii="ＭＳ 明朝" w:hAnsi="ＭＳ 明朝" w:hint="eastAsia"/>
          <w:color w:val="000000" w:themeColor="text1"/>
          <w:kern w:val="0"/>
        </w:rPr>
        <w:t xml:space="preserve">　</w:t>
      </w: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5FC08637"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31356E">
        <w:rPr>
          <w:rFonts w:ascii="ＭＳ 明朝" w:hAnsi="ＭＳ 明朝" w:hint="eastAsia"/>
          <w:color w:val="000000" w:themeColor="text1"/>
          <w:szCs w:val="21"/>
        </w:rPr>
        <w:t>高橋</w:t>
      </w:r>
      <w:r w:rsidR="0000282A">
        <w:rPr>
          <w:rFonts w:ascii="ＭＳ 明朝" w:hAnsi="ＭＳ 明朝" w:hint="eastAsia"/>
          <w:color w:val="000000" w:themeColor="text1"/>
          <w:szCs w:val="21"/>
        </w:rPr>
        <w:t>、</w:t>
      </w:r>
      <w:r w:rsidR="00AF1C81">
        <w:rPr>
          <w:rFonts w:ascii="ＭＳ 明朝" w:hAnsi="ＭＳ 明朝" w:hint="eastAsia"/>
          <w:color w:val="000000" w:themeColor="text1"/>
          <w:szCs w:val="21"/>
        </w:rPr>
        <w:t>伊藤</w:t>
      </w:r>
      <w:r w:rsidR="00C66B60">
        <w:rPr>
          <w:rFonts w:ascii="ＭＳ 明朝" w:hAnsi="ＭＳ 明朝" w:hint="eastAsia"/>
          <w:color w:val="000000" w:themeColor="text1"/>
          <w:szCs w:val="21"/>
        </w:rPr>
        <w:t>、向井</w:t>
      </w:r>
    </w:p>
    <w:p w14:paraId="10CF3A5D" w14:textId="6E89F47E" w:rsidR="00F30FDF" w:rsidRPr="002022C6" w:rsidRDefault="00887C78" w:rsidP="00EE68E4">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r w:rsidR="002022C6">
        <w:rPr>
          <w:rFonts w:ascii="ＭＳ 明朝" w:hint="eastAsia"/>
          <w:color w:val="000000" w:themeColor="text1"/>
          <w:szCs w:val="21"/>
        </w:rPr>
        <w:t xml:space="preserve">　</w:t>
      </w: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18005169"/>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12CB0CF2"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2032D5">
        <w:rPr>
          <w:rFonts w:ascii="ＭＳ 明朝" w:hAnsi="ＭＳ 明朝"/>
          <w:color w:val="000000" w:themeColor="text1"/>
          <w:szCs w:val="21"/>
        </w:rPr>
        <w:t>2022年3月契約開始分</w:t>
      </w:r>
      <w:r w:rsidR="00435BD4">
        <w:rPr>
          <w:rFonts w:ascii="ＭＳ 明朝" w:hAnsi="ＭＳ 明朝"/>
          <w:color w:val="000000" w:themeColor="text1"/>
          <w:szCs w:val="21"/>
        </w:rPr>
        <w:t>【事務派遣】その3</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700A72C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00AF1C81">
        <w:rPr>
          <w:rFonts w:ascii="ＭＳ 明朝" w:hAnsi="ＭＳ 明朝"/>
          <w:color w:val="000000" w:themeColor="text1"/>
          <w:szCs w:val="21"/>
        </w:rPr>
        <w:t>2024年3月31日</w:t>
      </w:r>
      <w:r w:rsidRPr="003C76A2">
        <w:rPr>
          <w:rFonts w:ascii="ＭＳ 明朝" w:hAnsi="ＭＳ 明朝" w:hint="eastAsia"/>
          <w:color w:val="000000" w:themeColor="text1"/>
          <w:szCs w:val="21"/>
        </w:rPr>
        <w:t>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435BD4" w:rsidRPr="003C76A2" w14:paraId="1207BFB5" w14:textId="77777777" w:rsidTr="00435BD4">
        <w:trPr>
          <w:trHeight w:val="646"/>
        </w:trPr>
        <w:tc>
          <w:tcPr>
            <w:tcW w:w="1163" w:type="dxa"/>
            <w:tcBorders>
              <w:bottom w:val="double" w:sz="4" w:space="0" w:color="auto"/>
            </w:tcBorders>
            <w:shd w:val="clear" w:color="auto" w:fill="D9D9D9"/>
            <w:vAlign w:val="center"/>
          </w:tcPr>
          <w:p w14:paraId="52808587" w14:textId="77777777" w:rsidR="00435BD4" w:rsidRPr="003C76A2" w:rsidRDefault="00435BD4" w:rsidP="00435BD4">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278F6908" w14:textId="77777777" w:rsidR="00435BD4" w:rsidRPr="003C76A2" w:rsidRDefault="00435BD4" w:rsidP="00435BD4">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43BD1B58" w14:textId="77777777" w:rsidR="00435BD4" w:rsidRPr="003C76A2" w:rsidRDefault="00435BD4" w:rsidP="00435BD4">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48CEC4BA" w14:textId="77777777" w:rsidR="00435BD4" w:rsidRPr="003C76A2" w:rsidRDefault="00435BD4" w:rsidP="00435BD4">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3F5DF188" w14:textId="77777777" w:rsidR="00435BD4" w:rsidRPr="003C76A2" w:rsidRDefault="00435BD4" w:rsidP="00435BD4">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435BD4" w:rsidRPr="003256AE" w14:paraId="2EC634CB" w14:textId="77777777" w:rsidTr="00435BD4">
        <w:trPr>
          <w:trHeight w:val="646"/>
        </w:trPr>
        <w:tc>
          <w:tcPr>
            <w:tcW w:w="1163" w:type="dxa"/>
            <w:shd w:val="clear" w:color="auto" w:fill="auto"/>
            <w:vAlign w:val="center"/>
          </w:tcPr>
          <w:p w14:paraId="4E52394D" w14:textId="77777777" w:rsidR="00435BD4" w:rsidRPr="003256AE"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別紙１</w:t>
            </w:r>
          </w:p>
        </w:tc>
        <w:tc>
          <w:tcPr>
            <w:tcW w:w="5103" w:type="dxa"/>
            <w:shd w:val="clear" w:color="auto" w:fill="auto"/>
            <w:vAlign w:val="center"/>
          </w:tcPr>
          <w:p w14:paraId="34FFF182"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セキュリティセンター</w:t>
            </w:r>
          </w:p>
          <w:p w14:paraId="59E0D8A0"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セキュリティ技術評価部</w:t>
            </w:r>
          </w:p>
          <w:p w14:paraId="4CB6A5B7" w14:textId="21E34825"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評価認証グループ</w:t>
            </w:r>
          </w:p>
        </w:tc>
        <w:tc>
          <w:tcPr>
            <w:tcW w:w="992" w:type="dxa"/>
            <w:shd w:val="clear" w:color="auto" w:fill="auto"/>
            <w:vAlign w:val="center"/>
          </w:tcPr>
          <w:p w14:paraId="16003B12" w14:textId="392E7D1F" w:rsidR="00435BD4" w:rsidRPr="003256AE"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21E6CFFF" w14:textId="77777777" w:rsidR="00435BD4" w:rsidRPr="003256AE"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435BD4" w:rsidRPr="003256AE" w14:paraId="5E8480C1" w14:textId="77777777" w:rsidTr="00435BD4">
        <w:trPr>
          <w:trHeight w:val="646"/>
        </w:trPr>
        <w:tc>
          <w:tcPr>
            <w:tcW w:w="1163" w:type="dxa"/>
            <w:shd w:val="clear" w:color="auto" w:fill="auto"/>
            <w:vAlign w:val="center"/>
          </w:tcPr>
          <w:p w14:paraId="04E40A58" w14:textId="77777777" w:rsidR="00435BD4"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別紙２</w:t>
            </w:r>
          </w:p>
        </w:tc>
        <w:tc>
          <w:tcPr>
            <w:tcW w:w="5103" w:type="dxa"/>
            <w:shd w:val="clear" w:color="auto" w:fill="auto"/>
            <w:vAlign w:val="center"/>
          </w:tcPr>
          <w:p w14:paraId="759D0733"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セキュリティセンター</w:t>
            </w:r>
          </w:p>
          <w:p w14:paraId="242A1A4D"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セキュリティ技術評価部</w:t>
            </w:r>
          </w:p>
          <w:p w14:paraId="73E4753D" w14:textId="7E3FCFAA"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暗号グループ</w:t>
            </w:r>
          </w:p>
        </w:tc>
        <w:tc>
          <w:tcPr>
            <w:tcW w:w="992" w:type="dxa"/>
            <w:shd w:val="clear" w:color="auto" w:fill="auto"/>
            <w:vAlign w:val="center"/>
          </w:tcPr>
          <w:p w14:paraId="1E7296FB"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2D16CB5D"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435BD4" w:rsidRPr="003256AE" w14:paraId="15694F66" w14:textId="77777777" w:rsidTr="00435BD4">
        <w:trPr>
          <w:trHeight w:val="646"/>
        </w:trPr>
        <w:tc>
          <w:tcPr>
            <w:tcW w:w="1163" w:type="dxa"/>
            <w:shd w:val="clear" w:color="auto" w:fill="auto"/>
            <w:vAlign w:val="center"/>
          </w:tcPr>
          <w:p w14:paraId="1C4C6161" w14:textId="77777777" w:rsidR="00435BD4"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別紙３</w:t>
            </w:r>
          </w:p>
        </w:tc>
        <w:tc>
          <w:tcPr>
            <w:tcW w:w="5103" w:type="dxa"/>
            <w:shd w:val="clear" w:color="auto" w:fill="auto"/>
            <w:vAlign w:val="center"/>
          </w:tcPr>
          <w:p w14:paraId="49450775"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社会基盤センター</w:t>
            </w:r>
          </w:p>
          <w:p w14:paraId="783C023F"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DX推進部</w:t>
            </w:r>
          </w:p>
          <w:p w14:paraId="7B14016E" w14:textId="312F168F"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運営・経営DX推進グループ</w:t>
            </w:r>
          </w:p>
        </w:tc>
        <w:tc>
          <w:tcPr>
            <w:tcW w:w="992" w:type="dxa"/>
            <w:shd w:val="clear" w:color="auto" w:fill="auto"/>
            <w:vAlign w:val="center"/>
          </w:tcPr>
          <w:p w14:paraId="4987E394"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7D32801A"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435BD4" w:rsidRPr="003256AE" w14:paraId="62070735" w14:textId="77777777" w:rsidTr="00435BD4">
        <w:trPr>
          <w:trHeight w:val="646"/>
        </w:trPr>
        <w:tc>
          <w:tcPr>
            <w:tcW w:w="1163" w:type="dxa"/>
            <w:shd w:val="clear" w:color="auto" w:fill="auto"/>
            <w:vAlign w:val="center"/>
          </w:tcPr>
          <w:p w14:paraId="0417A98A" w14:textId="77777777" w:rsidR="00435BD4"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別紙４</w:t>
            </w:r>
          </w:p>
        </w:tc>
        <w:tc>
          <w:tcPr>
            <w:tcW w:w="5103" w:type="dxa"/>
            <w:shd w:val="clear" w:color="auto" w:fill="auto"/>
            <w:vAlign w:val="center"/>
          </w:tcPr>
          <w:p w14:paraId="600B24FD"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社会基盤センター</w:t>
            </w:r>
          </w:p>
          <w:p w14:paraId="2696ECE1" w14:textId="77777777"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アーキテクチャ設計部</w:t>
            </w:r>
          </w:p>
          <w:p w14:paraId="1ACFD06D" w14:textId="0CEFB95C" w:rsidR="00435BD4" w:rsidRPr="0011511A" w:rsidRDefault="00435BD4" w:rsidP="00435BD4">
            <w:pPr>
              <w:widowControl/>
              <w:rPr>
                <w:rFonts w:ascii="ＭＳ 明朝" w:hAnsi="ＭＳ 明朝" w:cs="ＭＳ Ｐゴシック"/>
                <w:kern w:val="0"/>
                <w:szCs w:val="21"/>
              </w:rPr>
            </w:pPr>
            <w:r w:rsidRPr="0011511A">
              <w:rPr>
                <w:rFonts w:ascii="ＭＳ 明朝" w:hAnsi="ＭＳ 明朝" w:cs="ＭＳ Ｐゴシック" w:hint="eastAsia"/>
                <w:kern w:val="0"/>
                <w:szCs w:val="21"/>
              </w:rPr>
              <w:t>運営・</w:t>
            </w:r>
            <w:r w:rsidR="00982B75" w:rsidRPr="0011511A">
              <w:rPr>
                <w:rFonts w:ascii="ＭＳ 明朝" w:hAnsi="ＭＳ 明朝" w:cs="ＭＳ Ｐゴシック" w:hint="eastAsia"/>
                <w:kern w:val="0"/>
                <w:szCs w:val="21"/>
              </w:rPr>
              <w:t>管理</w:t>
            </w:r>
            <w:r w:rsidRPr="0011511A">
              <w:rPr>
                <w:rFonts w:ascii="ＭＳ 明朝" w:hAnsi="ＭＳ 明朝" w:cs="ＭＳ Ｐゴシック" w:hint="eastAsia"/>
                <w:kern w:val="0"/>
                <w:szCs w:val="21"/>
              </w:rPr>
              <w:t>グループ</w:t>
            </w:r>
          </w:p>
        </w:tc>
        <w:tc>
          <w:tcPr>
            <w:tcW w:w="992" w:type="dxa"/>
            <w:shd w:val="clear" w:color="auto" w:fill="auto"/>
            <w:vAlign w:val="center"/>
          </w:tcPr>
          <w:p w14:paraId="317BAF67"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7104D908"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435BD4" w:rsidRPr="003256AE" w14:paraId="13A970FC" w14:textId="77777777" w:rsidTr="00435BD4">
        <w:trPr>
          <w:trHeight w:val="646"/>
        </w:trPr>
        <w:tc>
          <w:tcPr>
            <w:tcW w:w="1163" w:type="dxa"/>
            <w:shd w:val="clear" w:color="auto" w:fill="auto"/>
            <w:vAlign w:val="center"/>
          </w:tcPr>
          <w:p w14:paraId="42AC6D79" w14:textId="77777777" w:rsidR="00435BD4"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別紙５</w:t>
            </w:r>
          </w:p>
        </w:tc>
        <w:tc>
          <w:tcPr>
            <w:tcW w:w="5103" w:type="dxa"/>
            <w:shd w:val="clear" w:color="auto" w:fill="auto"/>
            <w:vAlign w:val="center"/>
          </w:tcPr>
          <w:p w14:paraId="3CADBAB8"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社会基盤センター</w:t>
            </w:r>
          </w:p>
          <w:p w14:paraId="6FE0F670"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アーキテクチャ設計部</w:t>
            </w:r>
          </w:p>
          <w:p w14:paraId="61976968" w14:textId="104AF077" w:rsidR="00435BD4"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運営・管理グループ</w:t>
            </w:r>
          </w:p>
        </w:tc>
        <w:tc>
          <w:tcPr>
            <w:tcW w:w="992" w:type="dxa"/>
            <w:shd w:val="clear" w:color="auto" w:fill="auto"/>
            <w:vAlign w:val="center"/>
          </w:tcPr>
          <w:p w14:paraId="08B39B4B"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6D593DEC"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435BD4" w:rsidRPr="003256AE" w14:paraId="3CB4E4EF" w14:textId="77777777" w:rsidTr="00435BD4">
        <w:trPr>
          <w:trHeight w:val="646"/>
        </w:trPr>
        <w:tc>
          <w:tcPr>
            <w:tcW w:w="1163" w:type="dxa"/>
            <w:shd w:val="clear" w:color="auto" w:fill="auto"/>
            <w:vAlign w:val="center"/>
          </w:tcPr>
          <w:p w14:paraId="66603CE6" w14:textId="77777777" w:rsidR="00435BD4" w:rsidRDefault="00435BD4" w:rsidP="00435BD4">
            <w:pPr>
              <w:rPr>
                <w:rFonts w:ascii="ＭＳ 明朝" w:hAnsi="ＭＳ 明朝"/>
                <w:color w:val="000000" w:themeColor="text1"/>
                <w:szCs w:val="21"/>
              </w:rPr>
            </w:pPr>
            <w:r>
              <w:rPr>
                <w:rFonts w:ascii="ＭＳ 明朝" w:hAnsi="ＭＳ 明朝" w:hint="eastAsia"/>
                <w:color w:val="000000" w:themeColor="text1"/>
                <w:szCs w:val="21"/>
              </w:rPr>
              <w:t>別紙６</w:t>
            </w:r>
          </w:p>
        </w:tc>
        <w:tc>
          <w:tcPr>
            <w:tcW w:w="5103" w:type="dxa"/>
            <w:shd w:val="clear" w:color="auto" w:fill="auto"/>
            <w:vAlign w:val="center"/>
          </w:tcPr>
          <w:p w14:paraId="2B64DD43"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社会基盤センター</w:t>
            </w:r>
          </w:p>
          <w:p w14:paraId="578913ED"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人材プラットフォーム部</w:t>
            </w:r>
          </w:p>
          <w:p w14:paraId="298829ED" w14:textId="40CE5AF7" w:rsidR="00435BD4"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スキルトランスフォーメーショングループ</w:t>
            </w:r>
          </w:p>
        </w:tc>
        <w:tc>
          <w:tcPr>
            <w:tcW w:w="992" w:type="dxa"/>
            <w:shd w:val="clear" w:color="auto" w:fill="auto"/>
            <w:vAlign w:val="center"/>
          </w:tcPr>
          <w:p w14:paraId="67BD3C57" w14:textId="027F7119" w:rsidR="00435BD4"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61C0CE3D" w14:textId="77777777" w:rsidR="00435BD4" w:rsidRDefault="00435BD4"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982B75" w:rsidRPr="003256AE" w14:paraId="12E9F8DA" w14:textId="77777777" w:rsidTr="00435BD4">
        <w:trPr>
          <w:trHeight w:val="646"/>
        </w:trPr>
        <w:tc>
          <w:tcPr>
            <w:tcW w:w="1163" w:type="dxa"/>
            <w:shd w:val="clear" w:color="auto" w:fill="auto"/>
            <w:vAlign w:val="center"/>
          </w:tcPr>
          <w:p w14:paraId="49BD6637" w14:textId="7ACA832D" w:rsidR="00982B75" w:rsidRDefault="00982B75" w:rsidP="00435BD4">
            <w:pPr>
              <w:rPr>
                <w:rFonts w:ascii="ＭＳ 明朝" w:hAnsi="ＭＳ 明朝"/>
                <w:color w:val="000000" w:themeColor="text1"/>
                <w:szCs w:val="21"/>
              </w:rPr>
            </w:pPr>
            <w:r>
              <w:rPr>
                <w:rFonts w:ascii="ＭＳ 明朝" w:hAnsi="ＭＳ 明朝" w:hint="eastAsia"/>
                <w:color w:val="000000" w:themeColor="text1"/>
                <w:szCs w:val="21"/>
              </w:rPr>
              <w:t>別紙７</w:t>
            </w:r>
          </w:p>
        </w:tc>
        <w:tc>
          <w:tcPr>
            <w:tcW w:w="5103" w:type="dxa"/>
            <w:shd w:val="clear" w:color="auto" w:fill="auto"/>
            <w:vAlign w:val="center"/>
          </w:tcPr>
          <w:p w14:paraId="7E4AF8C0"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IT人材育成センター</w:t>
            </w:r>
          </w:p>
          <w:p w14:paraId="1D35CD52"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企画部</w:t>
            </w:r>
          </w:p>
          <w:p w14:paraId="02072F1D" w14:textId="34128819"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企画グループ</w:t>
            </w:r>
          </w:p>
        </w:tc>
        <w:tc>
          <w:tcPr>
            <w:tcW w:w="992" w:type="dxa"/>
            <w:shd w:val="clear" w:color="auto" w:fill="auto"/>
            <w:vAlign w:val="center"/>
          </w:tcPr>
          <w:p w14:paraId="68A72AEC" w14:textId="6E227C7C" w:rsidR="00982B75"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70269333" w14:textId="3BDF79C0" w:rsidR="00982B75"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982B75" w:rsidRPr="003256AE" w14:paraId="7A3288C2" w14:textId="77777777" w:rsidTr="00435BD4">
        <w:trPr>
          <w:trHeight w:val="646"/>
        </w:trPr>
        <w:tc>
          <w:tcPr>
            <w:tcW w:w="1163" w:type="dxa"/>
            <w:shd w:val="clear" w:color="auto" w:fill="auto"/>
            <w:vAlign w:val="center"/>
          </w:tcPr>
          <w:p w14:paraId="76B72012" w14:textId="3403E4ED" w:rsidR="00982B75" w:rsidRDefault="00982B75" w:rsidP="00435BD4">
            <w:pPr>
              <w:rPr>
                <w:rFonts w:ascii="ＭＳ 明朝" w:hAnsi="ＭＳ 明朝"/>
                <w:color w:val="000000" w:themeColor="text1"/>
                <w:szCs w:val="21"/>
              </w:rPr>
            </w:pPr>
            <w:r>
              <w:rPr>
                <w:rFonts w:ascii="ＭＳ 明朝" w:hAnsi="ＭＳ 明朝" w:hint="eastAsia"/>
                <w:color w:val="000000" w:themeColor="text1"/>
                <w:szCs w:val="21"/>
              </w:rPr>
              <w:t>別紙８</w:t>
            </w:r>
          </w:p>
        </w:tc>
        <w:tc>
          <w:tcPr>
            <w:tcW w:w="5103" w:type="dxa"/>
            <w:shd w:val="clear" w:color="auto" w:fill="auto"/>
            <w:vAlign w:val="center"/>
          </w:tcPr>
          <w:p w14:paraId="3BCD80EB"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IT人材育成センター</w:t>
            </w:r>
          </w:p>
          <w:p w14:paraId="55D7872B" w14:textId="77777777"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国家資格・試験部</w:t>
            </w:r>
          </w:p>
          <w:p w14:paraId="6A56397D" w14:textId="4869679E" w:rsidR="00982B75" w:rsidRPr="0011511A" w:rsidRDefault="00982B75" w:rsidP="00982B75">
            <w:pPr>
              <w:widowControl/>
              <w:rPr>
                <w:rFonts w:ascii="ＭＳ 明朝" w:hAnsi="ＭＳ 明朝" w:cs="ＭＳ Ｐゴシック"/>
                <w:kern w:val="0"/>
                <w:szCs w:val="21"/>
              </w:rPr>
            </w:pPr>
            <w:r w:rsidRPr="0011511A">
              <w:rPr>
                <w:rFonts w:ascii="ＭＳ 明朝" w:hAnsi="ＭＳ 明朝" w:cs="ＭＳ Ｐゴシック" w:hint="eastAsia"/>
                <w:kern w:val="0"/>
                <w:szCs w:val="21"/>
              </w:rPr>
              <w:t>実施グループ</w:t>
            </w:r>
          </w:p>
        </w:tc>
        <w:tc>
          <w:tcPr>
            <w:tcW w:w="992" w:type="dxa"/>
            <w:shd w:val="clear" w:color="auto" w:fill="auto"/>
            <w:vAlign w:val="center"/>
          </w:tcPr>
          <w:p w14:paraId="08E8606E" w14:textId="3C0E87ED" w:rsidR="00982B75"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55C824A4" w14:textId="074E877B" w:rsidR="00982B75" w:rsidRDefault="00982B75" w:rsidP="00435BD4">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431D8E21" w14:textId="77777777" w:rsidR="00307A54" w:rsidRPr="003C76A2" w:rsidRDefault="00307A54" w:rsidP="00307A54">
      <w:pPr>
        <w:rPr>
          <w:rFonts w:ascii="ＭＳ ゴシック" w:eastAsia="ＭＳ ゴシック" w:hAnsi="ＭＳ ゴシック"/>
          <w:color w:val="000000" w:themeColor="text1"/>
        </w:rPr>
      </w:pPr>
    </w:p>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18005170"/>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6089D5F6"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w:t>
      </w:r>
      <w:r w:rsidR="002032D5">
        <w:rPr>
          <w:rFonts w:ascii="ＭＳ ゴシック" w:eastAsia="ＭＳ ゴシック" w:hAnsi="ＭＳ ゴシック" w:hint="eastAsia"/>
          <w:color w:val="000000" w:themeColor="text1"/>
          <w:szCs w:val="21"/>
        </w:rPr>
        <w:t>2022年3月契約開始分</w:t>
      </w:r>
      <w:r w:rsidR="00435BD4">
        <w:rPr>
          <w:rFonts w:ascii="ＭＳ ゴシック" w:eastAsia="ＭＳ ゴシック" w:hAnsi="ＭＳ ゴシック" w:hint="eastAsia"/>
          <w:color w:val="000000" w:themeColor="text1"/>
          <w:szCs w:val="21"/>
        </w:rPr>
        <w:t>【事務派遣】その3</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31DEADCE"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w:t>
      </w:r>
      <w:r w:rsidR="00AF1C81">
        <w:rPr>
          <w:rFonts w:ascii="ＭＳ ゴシック" w:eastAsia="ＭＳ ゴシック" w:hAnsi="ＭＳ ゴシック" w:hint="eastAsia"/>
          <w:color w:val="000000" w:themeColor="text1"/>
          <w:szCs w:val="21"/>
        </w:rPr>
        <w:t>2024年3月31日</w:t>
      </w:r>
    </w:p>
    <w:p w14:paraId="0AC20453" w14:textId="2C5CDE36"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11511A">
        <w:rPr>
          <w:rFonts w:ascii="ＭＳ ゴシック" w:eastAsia="ＭＳ ゴシック" w:hAnsi="ＭＳ ゴシック" w:hint="eastAsia"/>
          <w:color w:val="000000" w:themeColor="text1"/>
        </w:rPr>
        <w:t>～8</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359EECC7"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D33433" w:rsidRPr="005D7EA5">
        <w:rPr>
          <w:rFonts w:ascii="ＭＳ ゴシック" w:eastAsia="ＭＳ ゴシック" w:hAnsi="ＭＳ ゴシック" w:hint="eastAsia"/>
          <w:color w:val="000000" w:themeColor="text1"/>
        </w:rPr>
        <w:t>1</w:t>
      </w:r>
      <w:r w:rsidR="00D33433">
        <w:rPr>
          <w:rFonts w:ascii="ＭＳ ゴシック" w:eastAsia="ＭＳ ゴシック" w:hAnsi="ＭＳ ゴシック" w:hint="eastAsia"/>
          <w:color w:val="000000" w:themeColor="text1"/>
        </w:rPr>
        <w:t>～8</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7D5D4456"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982B75">
        <w:rPr>
          <w:rFonts w:ascii="ＭＳ ゴシック" w:eastAsia="ＭＳ ゴシック" w:hAnsi="ＭＳ ゴシック" w:hint="eastAsia"/>
          <w:color w:val="000000" w:themeColor="text1"/>
        </w:rPr>
        <w:t>～8</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3"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3"/>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4"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632FA15D"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982B75" w:rsidRPr="00982B75">
        <w:rPr>
          <w:rFonts w:ascii="ＭＳ ゴシック" w:eastAsia="ＭＳ ゴシック" w:hAnsi="ＭＳ ゴシック" w:hint="eastAsia"/>
          <w:color w:val="000000" w:themeColor="text1"/>
        </w:rPr>
        <w:t>～8</w:t>
      </w:r>
      <w:r w:rsidR="00251B18" w:rsidRPr="005D7EA5">
        <w:rPr>
          <w:rFonts w:ascii="ＭＳ ゴシック" w:eastAsia="ＭＳ ゴシック" w:hAnsi="ＭＳ ゴシック" w:hint="eastAsia"/>
          <w:color w:val="000000" w:themeColor="text1"/>
        </w:rPr>
        <w:t>に記載の各「派遣労働者の要件」について、別紙</w:t>
      </w:r>
      <w:r w:rsidR="00472EB6">
        <w:rPr>
          <w:rFonts w:ascii="ＭＳ ゴシック" w:eastAsia="ＭＳ ゴシック" w:hAnsi="ＭＳ ゴシック" w:hint="eastAsia"/>
          <w:color w:val="000000" w:themeColor="text1"/>
        </w:rPr>
        <w:t>9</w:t>
      </w:r>
      <w:r w:rsidR="00982B75" w:rsidRPr="00982B75">
        <w:rPr>
          <w:rFonts w:ascii="ＭＳ ゴシック" w:eastAsia="ＭＳ ゴシック" w:hAnsi="ＭＳ ゴシック" w:hint="eastAsia"/>
          <w:color w:val="000000" w:themeColor="text1"/>
        </w:rPr>
        <w:t>～</w:t>
      </w:r>
      <w:r w:rsidR="00472EB6">
        <w:rPr>
          <w:rFonts w:ascii="ＭＳ ゴシック" w:eastAsia="ＭＳ ゴシック" w:hAnsi="ＭＳ ゴシック" w:hint="eastAsia"/>
          <w:color w:val="000000" w:themeColor="text1"/>
        </w:rPr>
        <w:t>1</w:t>
      </w:r>
      <w:r w:rsidR="00472EB6">
        <w:rPr>
          <w:rFonts w:ascii="ＭＳ ゴシック" w:eastAsia="ＭＳ ゴシック" w:hAnsi="ＭＳ ゴシック"/>
          <w:color w:val="000000" w:themeColor="text1"/>
        </w:rPr>
        <w:t>6</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100AB218" w:rsidR="009F72F9" w:rsidRPr="00E36EB3" w:rsidRDefault="00F21989" w:rsidP="009F7763">
      <w:pPr>
        <w:ind w:leftChars="100" w:left="404" w:hangingChars="100" w:hanging="202"/>
        <w:rPr>
          <w:rFonts w:ascii="ＭＳ ゴシック" w:eastAsia="ＭＳ ゴシック" w:hAnsi="ＭＳ ゴシック"/>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r w:rsidR="009F72F9" w:rsidRPr="00E36EB3">
        <w:rPr>
          <w:rFonts w:ascii="ＭＳ ゴシック" w:eastAsia="ＭＳ ゴシック" w:hAnsi="ＭＳ ゴシック" w:hint="eastAsia"/>
          <w:szCs w:val="21"/>
        </w:rPr>
        <w:t>。</w:t>
      </w:r>
    </w:p>
    <w:p w14:paraId="055EF6DF" w14:textId="05347B9A" w:rsidR="007A079D" w:rsidRPr="00E36EB3" w:rsidRDefault="007A079D" w:rsidP="007A079D">
      <w:pPr>
        <w:ind w:leftChars="100" w:left="404" w:hangingChars="100" w:hanging="202"/>
        <w:rPr>
          <w:rFonts w:ascii="ＭＳ ゴシック" w:eastAsia="ＭＳ ゴシック" w:hAnsi="ＭＳ ゴシック"/>
          <w:szCs w:val="21"/>
        </w:rPr>
      </w:pPr>
      <w:r w:rsidRPr="00E36EB3">
        <w:rPr>
          <w:rFonts w:ascii="ＭＳ ゴシック" w:eastAsia="ＭＳ ゴシック" w:hAnsi="ＭＳ ゴシック" w:hint="eastAsia"/>
          <w:szCs w:val="21"/>
        </w:rPr>
        <w:t>(</w:t>
      </w:r>
      <w:r w:rsidRPr="00E36EB3">
        <w:rPr>
          <w:rFonts w:ascii="ＭＳ ゴシック" w:eastAsia="ＭＳ ゴシック" w:hAnsi="ＭＳ ゴシック"/>
          <w:szCs w:val="21"/>
        </w:rPr>
        <w:t xml:space="preserve">7) </w:t>
      </w:r>
      <w:r w:rsidRPr="00E36EB3">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lastRenderedPageBreak/>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2C3A8F11" w:rsidR="00C56C59" w:rsidRDefault="00C56C59" w:rsidP="00502730">
      <w:pPr>
        <w:ind w:left="199" w:firstLine="199"/>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7E295E">
        <w:rPr>
          <w:rFonts w:ascii="ＭＳ ゴシック" w:eastAsia="ＭＳ ゴシック" w:hAnsi="ＭＳ ゴシック" w:hint="eastAsia"/>
          <w:color w:val="000000" w:themeColor="text1"/>
          <w:szCs w:val="21"/>
        </w:rPr>
        <w:t>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68975039" w14:textId="131112C8" w:rsidR="007C6E8C"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在宅勤務で必要となるPC等情報通信機器及び通信環境を派遣労働者又は派遣元企業が用意すること。</w:t>
      </w:r>
    </w:p>
    <w:p w14:paraId="66B151D7" w14:textId="77777777" w:rsidR="003D471D"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110A2DD1" w14:textId="5A576B04" w:rsidR="007C6E8C" w:rsidRDefault="007C6E8C" w:rsidP="00FE6CF7">
      <w:pPr>
        <w:ind w:leftChars="100" w:left="202" w:firstLineChars="100" w:firstLine="202"/>
        <w:rPr>
          <w:rFonts w:ascii="ＭＳ ゴシック" w:eastAsia="ＭＳ ゴシック" w:hAnsi="ＭＳ ゴシック"/>
          <w:color w:val="000000" w:themeColor="text1"/>
          <w:szCs w:val="21"/>
        </w:rPr>
      </w:pPr>
      <w:r w:rsidRPr="007C6E8C">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377AEC40"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2A3862FA"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C629A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43A38E09"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39E7F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884C2B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82F24CC"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74A01">
              <w:rPr>
                <w:rFonts w:ascii="ＭＳ ゴシック" w:eastAsia="ＭＳ ゴシック" w:hAnsi="ＭＳ ゴシック" w:cs="ＭＳ Ｐゴシック" w:hint="eastAsia"/>
                <w:color w:val="000000" w:themeColor="text1"/>
                <w:kern w:val="0"/>
                <w:sz w:val="20"/>
                <w:szCs w:val="22"/>
              </w:rPr>
              <w:t>セキュリティセンター</w:t>
            </w:r>
          </w:p>
        </w:tc>
      </w:tr>
      <w:tr w:rsidR="003F6DE0" w:rsidRPr="002C71DD" w14:paraId="429AC266"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48CC6B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7B00CF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7EEE382"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74A01">
              <w:rPr>
                <w:rFonts w:ascii="ＭＳ ゴシック" w:eastAsia="ＭＳ ゴシック" w:hAnsi="ＭＳ ゴシック" w:cs="ＭＳ Ｐゴシック" w:hint="eastAsia"/>
                <w:color w:val="000000" w:themeColor="text1"/>
                <w:kern w:val="0"/>
                <w:sz w:val="20"/>
                <w:szCs w:val="22"/>
              </w:rPr>
              <w:t>セキュリティ技術評価部</w:t>
            </w:r>
          </w:p>
        </w:tc>
      </w:tr>
      <w:tr w:rsidR="003F6DE0" w:rsidRPr="002C71DD" w14:paraId="1463390E"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620AA8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E3AF75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2F15C6"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74A01">
              <w:rPr>
                <w:rFonts w:ascii="ＭＳ ゴシック" w:eastAsia="ＭＳ ゴシック" w:hAnsi="ＭＳ ゴシック" w:cs="ＭＳ Ｐゴシック" w:hint="eastAsia"/>
                <w:color w:val="000000" w:themeColor="text1"/>
                <w:kern w:val="0"/>
                <w:sz w:val="20"/>
                <w:szCs w:val="22"/>
              </w:rPr>
              <w:t>評価認証グループ</w:t>
            </w:r>
          </w:p>
        </w:tc>
      </w:tr>
      <w:tr w:rsidR="003F6DE0" w:rsidRPr="002C71DD" w14:paraId="180FF57B"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D9085A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6C655BDE" w14:textId="77777777" w:rsidR="003F6DE0" w:rsidRPr="00C74A01" w:rsidRDefault="003F6DE0" w:rsidP="00095EA8">
            <w:pPr>
              <w:widowControl/>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１．認証制度に係る業務管理</w:t>
            </w:r>
          </w:p>
          <w:p w14:paraId="078256ED" w14:textId="77777777" w:rsidR="003F6DE0" w:rsidRPr="00C74A01" w:rsidRDefault="003F6DE0" w:rsidP="00095EA8">
            <w:pPr>
              <w:widowControl/>
              <w:ind w:firstLineChars="200" w:firstLine="400"/>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①申請受付、案件管理、認証書発行作業及び統計作業</w:t>
            </w:r>
          </w:p>
          <w:p w14:paraId="2E4D7E91" w14:textId="77777777" w:rsidR="003F6DE0" w:rsidRPr="00C74A01" w:rsidRDefault="003F6DE0" w:rsidP="00095EA8">
            <w:pPr>
              <w:widowControl/>
              <w:ind w:firstLineChars="200" w:firstLine="400"/>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②認証制度関連の業務手順の策定、制度規程の素案作成及び校正</w:t>
            </w:r>
          </w:p>
          <w:p w14:paraId="6DFD4A8D" w14:textId="77777777" w:rsidR="003F6DE0" w:rsidRPr="00C74A01" w:rsidRDefault="003F6DE0" w:rsidP="00095EA8">
            <w:pPr>
              <w:widowControl/>
              <w:ind w:firstLineChars="200" w:firstLine="400"/>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③認証に関する海外情報等の収集、統計作業</w:t>
            </w:r>
          </w:p>
          <w:p w14:paraId="2922072C" w14:textId="77777777" w:rsidR="003F6DE0" w:rsidRPr="00C74A01" w:rsidRDefault="003F6DE0" w:rsidP="00095EA8">
            <w:pPr>
              <w:widowControl/>
              <w:ind w:firstLineChars="200" w:firstLine="400"/>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④認証制度に係る資料・ウェブ作成</w:t>
            </w:r>
          </w:p>
          <w:p w14:paraId="1979F7E1" w14:textId="77777777" w:rsidR="003F6DE0" w:rsidRPr="00C74A01" w:rsidRDefault="003F6DE0" w:rsidP="00095EA8">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4A01">
              <w:rPr>
                <w:rFonts w:ascii="ＭＳ ゴシック" w:eastAsia="ＭＳ ゴシック" w:hAnsi="ＭＳ ゴシック" w:hint="eastAsia"/>
                <w:sz w:val="20"/>
                <w:szCs w:val="20"/>
              </w:rPr>
              <w:t>※認証制度（https://www.ipa.go.jp/security/jisec/）</w:t>
            </w:r>
          </w:p>
          <w:p w14:paraId="772744DB" w14:textId="77777777" w:rsidR="003F6DE0" w:rsidRPr="00C74A01" w:rsidRDefault="003F6DE0" w:rsidP="00095EA8">
            <w:pPr>
              <w:widowControl/>
              <w:jc w:val="left"/>
              <w:rPr>
                <w:rFonts w:ascii="ＭＳ ゴシック" w:eastAsia="ＭＳ ゴシック" w:hAnsi="ＭＳ ゴシック"/>
                <w:sz w:val="20"/>
                <w:szCs w:val="20"/>
              </w:rPr>
            </w:pPr>
          </w:p>
          <w:p w14:paraId="388988C2" w14:textId="77777777" w:rsidR="003F6DE0" w:rsidRDefault="003F6DE0" w:rsidP="00095EA8">
            <w:pPr>
              <w:widowControl/>
              <w:jc w:val="left"/>
              <w:rPr>
                <w:rFonts w:ascii="ＭＳ ゴシック" w:eastAsia="ＭＳ ゴシック" w:hAnsi="ＭＳ ゴシック"/>
                <w:sz w:val="20"/>
                <w:szCs w:val="20"/>
              </w:rPr>
            </w:pPr>
            <w:r w:rsidRPr="00C74A01">
              <w:rPr>
                <w:rFonts w:ascii="ＭＳ ゴシック" w:eastAsia="ＭＳ ゴシック" w:hAnsi="ＭＳ ゴシック" w:hint="eastAsia"/>
                <w:sz w:val="20"/>
                <w:szCs w:val="20"/>
              </w:rPr>
              <w:t>２．執務室に関するその他事務処理（備品管理、接客応対、会議準備等）</w:t>
            </w:r>
          </w:p>
          <w:p w14:paraId="0F50566B"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53E2D15F"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49226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BB9EED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70D4A2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7C93197C"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8718A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CC8C0A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466E60C1"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24595F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962DF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6420BE9B"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382A7E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6700FF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7275A67F"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73D3EA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398D67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color w:val="000000" w:themeColor="text1"/>
                <w:kern w:val="0"/>
                <w:sz w:val="20"/>
                <w:szCs w:val="20"/>
              </w:rPr>
              <w:t>2022/4/1</w:t>
            </w:r>
          </w:p>
        </w:tc>
        <w:tc>
          <w:tcPr>
            <w:tcW w:w="1987" w:type="dxa"/>
            <w:tcBorders>
              <w:top w:val="nil"/>
              <w:left w:val="nil"/>
              <w:bottom w:val="single" w:sz="4" w:space="0" w:color="auto"/>
              <w:right w:val="single" w:sz="4" w:space="0" w:color="auto"/>
            </w:tcBorders>
            <w:shd w:val="clear" w:color="auto" w:fill="auto"/>
            <w:noWrap/>
            <w:vAlign w:val="center"/>
            <w:hideMark/>
          </w:tcPr>
          <w:p w14:paraId="796993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24B011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color w:val="000000" w:themeColor="text1"/>
                <w:kern w:val="0"/>
                <w:sz w:val="20"/>
                <w:szCs w:val="20"/>
              </w:rPr>
              <w:t>2024/3/31</w:t>
            </w:r>
          </w:p>
        </w:tc>
      </w:tr>
      <w:tr w:rsidR="003F6DE0" w:rsidRPr="002C71DD" w14:paraId="54291204"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681397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6876B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3F6DE0" w:rsidRPr="002C71DD" w14:paraId="7019D74E"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6A5190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6BD881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可（応相談）</w:t>
            </w:r>
          </w:p>
        </w:tc>
      </w:tr>
      <w:tr w:rsidR="003F6DE0" w:rsidRPr="002C71DD" w14:paraId="3C3E4180"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A65B11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A478C9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p w14:paraId="45E9FA90"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3B63A783"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15059804"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1E288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50DBE202"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12A5845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2D2712A" w14:textId="77777777" w:rsidR="003F6DE0" w:rsidRPr="00C74A01"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１．業務実施にあたり、以下の経験・スキルを有すること。</w:t>
            </w:r>
          </w:p>
          <w:p w14:paraId="0E4C529E"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①一般的なパソコンリテラシを有し、MS Word 文書や Power Point 資料の作</w:t>
            </w:r>
          </w:p>
          <w:p w14:paraId="210A42B4"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成、Excel の編集に関する基本的操作を習熟しており、Wordでの文書校</w:t>
            </w:r>
          </w:p>
          <w:p w14:paraId="21ADBBEC"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正・編集、Excelでのデータ管理、及び</w:t>
            </w:r>
            <w:proofErr w:type="spellStart"/>
            <w:r w:rsidRPr="00C74A01">
              <w:rPr>
                <w:rFonts w:ascii="ＭＳ ゴシック" w:eastAsia="ＭＳ ゴシック" w:hAnsi="ＭＳ ゴシック" w:cs="ＭＳ Ｐゴシック" w:hint="eastAsia"/>
                <w:color w:val="000000" w:themeColor="text1"/>
                <w:kern w:val="0"/>
                <w:sz w:val="20"/>
                <w:szCs w:val="20"/>
              </w:rPr>
              <w:t>Powerpoint</w:t>
            </w:r>
            <w:proofErr w:type="spellEnd"/>
            <w:r w:rsidRPr="00C74A01">
              <w:rPr>
                <w:rFonts w:ascii="ＭＳ ゴシック" w:eastAsia="ＭＳ ゴシック" w:hAnsi="ＭＳ ゴシック" w:cs="ＭＳ Ｐゴシック" w:hint="eastAsia"/>
                <w:color w:val="000000" w:themeColor="text1"/>
                <w:kern w:val="0"/>
                <w:sz w:val="20"/>
                <w:szCs w:val="20"/>
              </w:rPr>
              <w:t>での図表作成の経験が2</w:t>
            </w:r>
          </w:p>
          <w:p w14:paraId="210F1FFB"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年以上あること。</w:t>
            </w:r>
          </w:p>
          <w:p w14:paraId="5C4AB274"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②資料作成において、目的に応じ見やすい図表や適切なグラフの選択・作成能</w:t>
            </w:r>
          </w:p>
          <w:p w14:paraId="38ACF6EA"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力を有すること。</w:t>
            </w:r>
          </w:p>
          <w:p w14:paraId="5E8942A0"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③一般向けソフトウェアやツール（ウェブオーサリングやデザインなど）を自</w:t>
            </w:r>
          </w:p>
          <w:p w14:paraId="52CDE93D"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らマニュアルを読み、操作方法などを習熟できること。</w:t>
            </w:r>
          </w:p>
          <w:p w14:paraId="40799F54"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④海外のウェブページの一般的な内容についての理解が可能な程度の英語力を</w:t>
            </w:r>
          </w:p>
          <w:p w14:paraId="14E22F03"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持つこと。</w:t>
            </w:r>
          </w:p>
          <w:p w14:paraId="4432433B"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w:t>
            </w:r>
          </w:p>
          <w:p w14:paraId="574A10AA"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（https://www.ipa.go.jp/security/jisec/jisec_e/index.html）</w:t>
            </w:r>
          </w:p>
          <w:p w14:paraId="4F6E289E"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⑤電子メールの送受信に関連し、最低限度のセキュリティ知識を有しているこ</w:t>
            </w:r>
          </w:p>
          <w:p w14:paraId="50190D97"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と（※ITパスポート取得相当または企業でのセキュリティ研修受講を想</w:t>
            </w:r>
          </w:p>
          <w:p w14:paraId="6C2B2BAD" w14:textId="77777777" w:rsidR="003F6DE0" w:rsidRPr="00C74A0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定）</w:t>
            </w:r>
            <w:r>
              <w:rPr>
                <w:rFonts w:ascii="ＭＳ ゴシック" w:eastAsia="ＭＳ ゴシック" w:hAnsi="ＭＳ ゴシック" w:cs="ＭＳ Ｐゴシック" w:hint="eastAsia"/>
                <w:color w:val="000000" w:themeColor="text1"/>
                <w:kern w:val="0"/>
                <w:sz w:val="20"/>
                <w:szCs w:val="20"/>
              </w:rPr>
              <w:t>。</w:t>
            </w:r>
          </w:p>
          <w:p w14:paraId="4F37732C"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２. 同一組織にて2年以上継続しての庶務経験又は資料作成経験を有すること（た</w:t>
            </w:r>
          </w:p>
          <w:p w14:paraId="1D4A4B68"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74A01">
              <w:rPr>
                <w:rFonts w:ascii="ＭＳ ゴシック" w:eastAsia="ＭＳ ゴシック" w:hAnsi="ＭＳ ゴシック" w:cs="ＭＳ Ｐゴシック" w:hint="eastAsia"/>
                <w:color w:val="000000" w:themeColor="text1"/>
                <w:kern w:val="0"/>
                <w:sz w:val="20"/>
                <w:szCs w:val="20"/>
              </w:rPr>
              <w:t>だし、勤務形態が正社員、非正規社員、派遣であるかは問わない）。</w:t>
            </w:r>
          </w:p>
          <w:p w14:paraId="463BA840"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p>
          <w:p w14:paraId="79B2866C" w14:textId="77777777" w:rsidR="003F6DE0" w:rsidRPr="00F110BB"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620426FC"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E7A3B7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5248552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3BF72B2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143F78A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BBEA327"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5458719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600B1BE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53A498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823AD5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FD1D7A0"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B85C4E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5DF41B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0E99A2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CCB56E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4465D351"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049EAB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4EBD72C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4E8F40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7E702D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590A040D"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168AE0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7E8458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4C1800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E5A4B5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6605FB5"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04A5BA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FAC372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CCD4A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AAA67E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0AC93F65"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A44805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0FC5E6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CBF46B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10A14B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61CBE08D"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591BEC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3510E9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7A9B46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47BF0A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01B7AAAD"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5726FA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232C2E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206C9C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7E1B713B"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DD3E216" w14:textId="426CA554"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AFC14E2"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720B9266"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BA02D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1C4AE5AA"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FC37E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6F9AC0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3486B58"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C0C11">
              <w:rPr>
                <w:rFonts w:ascii="ＭＳ ゴシック" w:eastAsia="ＭＳ ゴシック" w:hAnsi="ＭＳ ゴシック" w:cs="ＭＳ Ｐゴシック" w:hint="eastAsia"/>
                <w:color w:val="000000" w:themeColor="text1"/>
                <w:kern w:val="0"/>
                <w:sz w:val="20"/>
                <w:szCs w:val="22"/>
              </w:rPr>
              <w:t>セキュリティセンター</w:t>
            </w:r>
          </w:p>
        </w:tc>
      </w:tr>
      <w:tr w:rsidR="003F6DE0" w:rsidRPr="002C71DD" w14:paraId="30246192"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059644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069CAF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9D5720"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C0C11">
              <w:rPr>
                <w:rFonts w:ascii="ＭＳ ゴシック" w:eastAsia="ＭＳ ゴシック" w:hAnsi="ＭＳ ゴシック" w:cs="ＭＳ Ｐゴシック" w:hint="eastAsia"/>
                <w:color w:val="000000" w:themeColor="text1"/>
                <w:kern w:val="0"/>
                <w:sz w:val="20"/>
                <w:szCs w:val="22"/>
              </w:rPr>
              <w:t>セキュリティ技術評価部</w:t>
            </w:r>
          </w:p>
        </w:tc>
      </w:tr>
      <w:tr w:rsidR="003F6DE0" w:rsidRPr="002C71DD" w14:paraId="26B3F34B"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EBFF50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528095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BFA91B1"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C0C11">
              <w:rPr>
                <w:rFonts w:ascii="ＭＳ ゴシック" w:eastAsia="ＭＳ ゴシック" w:hAnsi="ＭＳ ゴシック" w:cs="ＭＳ Ｐゴシック" w:hint="eastAsia"/>
                <w:color w:val="000000" w:themeColor="text1"/>
                <w:kern w:val="0"/>
                <w:sz w:val="20"/>
                <w:szCs w:val="22"/>
              </w:rPr>
              <w:t>暗号グループ</w:t>
            </w:r>
          </w:p>
        </w:tc>
      </w:tr>
      <w:tr w:rsidR="003F6DE0" w:rsidRPr="002C71DD" w14:paraId="48AFB7D0"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0893C5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BDDBDDD" w14:textId="77777777" w:rsidR="003F6DE0" w:rsidRPr="00CC0C11" w:rsidRDefault="003F6DE0" w:rsidP="00095EA8">
            <w:pPr>
              <w:widowControl/>
              <w:jc w:val="left"/>
              <w:rPr>
                <w:rFonts w:ascii="ＭＳ ゴシック" w:eastAsia="ＭＳ ゴシック" w:hAnsi="ＭＳ ゴシック"/>
                <w:sz w:val="20"/>
                <w:szCs w:val="20"/>
              </w:rPr>
            </w:pPr>
            <w:r w:rsidRPr="00CC0C11">
              <w:rPr>
                <w:rFonts w:ascii="ＭＳ ゴシック" w:eastAsia="ＭＳ ゴシック" w:hAnsi="ＭＳ ゴシック" w:hint="eastAsia"/>
                <w:sz w:val="20"/>
                <w:szCs w:val="20"/>
              </w:rPr>
              <w:t>１．暗号グループ全体における庶務全般（発注業務を含む）</w:t>
            </w:r>
          </w:p>
          <w:p w14:paraId="54C98759" w14:textId="77777777" w:rsidR="003F6DE0" w:rsidRDefault="003F6DE0" w:rsidP="00095EA8">
            <w:pPr>
              <w:widowControl/>
              <w:jc w:val="left"/>
              <w:rPr>
                <w:rFonts w:ascii="ＭＳ ゴシック" w:eastAsia="ＭＳ ゴシック" w:hAnsi="ＭＳ ゴシック"/>
                <w:sz w:val="20"/>
                <w:szCs w:val="20"/>
              </w:rPr>
            </w:pPr>
            <w:r w:rsidRPr="00CC0C11">
              <w:rPr>
                <w:rFonts w:ascii="ＭＳ ゴシック" w:eastAsia="ＭＳ ゴシック" w:hAnsi="ＭＳ ゴシック" w:hint="eastAsia"/>
                <w:sz w:val="20"/>
                <w:szCs w:val="20"/>
              </w:rPr>
              <w:t>２．総務省、経済産業省、研究開発法人NICTと運営しているプロジェクトの事務</w:t>
            </w:r>
          </w:p>
          <w:p w14:paraId="525A46C9" w14:textId="77777777" w:rsidR="003F6DE0" w:rsidRPr="00CC0C11" w:rsidRDefault="003F6DE0" w:rsidP="00095EA8">
            <w:pPr>
              <w:widowControl/>
              <w:ind w:firstLineChars="200" w:firstLine="400"/>
              <w:jc w:val="left"/>
              <w:rPr>
                <w:rFonts w:ascii="ＭＳ ゴシック" w:eastAsia="ＭＳ ゴシック" w:hAnsi="ＭＳ ゴシック"/>
                <w:sz w:val="20"/>
                <w:szCs w:val="20"/>
              </w:rPr>
            </w:pPr>
            <w:r w:rsidRPr="00CC0C11">
              <w:rPr>
                <w:rFonts w:ascii="ＭＳ ゴシック" w:eastAsia="ＭＳ ゴシック" w:hAnsi="ＭＳ ゴシック" w:hint="eastAsia"/>
                <w:sz w:val="20"/>
                <w:szCs w:val="20"/>
              </w:rPr>
              <w:t>局運営（委員会開催を含む）に関わる庶務全般</w:t>
            </w:r>
          </w:p>
          <w:p w14:paraId="6C5A649C" w14:textId="77777777" w:rsidR="003F6DE0" w:rsidRDefault="003F6DE0" w:rsidP="00095EA8">
            <w:pPr>
              <w:widowControl/>
              <w:jc w:val="left"/>
              <w:rPr>
                <w:rFonts w:ascii="ＭＳ ゴシック" w:eastAsia="ＭＳ ゴシック" w:hAnsi="ＭＳ ゴシック"/>
                <w:sz w:val="20"/>
                <w:szCs w:val="20"/>
              </w:rPr>
            </w:pPr>
            <w:r w:rsidRPr="00CC0C11">
              <w:rPr>
                <w:rFonts w:ascii="ＭＳ ゴシック" w:eastAsia="ＭＳ ゴシック" w:hAnsi="ＭＳ ゴシック" w:hint="eastAsia"/>
                <w:sz w:val="20"/>
                <w:szCs w:val="20"/>
              </w:rPr>
              <w:t>３．CRYPTRECシンポジウム開催に関わる庶務全般（受付・開催会場との連絡窓口を</w:t>
            </w:r>
          </w:p>
          <w:p w14:paraId="62D29B79" w14:textId="77777777" w:rsidR="003F6DE0" w:rsidRDefault="003F6DE0" w:rsidP="00095EA8">
            <w:pPr>
              <w:widowControl/>
              <w:ind w:firstLineChars="200" w:firstLine="400"/>
              <w:jc w:val="left"/>
              <w:rPr>
                <w:rFonts w:ascii="ＭＳ ゴシック" w:eastAsia="ＭＳ ゴシック" w:hAnsi="ＭＳ ゴシック"/>
                <w:sz w:val="20"/>
                <w:szCs w:val="20"/>
              </w:rPr>
            </w:pPr>
            <w:r w:rsidRPr="00CC0C11">
              <w:rPr>
                <w:rFonts w:ascii="ＭＳ ゴシック" w:eastAsia="ＭＳ ゴシック" w:hAnsi="ＭＳ ゴシック" w:hint="eastAsia"/>
                <w:sz w:val="20"/>
                <w:szCs w:val="20"/>
              </w:rPr>
              <w:t>含む）</w:t>
            </w:r>
          </w:p>
          <w:p w14:paraId="44A352E3"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01423DC4"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2B8F3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A22E77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8174F1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5BF5EC59"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54826D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0737D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44E2442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47909D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7B727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7ED668B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5C48C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A5FF8B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52B663D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27B15B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6FC9EA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color w:val="000000" w:themeColor="text1"/>
                <w:kern w:val="0"/>
                <w:sz w:val="20"/>
                <w:szCs w:val="20"/>
              </w:rPr>
              <w:t>2022/4/1</w:t>
            </w:r>
          </w:p>
        </w:tc>
        <w:tc>
          <w:tcPr>
            <w:tcW w:w="1987" w:type="dxa"/>
            <w:tcBorders>
              <w:top w:val="nil"/>
              <w:left w:val="nil"/>
              <w:bottom w:val="single" w:sz="4" w:space="0" w:color="auto"/>
              <w:right w:val="single" w:sz="4" w:space="0" w:color="auto"/>
            </w:tcBorders>
            <w:shd w:val="clear" w:color="auto" w:fill="auto"/>
            <w:noWrap/>
            <w:vAlign w:val="center"/>
            <w:hideMark/>
          </w:tcPr>
          <w:p w14:paraId="645EC3E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28E935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color w:val="000000" w:themeColor="text1"/>
                <w:kern w:val="0"/>
                <w:sz w:val="20"/>
                <w:szCs w:val="20"/>
              </w:rPr>
              <w:t>2024/3/31</w:t>
            </w:r>
          </w:p>
        </w:tc>
      </w:tr>
      <w:tr w:rsidR="003F6DE0" w:rsidRPr="002C71DD" w14:paraId="32546FB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A20172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C24FEE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3F6DE0" w:rsidRPr="002C71DD" w14:paraId="327E65E4"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4E7A2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9B0E64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3F6DE0" w:rsidRPr="002C71DD" w14:paraId="27360FBD"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3617B59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69E52EC" w14:textId="57FF584A"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CRYPTRECシンポジウム開催日に</w:t>
            </w:r>
            <w:r w:rsidR="00B87A70">
              <w:rPr>
                <w:rFonts w:ascii="ＭＳ ゴシック" w:eastAsia="ＭＳ ゴシック" w:hAnsi="ＭＳ ゴシック" w:cs="ＭＳ Ｐゴシック" w:hint="eastAsia"/>
                <w:color w:val="000000" w:themeColor="text1"/>
                <w:kern w:val="0"/>
                <w:sz w:val="20"/>
                <w:szCs w:val="20"/>
              </w:rPr>
              <w:t>東京2</w:t>
            </w:r>
            <w:r w:rsidR="00B87A70">
              <w:rPr>
                <w:rFonts w:ascii="ＭＳ ゴシック" w:eastAsia="ＭＳ ゴシック" w:hAnsi="ＭＳ ゴシック" w:cs="ＭＳ Ｐゴシック"/>
                <w:color w:val="000000" w:themeColor="text1"/>
                <w:kern w:val="0"/>
                <w:sz w:val="20"/>
                <w:szCs w:val="20"/>
              </w:rPr>
              <w:t>3</w:t>
            </w:r>
            <w:r w:rsidRPr="00CC0C11">
              <w:rPr>
                <w:rFonts w:ascii="ＭＳ ゴシック" w:eastAsia="ＭＳ ゴシック" w:hAnsi="ＭＳ ゴシック" w:cs="ＭＳ Ｐゴシック" w:hint="eastAsia"/>
                <w:color w:val="000000" w:themeColor="text1"/>
                <w:kern w:val="0"/>
                <w:sz w:val="20"/>
                <w:szCs w:val="20"/>
              </w:rPr>
              <w:t>区内出張がある（年1回程度）</w:t>
            </w:r>
          </w:p>
          <w:p w14:paraId="42E0053F"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600694EF"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6280F5CA"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78C756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2002CE79"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08622C8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952672C"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w:t>
            </w:r>
          </w:p>
          <w:p w14:paraId="294CC4B3" w14:textId="77777777" w:rsidR="003F6DE0" w:rsidRPr="00CC0C11"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が身についていること。</w:t>
            </w:r>
          </w:p>
          <w:p w14:paraId="0122C5F9"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2E1184C0" w14:textId="77777777" w:rsidR="003F6DE0" w:rsidRPr="00CC0C11"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（https://jitsumu-kentei.jp/file/bz.pdf）</w:t>
            </w:r>
          </w:p>
          <w:p w14:paraId="711E826E" w14:textId="77777777" w:rsidR="003F6DE0" w:rsidRPr="00CC0C11" w:rsidRDefault="003F6DE0" w:rsidP="00095EA8">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２. 電子メールの送受信に関連し、最低限度のセキュリティ知識を有していること（下記の資格または企業でのセキュリティ研修の実績により判断）。</w:t>
            </w:r>
          </w:p>
          <w:p w14:paraId="3A7EA2A5"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３. 同一組織にて2年以上継続しての庶務経験または秘書経験を有すること（ただ</w:t>
            </w:r>
          </w:p>
          <w:p w14:paraId="27326CBC" w14:textId="77777777" w:rsidR="003F6DE0" w:rsidRPr="00CC0C11"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し、勤務形態が正社員、非正規社員、派遣であるかは問わない）。</w:t>
            </w:r>
          </w:p>
          <w:p w14:paraId="54822523"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４．Wordでの文書校正・編集、Excelでのデータ管理、及び</w:t>
            </w:r>
            <w:proofErr w:type="spellStart"/>
            <w:r w:rsidRPr="00CC0C11">
              <w:rPr>
                <w:rFonts w:ascii="ＭＳ ゴシック" w:eastAsia="ＭＳ ゴシック" w:hAnsi="ＭＳ ゴシック" w:cs="ＭＳ Ｐゴシック" w:hint="eastAsia"/>
                <w:color w:val="000000" w:themeColor="text1"/>
                <w:kern w:val="0"/>
                <w:sz w:val="20"/>
                <w:szCs w:val="20"/>
              </w:rPr>
              <w:t>Powerpoint</w:t>
            </w:r>
            <w:proofErr w:type="spellEnd"/>
            <w:r w:rsidRPr="00CC0C11">
              <w:rPr>
                <w:rFonts w:ascii="ＭＳ ゴシック" w:eastAsia="ＭＳ ゴシック" w:hAnsi="ＭＳ ゴシック" w:cs="ＭＳ Ｐゴシック" w:hint="eastAsia"/>
                <w:color w:val="000000" w:themeColor="text1"/>
                <w:kern w:val="0"/>
                <w:sz w:val="20"/>
                <w:szCs w:val="20"/>
              </w:rPr>
              <w:t>での図表</w:t>
            </w:r>
          </w:p>
          <w:p w14:paraId="1FD79C70"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作成の経験が2年以上あること。</w:t>
            </w:r>
          </w:p>
          <w:p w14:paraId="2D993DAB"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p>
          <w:p w14:paraId="6ADF9FD0" w14:textId="77777777" w:rsidR="003F6DE0" w:rsidRPr="00F110BB"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507B2BA7"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26B7BE9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721871E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ED5FE0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27F80C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27D2BBD"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04680B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BC46DD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9B6423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0164C6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EB36621"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3703A6E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2227FE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52F9B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143522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または</w:t>
            </w:r>
          </w:p>
        </w:tc>
      </w:tr>
      <w:tr w:rsidR="003F6DE0" w:rsidRPr="002C71DD" w14:paraId="4F4EEA2D"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361D02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A7B9C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2ABC6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98BB29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B9867BC"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17A975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70CBA0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E4954B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E43D6E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F0C8433"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10D06EE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73AE14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hint="eastAsia"/>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E0CFA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38A633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3F6DE0" w:rsidRPr="002C71DD" w14:paraId="75172451"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E388F3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ADB000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E9CFE9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7DF85A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34D6E33B"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13D930A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E2C995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0035F3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C67CAA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42EF7754"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uto"/>
            <w:noWrap/>
            <w:vAlign w:val="center"/>
            <w:hideMark/>
          </w:tcPr>
          <w:p w14:paraId="32D8117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uto"/>
            <w:noWrap/>
            <w:vAlign w:val="center"/>
            <w:hideMark/>
          </w:tcPr>
          <w:p w14:paraId="2623FE6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C0C11">
              <w:rPr>
                <w:rFonts w:ascii="ＭＳ ゴシック" w:eastAsia="ＭＳ ゴシック" w:hAnsi="ＭＳ ゴシック" w:cs="ＭＳ Ｐゴシック" w:hint="eastAsia"/>
                <w:color w:val="000000" w:themeColor="text1"/>
                <w:kern w:val="0"/>
                <w:sz w:val="20"/>
                <w:szCs w:val="20"/>
              </w:rPr>
              <w:t>企業でのセキュリティ研修実績</w:t>
            </w:r>
          </w:p>
        </w:tc>
        <w:tc>
          <w:tcPr>
            <w:tcW w:w="1286" w:type="dxa"/>
            <w:tcBorders>
              <w:top w:val="nil"/>
              <w:left w:val="nil"/>
              <w:bottom w:val="single" w:sz="8" w:space="0" w:color="auto"/>
              <w:right w:val="single" w:sz="8" w:space="0" w:color="auto"/>
            </w:tcBorders>
            <w:shd w:val="clear" w:color="auto" w:fill="auto"/>
            <w:noWrap/>
            <w:vAlign w:val="center"/>
            <w:hideMark/>
          </w:tcPr>
          <w:p w14:paraId="4DE41B1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bl>
    <w:p w14:paraId="77C199AB"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9313240"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5D0F55D0" w14:textId="1A7B62E6"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B2B9CD1"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59C6C97A"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2BFE4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5E91D2BC"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2C257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AA5048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37AC0D95"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5366B">
              <w:rPr>
                <w:rFonts w:ascii="ＭＳ ゴシック" w:eastAsia="ＭＳ ゴシック" w:hAnsi="ＭＳ ゴシック" w:cs="ＭＳ Ｐゴシック" w:hint="eastAsia"/>
                <w:color w:val="000000" w:themeColor="text1"/>
                <w:kern w:val="0"/>
                <w:sz w:val="20"/>
                <w:szCs w:val="22"/>
              </w:rPr>
              <w:t>社会基盤センター</w:t>
            </w:r>
          </w:p>
        </w:tc>
      </w:tr>
      <w:tr w:rsidR="003F6DE0" w:rsidRPr="002C71DD" w14:paraId="26BC818A"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B4E6CB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AAC4F1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63E7B3"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5366B">
              <w:rPr>
                <w:rFonts w:ascii="ＭＳ ゴシック" w:eastAsia="ＭＳ ゴシック" w:hAnsi="ＭＳ ゴシック" w:cs="ＭＳ Ｐゴシック" w:hint="eastAsia"/>
                <w:color w:val="000000" w:themeColor="text1"/>
                <w:kern w:val="0"/>
                <w:sz w:val="20"/>
                <w:szCs w:val="22"/>
              </w:rPr>
              <w:t>DX推進部</w:t>
            </w:r>
          </w:p>
        </w:tc>
      </w:tr>
      <w:tr w:rsidR="003F6DE0" w:rsidRPr="002C71DD" w14:paraId="24EBE8FB"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8C257D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2B16CC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BA64683"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5366B">
              <w:rPr>
                <w:rFonts w:ascii="ＭＳ ゴシック" w:eastAsia="ＭＳ ゴシック" w:hAnsi="ＭＳ ゴシック" w:cs="ＭＳ Ｐゴシック" w:hint="eastAsia"/>
                <w:color w:val="000000" w:themeColor="text1"/>
                <w:kern w:val="0"/>
                <w:sz w:val="20"/>
                <w:szCs w:val="22"/>
              </w:rPr>
              <w:t>運営・経営DX推進グループ</w:t>
            </w:r>
          </w:p>
        </w:tc>
      </w:tr>
      <w:tr w:rsidR="003F6DE0" w:rsidRPr="002C71DD" w14:paraId="4369DD5A"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0955B36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7D08EE6" w14:textId="77777777" w:rsidR="003F6DE0" w:rsidRPr="00C5366B" w:rsidRDefault="003F6DE0" w:rsidP="00095EA8">
            <w:pPr>
              <w:widowControl/>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企業のデジタルトランスフォーメーション（DX）を促進するためのDX推進指標に関連する以下業務に従事する。</w:t>
            </w:r>
          </w:p>
          <w:p w14:paraId="5706D988" w14:textId="77777777" w:rsidR="003F6DE0" w:rsidRDefault="003F6DE0" w:rsidP="00095EA8">
            <w:pPr>
              <w:widowControl/>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１．DX推進指標データのベンチマーク作成補助（全件、業種・規模・従業員数・項</w:t>
            </w:r>
          </w:p>
          <w:p w14:paraId="3CD4174A" w14:textId="77777777" w:rsidR="003F6DE0" w:rsidRPr="00C5366B" w:rsidRDefault="003F6DE0" w:rsidP="00095EA8">
            <w:pPr>
              <w:widowControl/>
              <w:ind w:firstLineChars="200" w:firstLine="400"/>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目毎等のベンチマーク作成）、効率化補助、業務改善補助</w:t>
            </w:r>
          </w:p>
          <w:p w14:paraId="2F8E4667" w14:textId="77777777" w:rsidR="003F6DE0" w:rsidRPr="00C5366B" w:rsidRDefault="003F6DE0" w:rsidP="00095EA8">
            <w:pPr>
              <w:widowControl/>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２．ベンチマーク概要説明資料作成補助、結果返送補助</w:t>
            </w:r>
          </w:p>
          <w:p w14:paraId="002FB311" w14:textId="77777777" w:rsidR="003F6DE0" w:rsidRPr="00C5366B" w:rsidRDefault="003F6DE0" w:rsidP="00095EA8">
            <w:pPr>
              <w:widowControl/>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３．機構内外からの問い合わせ対応（電話・メール）</w:t>
            </w:r>
          </w:p>
          <w:p w14:paraId="40F537E4" w14:textId="77777777" w:rsidR="003F6DE0" w:rsidRPr="00C5366B" w:rsidRDefault="003F6DE0" w:rsidP="00095EA8">
            <w:pPr>
              <w:widowControl/>
              <w:jc w:val="left"/>
              <w:rPr>
                <w:rFonts w:ascii="ＭＳ ゴシック" w:eastAsia="ＭＳ ゴシック" w:hAnsi="ＭＳ ゴシック"/>
                <w:sz w:val="20"/>
                <w:szCs w:val="20"/>
              </w:rPr>
            </w:pPr>
          </w:p>
          <w:p w14:paraId="1A6DFFD2" w14:textId="77777777" w:rsidR="003F6DE0" w:rsidRDefault="003F6DE0" w:rsidP="00095EA8">
            <w:pPr>
              <w:widowControl/>
              <w:jc w:val="left"/>
              <w:rPr>
                <w:rFonts w:ascii="ＭＳ ゴシック" w:eastAsia="ＭＳ ゴシック" w:hAnsi="ＭＳ ゴシック"/>
                <w:sz w:val="20"/>
                <w:szCs w:val="20"/>
              </w:rPr>
            </w:pPr>
            <w:r w:rsidRPr="00C5366B">
              <w:rPr>
                <w:rFonts w:ascii="ＭＳ ゴシック" w:eastAsia="ＭＳ ゴシック" w:hAnsi="ＭＳ ゴシック" w:hint="eastAsia"/>
                <w:sz w:val="20"/>
                <w:szCs w:val="20"/>
              </w:rPr>
              <w:t>従事いただく業務については、下記URLの「DX推進指標の収集・分析」をご覧ください。</w:t>
            </w:r>
          </w:p>
          <w:p w14:paraId="08FBE2ED" w14:textId="77777777" w:rsidR="003F6DE0" w:rsidRPr="00C5366B" w:rsidRDefault="003F6DE0" w:rsidP="00095EA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https://www.ipa.go.jp/ikc/our_activities/dx.html</w:t>
            </w:r>
            <w:r>
              <w:rPr>
                <w:rFonts w:ascii="ＭＳ ゴシック" w:eastAsia="ＭＳ ゴシック" w:hAnsi="ＭＳ ゴシック" w:hint="eastAsia"/>
                <w:sz w:val="20"/>
                <w:szCs w:val="20"/>
              </w:rPr>
              <w:t>）</w:t>
            </w:r>
          </w:p>
          <w:p w14:paraId="423D4416" w14:textId="77777777" w:rsidR="003F6DE0" w:rsidRPr="00C5366B" w:rsidRDefault="003F6DE0" w:rsidP="00095EA8">
            <w:pPr>
              <w:widowControl/>
              <w:jc w:val="left"/>
              <w:rPr>
                <w:rFonts w:ascii="ＭＳ ゴシック" w:eastAsia="ＭＳ ゴシック" w:hAnsi="ＭＳ ゴシック"/>
                <w:sz w:val="20"/>
                <w:szCs w:val="20"/>
              </w:rPr>
            </w:pPr>
          </w:p>
        </w:tc>
      </w:tr>
      <w:tr w:rsidR="003F6DE0" w:rsidRPr="002C71DD" w14:paraId="150B62F0"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5DABF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79B46F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AFE9E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37C55A32"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0DF53F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A4650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601D4FB5"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220C0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34368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21AF0268"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87AB1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2BB977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5BBB92C8"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1FC169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EFB6B4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1E4F8D7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CF3B03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color w:val="000000" w:themeColor="text1"/>
                <w:kern w:val="0"/>
                <w:sz w:val="20"/>
                <w:szCs w:val="20"/>
              </w:rPr>
              <w:t>2024/3/31</w:t>
            </w:r>
          </w:p>
        </w:tc>
      </w:tr>
      <w:tr w:rsidR="003F6DE0" w:rsidRPr="002C71DD" w14:paraId="1FB07FE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FADF0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44B816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3F6DE0" w:rsidRPr="002C71DD" w14:paraId="1B6E3D67"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12668F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99605E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可（応相談）</w:t>
            </w:r>
          </w:p>
        </w:tc>
      </w:tr>
      <w:tr w:rsidR="003F6DE0" w:rsidRPr="002C71DD" w14:paraId="2F734E98"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F3645E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0246C3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color w:val="000000" w:themeColor="text1"/>
                <w:kern w:val="0"/>
                <w:sz w:val="20"/>
                <w:szCs w:val="20"/>
              </w:rPr>
              <w:t>-</w:t>
            </w:r>
          </w:p>
          <w:p w14:paraId="60581D92"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759AEDEA"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268923FE"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A61BE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5E4EADFB"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76368E2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5F867EE"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１．一般的なビジネススキルを有し、電話及び電子メールによるコミュニケーショ</w:t>
            </w:r>
          </w:p>
          <w:p w14:paraId="45B7CF61" w14:textId="77777777" w:rsidR="003F6DE0" w:rsidRPr="00C5366B"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ンを伴う実務経験を3年以上有すること。</w:t>
            </w:r>
          </w:p>
          <w:p w14:paraId="379BA5BD"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２．以下のOAスキルを有すること。</w:t>
            </w:r>
          </w:p>
          <w:p w14:paraId="693213E8"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C5366B">
              <w:rPr>
                <w:rFonts w:ascii="ＭＳ ゴシック" w:eastAsia="ＭＳ ゴシック" w:hAnsi="ＭＳ ゴシック" w:cs="ＭＳ Ｐゴシック" w:hint="eastAsia"/>
                <w:color w:val="000000" w:themeColor="text1"/>
                <w:kern w:val="0"/>
                <w:sz w:val="20"/>
                <w:szCs w:val="20"/>
              </w:rPr>
              <w:t>①タッチタイプができること。</w:t>
            </w:r>
          </w:p>
          <w:p w14:paraId="413299BA"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C5366B">
              <w:rPr>
                <w:rFonts w:ascii="ＭＳ ゴシック" w:eastAsia="ＭＳ ゴシック" w:hAnsi="ＭＳ ゴシック" w:cs="ＭＳ Ｐゴシック" w:hint="eastAsia"/>
                <w:color w:val="000000" w:themeColor="text1"/>
                <w:kern w:val="0"/>
                <w:sz w:val="20"/>
                <w:szCs w:val="20"/>
              </w:rPr>
              <w:t>②Windows8.1、Windows10環境を問題なく使用できること。</w:t>
            </w:r>
          </w:p>
          <w:p w14:paraId="4D40445E"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C5366B">
              <w:rPr>
                <w:rFonts w:ascii="ＭＳ ゴシック" w:eastAsia="ＭＳ ゴシック" w:hAnsi="ＭＳ ゴシック" w:cs="ＭＳ Ｐゴシック" w:hint="eastAsia"/>
                <w:color w:val="000000" w:themeColor="text1"/>
                <w:kern w:val="0"/>
                <w:sz w:val="20"/>
                <w:szCs w:val="20"/>
              </w:rPr>
              <w:t>③Webブラウザを問題なく使用できること。</w:t>
            </w:r>
          </w:p>
          <w:p w14:paraId="358BB526"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w:t>
            </w:r>
          </w:p>
          <w:p w14:paraId="4BB134F7" w14:textId="77777777" w:rsidR="003F6DE0" w:rsidRPr="00C5366B"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トを理解するとともに、一般的なマナーを心得ていること。</w:t>
            </w:r>
          </w:p>
          <w:p w14:paraId="6849D07A"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４．Outlookについてメール、予定表を問題なく使用できること。</w:t>
            </w:r>
          </w:p>
          <w:p w14:paraId="72CFD5F9"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 xml:space="preserve">５．PDFについてAdobe　</w:t>
            </w:r>
            <w:proofErr w:type="spellStart"/>
            <w:r w:rsidRPr="00C5366B">
              <w:rPr>
                <w:rFonts w:ascii="ＭＳ ゴシック" w:eastAsia="ＭＳ ゴシック" w:hAnsi="ＭＳ ゴシック" w:cs="ＭＳ Ｐゴシック" w:hint="eastAsia"/>
                <w:color w:val="000000" w:themeColor="text1"/>
                <w:kern w:val="0"/>
                <w:sz w:val="20"/>
                <w:szCs w:val="20"/>
              </w:rPr>
              <w:t>ReaderDC</w:t>
            </w:r>
            <w:proofErr w:type="spellEnd"/>
            <w:r w:rsidRPr="00C5366B">
              <w:rPr>
                <w:rFonts w:ascii="ＭＳ ゴシック" w:eastAsia="ＭＳ ゴシック" w:hAnsi="ＭＳ ゴシック" w:cs="ＭＳ Ｐゴシック" w:hint="eastAsia"/>
                <w:color w:val="000000" w:themeColor="text1"/>
                <w:kern w:val="0"/>
                <w:sz w:val="20"/>
                <w:szCs w:val="20"/>
              </w:rPr>
              <w:t>、Acrobat等を問題なく使用できること。</w:t>
            </w:r>
          </w:p>
          <w:p w14:paraId="2A50A2C0" w14:textId="77777777" w:rsidR="003F6DE0" w:rsidRPr="00C5366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６．Excelでのデータの集計や分析経験を2年以上有すること。</w:t>
            </w:r>
          </w:p>
          <w:p w14:paraId="72806BCD"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cs="ＭＳ Ｐゴシック" w:hint="eastAsia"/>
                <w:color w:val="000000" w:themeColor="text1"/>
                <w:kern w:val="0"/>
                <w:sz w:val="20"/>
                <w:szCs w:val="20"/>
              </w:rPr>
              <w:t>７．VBAでのデータの集計や分析経験を2年以上有すること。</w:t>
            </w:r>
          </w:p>
          <w:p w14:paraId="43B47F53"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p>
          <w:p w14:paraId="7E8563B2" w14:textId="77777777" w:rsidR="003F6DE0" w:rsidRPr="00F110BB"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6693A8A2"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B755C0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3057B32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F80FE1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2A09C2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68FF1EC"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9B9439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6362E88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48023E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22EDC4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4BB45D73"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2B40B69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CA8854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hint="eastAsia"/>
                <w:sz w:val="20"/>
                <w:szCs w:val="20"/>
              </w:rPr>
              <w:t>レベル２（　基本情報技術者試験　等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D11B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86E54B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3F6DE0" w:rsidRPr="002C71DD" w14:paraId="21A1BC03"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171D9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67ACEE1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038089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0AE167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56E2745B"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4B6899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9C86EA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9498A2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545EEA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01CB936F"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4896BD8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59F177D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5366B">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EB1B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043BD8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3F6DE0" w:rsidRPr="002C71DD" w14:paraId="1C018F06"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79E3A83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DB859B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45679E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8F642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481C6DBA"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02D899C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A8FE41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D2D67A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1EE25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27744D21"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5AA459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03CCDE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7B50B0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33BFB911"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D2B7EFD"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0A8DC0D7" w14:textId="5BF136D8"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C1F483C"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661D31B8"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23090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2A36FE37"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9094F3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52FBB2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32AC0E5"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E352B2">
              <w:rPr>
                <w:rFonts w:ascii="ＭＳ ゴシック" w:eastAsia="ＭＳ ゴシック" w:hAnsi="ＭＳ ゴシック" w:cs="ＭＳ Ｐゴシック" w:hint="eastAsia"/>
                <w:color w:val="000000" w:themeColor="text1"/>
                <w:kern w:val="0"/>
                <w:sz w:val="20"/>
                <w:szCs w:val="22"/>
              </w:rPr>
              <w:t>社会基盤センター</w:t>
            </w:r>
          </w:p>
        </w:tc>
      </w:tr>
      <w:tr w:rsidR="003F6DE0" w:rsidRPr="002C71DD" w14:paraId="7591C6B0"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AC3427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FD9E22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4C646A9"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E352B2">
              <w:rPr>
                <w:rFonts w:ascii="ＭＳ ゴシック" w:eastAsia="ＭＳ ゴシック" w:hAnsi="ＭＳ ゴシック" w:cs="ＭＳ Ｐゴシック" w:hint="eastAsia"/>
                <w:color w:val="000000" w:themeColor="text1"/>
                <w:kern w:val="0"/>
                <w:sz w:val="20"/>
                <w:szCs w:val="22"/>
              </w:rPr>
              <w:t>アーキテクチャ設計部</w:t>
            </w:r>
          </w:p>
        </w:tc>
      </w:tr>
      <w:tr w:rsidR="003F6DE0" w:rsidRPr="002C71DD" w14:paraId="4D26BABD"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480538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A11838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CEF2337" w14:textId="7AF476CC" w:rsidR="003F6DE0" w:rsidRPr="00F84478" w:rsidRDefault="005C161C" w:rsidP="00095EA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運営・管理グループ</w:t>
            </w:r>
          </w:p>
        </w:tc>
      </w:tr>
      <w:tr w:rsidR="003F6DE0" w:rsidRPr="002C71DD" w14:paraId="70DD422E"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1D6C29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6F51F10" w14:textId="77777777" w:rsidR="003F6DE0" w:rsidRPr="00E352B2" w:rsidRDefault="003F6DE0" w:rsidP="00095EA8">
            <w:pPr>
              <w:widowControl/>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１．総務事務</w:t>
            </w:r>
          </w:p>
          <w:p w14:paraId="04B55F5D"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①物品の購入</w:t>
            </w:r>
          </w:p>
          <w:p w14:paraId="3D182F41" w14:textId="77777777" w:rsidR="003F6DE0" w:rsidRPr="00E352B2" w:rsidRDefault="003F6DE0" w:rsidP="00095EA8">
            <w:pPr>
              <w:widowControl/>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352B2">
              <w:rPr>
                <w:rFonts w:ascii="ＭＳ ゴシック" w:eastAsia="ＭＳ ゴシック" w:hAnsi="ＭＳ ゴシック" w:hint="eastAsia"/>
                <w:sz w:val="20"/>
                <w:szCs w:val="20"/>
              </w:rPr>
              <w:t>各種手続（仕様作成、見積徴収等）、起案、発注、管理等</w:t>
            </w:r>
          </w:p>
          <w:p w14:paraId="63D99A7E"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②スケジュール管理</w:t>
            </w:r>
          </w:p>
          <w:p w14:paraId="2E08B15C" w14:textId="77777777" w:rsidR="003F6DE0" w:rsidRPr="00E352B2" w:rsidRDefault="003F6DE0" w:rsidP="00095EA8">
            <w:pPr>
              <w:widowControl/>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352B2">
              <w:rPr>
                <w:rFonts w:ascii="ＭＳ ゴシック" w:eastAsia="ＭＳ ゴシック" w:hAnsi="ＭＳ ゴシック" w:hint="eastAsia"/>
                <w:sz w:val="20"/>
                <w:szCs w:val="20"/>
              </w:rPr>
              <w:t>機構内外の者との日程等調整、案内、管理等</w:t>
            </w:r>
          </w:p>
          <w:p w14:paraId="1E88EB3E"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③書類・資料等作成及び付帯業務</w:t>
            </w:r>
          </w:p>
          <w:p w14:paraId="05B574AE" w14:textId="77777777" w:rsidR="003F6DE0" w:rsidRPr="00E352B2" w:rsidRDefault="003F6DE0" w:rsidP="00095EA8">
            <w:pPr>
              <w:widowControl/>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352B2">
              <w:rPr>
                <w:rFonts w:ascii="ＭＳ ゴシック" w:eastAsia="ＭＳ ゴシック" w:hAnsi="ＭＳ ゴシック" w:hint="eastAsia"/>
                <w:sz w:val="20"/>
                <w:szCs w:val="20"/>
              </w:rPr>
              <w:t>Word、Excel、PowerPoint、PDF等を用いた資料の作成</w:t>
            </w:r>
          </w:p>
          <w:p w14:paraId="1D49F1CF"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④会議等に関する業務</w:t>
            </w:r>
          </w:p>
          <w:p w14:paraId="38CE4753" w14:textId="77777777" w:rsidR="003F6DE0" w:rsidRPr="00E352B2" w:rsidRDefault="003F6DE0" w:rsidP="00095EA8">
            <w:pPr>
              <w:widowControl/>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352B2">
              <w:rPr>
                <w:rFonts w:ascii="ＭＳ ゴシック" w:eastAsia="ＭＳ ゴシック" w:hAnsi="ＭＳ ゴシック" w:hint="eastAsia"/>
                <w:sz w:val="20"/>
                <w:szCs w:val="20"/>
              </w:rPr>
              <w:t>会場設営・撤収（Web会議含む）、会議予約等</w:t>
            </w:r>
          </w:p>
          <w:p w14:paraId="5C930CAC"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⑤検収等の手続き及び管理業務</w:t>
            </w:r>
          </w:p>
          <w:p w14:paraId="105A144E" w14:textId="77777777" w:rsidR="003F6DE0" w:rsidRPr="00E352B2"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⑥電話対応</w:t>
            </w:r>
          </w:p>
          <w:p w14:paraId="6AC9A470" w14:textId="77777777" w:rsidR="003F6DE0" w:rsidRDefault="003F6DE0" w:rsidP="00095EA8">
            <w:pPr>
              <w:widowControl/>
              <w:ind w:firstLineChars="200" w:firstLine="400"/>
              <w:jc w:val="left"/>
              <w:rPr>
                <w:rFonts w:ascii="ＭＳ ゴシック" w:eastAsia="ＭＳ ゴシック" w:hAnsi="ＭＳ ゴシック"/>
                <w:sz w:val="20"/>
                <w:szCs w:val="20"/>
              </w:rPr>
            </w:pPr>
            <w:r w:rsidRPr="00E352B2">
              <w:rPr>
                <w:rFonts w:ascii="ＭＳ ゴシック" w:eastAsia="ＭＳ ゴシック" w:hAnsi="ＭＳ ゴシック" w:hint="eastAsia"/>
                <w:sz w:val="20"/>
                <w:szCs w:val="20"/>
              </w:rPr>
              <w:t>⑦来客対応</w:t>
            </w:r>
          </w:p>
          <w:p w14:paraId="54B64E0E"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44EB5BD9"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40C96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77B8DC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9FB9E0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50C32BEB"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42F68E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9D7396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6D6C7D1D"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A78B30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37A146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4A666D42"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608C4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961DCF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61A5CC6F"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7A570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2E6A013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33BD41A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E8C26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color w:val="000000" w:themeColor="text1"/>
                <w:kern w:val="0"/>
                <w:sz w:val="20"/>
                <w:szCs w:val="20"/>
              </w:rPr>
              <w:t>2024/3/31</w:t>
            </w:r>
          </w:p>
        </w:tc>
      </w:tr>
      <w:tr w:rsidR="003F6DE0" w:rsidRPr="002C71DD" w14:paraId="51FFA61A"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0A0995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2852D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3F6DE0" w:rsidRPr="002C71DD" w14:paraId="6EB7DA63"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79407A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4F6E4E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不可</w:t>
            </w:r>
          </w:p>
        </w:tc>
      </w:tr>
      <w:tr w:rsidR="003F6DE0" w:rsidRPr="002C71DD" w14:paraId="3EE78941"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E4206D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60C6DB2" w14:textId="77777777" w:rsidR="003F6DE0" w:rsidRPr="00E352B2" w:rsidRDefault="003F6DE0" w:rsidP="00095EA8">
            <w:pPr>
              <w:widowControl/>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・テレワークと出社を組み合わせた勤務。</w:t>
            </w:r>
          </w:p>
          <w:p w14:paraId="05D9237A" w14:textId="77777777" w:rsidR="003F6DE0" w:rsidRPr="00E352B2" w:rsidRDefault="003F6DE0" w:rsidP="00095EA8">
            <w:pPr>
              <w:widowControl/>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 xml:space="preserve">　※出勤頻度は、状況に応じて変更。</w:t>
            </w:r>
          </w:p>
          <w:p w14:paraId="7632C2AE" w14:textId="77777777" w:rsidR="003F6DE0" w:rsidRPr="00E352B2" w:rsidRDefault="003F6DE0" w:rsidP="00095EA8">
            <w:pPr>
              <w:widowControl/>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・基本的には残業はないが、繁忙期に残業が発生する可能性有。</w:t>
            </w:r>
          </w:p>
          <w:p w14:paraId="1463725E" w14:textId="77777777" w:rsidR="003F6DE0" w:rsidRPr="00E352B2" w:rsidRDefault="003F6DE0" w:rsidP="00095EA8">
            <w:pPr>
              <w:widowControl/>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・打ち合わせ等のための近地出張の可能性有（応相談）。年間数回程度。</w:t>
            </w:r>
          </w:p>
          <w:p w14:paraId="46273C04" w14:textId="77777777" w:rsidR="003F6DE0" w:rsidRPr="002C71DD" w:rsidRDefault="003F6DE0" w:rsidP="00095EA8">
            <w:pPr>
              <w:widowControl/>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・基本的には休日出勤はない。イベント開催等により休日出勤が発生する可能性有（応相談）。年間0～数回程度。</w:t>
            </w:r>
          </w:p>
          <w:p w14:paraId="6A36444F"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5389546F"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7D0D85A6"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6790DA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290EBBB0"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0ACD242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AF170FD" w14:textId="7777777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①</w:t>
            </w:r>
            <w:r w:rsidRPr="00E352B2">
              <w:rPr>
                <w:rFonts w:ascii="ＭＳ ゴシック" w:eastAsia="ＭＳ ゴシック" w:hAnsi="ＭＳ ゴシック" w:cs="ＭＳ Ｐゴシック" w:hint="eastAsia"/>
                <w:color w:val="000000" w:themeColor="text1"/>
                <w:kern w:val="0"/>
                <w:sz w:val="20"/>
                <w:szCs w:val="20"/>
              </w:rPr>
              <w:t>対面による顧客対応もしくは接客の業務経験が3年以内にあること。</w:t>
            </w:r>
          </w:p>
          <w:p w14:paraId="1B88A548" w14:textId="7777777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E352B2">
              <w:rPr>
                <w:rFonts w:ascii="ＭＳ ゴシック" w:eastAsia="ＭＳ ゴシック" w:hAnsi="ＭＳ ゴシック" w:cs="ＭＳ Ｐゴシック" w:hint="eastAsia"/>
                <w:color w:val="000000" w:themeColor="text1"/>
                <w:kern w:val="0"/>
                <w:sz w:val="20"/>
                <w:szCs w:val="20"/>
              </w:rPr>
              <w:t>Slack又はMicrosoft</w:t>
            </w:r>
            <w:r>
              <w:rPr>
                <w:rFonts w:ascii="ＭＳ ゴシック" w:eastAsia="ＭＳ ゴシック" w:hAnsi="ＭＳ ゴシック" w:cs="ＭＳ Ｐゴシック"/>
                <w:color w:val="000000" w:themeColor="text1"/>
                <w:kern w:val="0"/>
                <w:sz w:val="20"/>
                <w:szCs w:val="20"/>
              </w:rPr>
              <w:t xml:space="preserve"> </w:t>
            </w:r>
            <w:r w:rsidRPr="00E352B2">
              <w:rPr>
                <w:rFonts w:ascii="ＭＳ ゴシック" w:eastAsia="ＭＳ ゴシック" w:hAnsi="ＭＳ ゴシック" w:cs="ＭＳ Ｐゴシック" w:hint="eastAsia"/>
                <w:color w:val="000000" w:themeColor="text1"/>
                <w:kern w:val="0"/>
                <w:sz w:val="20"/>
                <w:szCs w:val="20"/>
              </w:rPr>
              <w:t>Teamsを用いた業務経験が3年以内にあること。</w:t>
            </w:r>
          </w:p>
          <w:p w14:paraId="643968F0"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③</w:t>
            </w:r>
            <w:r w:rsidRPr="00E352B2">
              <w:rPr>
                <w:rFonts w:ascii="ＭＳ ゴシック" w:eastAsia="ＭＳ ゴシック" w:hAnsi="ＭＳ ゴシック" w:cs="ＭＳ Ｐゴシック" w:hint="eastAsia"/>
                <w:color w:val="000000" w:themeColor="text1"/>
                <w:kern w:val="0"/>
                <w:sz w:val="20"/>
                <w:szCs w:val="20"/>
              </w:rPr>
              <w:t>WebEx、Zoom、Micr</w:t>
            </w:r>
            <w:r>
              <w:rPr>
                <w:rFonts w:ascii="ＭＳ ゴシック" w:eastAsia="ＭＳ ゴシック" w:hAnsi="ＭＳ ゴシック" w:cs="ＭＳ Ｐゴシック"/>
                <w:color w:val="000000" w:themeColor="text1"/>
                <w:kern w:val="0"/>
                <w:sz w:val="20"/>
                <w:szCs w:val="20"/>
              </w:rPr>
              <w:t>o</w:t>
            </w:r>
            <w:r w:rsidRPr="00E352B2">
              <w:rPr>
                <w:rFonts w:ascii="ＭＳ ゴシック" w:eastAsia="ＭＳ ゴシック" w:hAnsi="ＭＳ ゴシック" w:cs="ＭＳ Ｐゴシック" w:hint="eastAsia"/>
                <w:color w:val="000000" w:themeColor="text1"/>
                <w:kern w:val="0"/>
                <w:sz w:val="20"/>
                <w:szCs w:val="20"/>
              </w:rPr>
              <w:t>soft</w:t>
            </w:r>
            <w:r>
              <w:rPr>
                <w:rFonts w:ascii="ＭＳ ゴシック" w:eastAsia="ＭＳ ゴシック" w:hAnsi="ＭＳ ゴシック" w:cs="ＭＳ Ｐゴシック"/>
                <w:color w:val="000000" w:themeColor="text1"/>
                <w:kern w:val="0"/>
                <w:sz w:val="20"/>
                <w:szCs w:val="20"/>
              </w:rPr>
              <w:t xml:space="preserve"> </w:t>
            </w:r>
            <w:r w:rsidRPr="00E352B2">
              <w:rPr>
                <w:rFonts w:ascii="ＭＳ ゴシック" w:eastAsia="ＭＳ ゴシック" w:hAnsi="ＭＳ ゴシック" w:cs="ＭＳ Ｐゴシック" w:hint="eastAsia"/>
                <w:color w:val="000000" w:themeColor="text1"/>
                <w:kern w:val="0"/>
                <w:sz w:val="20"/>
                <w:szCs w:val="20"/>
              </w:rPr>
              <w:t>TeamsのいずれかのWeb会議を用いた業務経験が3年</w:t>
            </w:r>
          </w:p>
          <w:p w14:paraId="097B985B" w14:textId="7777777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Pr="00E352B2">
              <w:rPr>
                <w:rFonts w:ascii="ＭＳ ゴシック" w:eastAsia="ＭＳ ゴシック" w:hAnsi="ＭＳ ゴシック" w:cs="ＭＳ Ｐゴシック" w:hint="eastAsia"/>
                <w:color w:val="000000" w:themeColor="text1"/>
                <w:kern w:val="0"/>
                <w:sz w:val="20"/>
                <w:szCs w:val="20"/>
              </w:rPr>
              <w:t>以内にあること。</w:t>
            </w:r>
          </w:p>
          <w:p w14:paraId="65909460"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④</w:t>
            </w:r>
            <w:r w:rsidRPr="00E352B2">
              <w:rPr>
                <w:rFonts w:ascii="ＭＳ ゴシック" w:eastAsia="ＭＳ ゴシック" w:hAnsi="ＭＳ ゴシック" w:cs="ＭＳ Ｐゴシック" w:hint="eastAsia"/>
                <w:color w:val="000000" w:themeColor="text1"/>
                <w:kern w:val="0"/>
                <w:sz w:val="20"/>
                <w:szCs w:val="20"/>
              </w:rPr>
              <w:t>MS-office(Word、Excel、PowerPoint、PDF等)を用いたビジネス文書の作成経験</w:t>
            </w:r>
          </w:p>
          <w:p w14:paraId="7699255A" w14:textId="77777777" w:rsidR="003F6DE0" w:rsidRPr="00E352B2"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が3年以内にあること。</w:t>
            </w:r>
          </w:p>
          <w:p w14:paraId="6C3ADEE9"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⑤</w:t>
            </w:r>
            <w:r w:rsidRPr="00E352B2">
              <w:rPr>
                <w:rFonts w:ascii="ＭＳ ゴシック" w:eastAsia="ＭＳ ゴシック" w:hAnsi="ＭＳ ゴシック" w:cs="ＭＳ Ｐゴシック" w:hint="eastAsia"/>
                <w:color w:val="000000" w:themeColor="text1"/>
                <w:kern w:val="0"/>
                <w:sz w:val="20"/>
                <w:szCs w:val="20"/>
              </w:rPr>
              <w:t>社外とメールや文書、Slack等を用いたやり取りを行う業務経験が3年以内にあ</w:t>
            </w:r>
          </w:p>
          <w:p w14:paraId="29867C2B" w14:textId="77777777" w:rsidR="003F6DE0" w:rsidRPr="00E352B2"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ること。</w:t>
            </w:r>
          </w:p>
          <w:p w14:paraId="27564A46"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⑥</w:t>
            </w:r>
            <w:r w:rsidRPr="00E352B2">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w:t>
            </w:r>
          </w:p>
          <w:p w14:paraId="346C324D" w14:textId="77777777" w:rsidR="003F6DE0" w:rsidRPr="00E352B2"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ーションが可能なこと。</w:t>
            </w:r>
          </w:p>
          <w:p w14:paraId="35D289C4"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⑦</w:t>
            </w:r>
            <w:r w:rsidRPr="00E352B2">
              <w:rPr>
                <w:rFonts w:ascii="ＭＳ ゴシック" w:eastAsia="ＭＳ ゴシック" w:hAnsi="ＭＳ ゴシック" w:cs="ＭＳ Ｐゴシック" w:hint="eastAsia"/>
                <w:color w:val="000000" w:themeColor="text1"/>
                <w:kern w:val="0"/>
                <w:sz w:val="20"/>
                <w:szCs w:val="20"/>
              </w:rPr>
              <w:t>Windows</w:t>
            </w:r>
            <w:r>
              <w:rPr>
                <w:rFonts w:ascii="ＭＳ ゴシック" w:eastAsia="ＭＳ ゴシック" w:hAnsi="ＭＳ ゴシック" w:cs="ＭＳ Ｐゴシック"/>
                <w:color w:val="000000" w:themeColor="text1"/>
                <w:kern w:val="0"/>
                <w:sz w:val="20"/>
                <w:szCs w:val="20"/>
              </w:rPr>
              <w:t xml:space="preserve"> </w:t>
            </w:r>
            <w:r w:rsidRPr="00E352B2">
              <w:rPr>
                <w:rFonts w:ascii="ＭＳ ゴシック" w:eastAsia="ＭＳ ゴシック" w:hAnsi="ＭＳ ゴシック" w:cs="ＭＳ Ｐゴシック" w:hint="eastAsia"/>
                <w:color w:val="000000" w:themeColor="text1"/>
                <w:kern w:val="0"/>
                <w:sz w:val="20"/>
                <w:szCs w:val="20"/>
              </w:rPr>
              <w:t>PCにて、MS-office（Excel、PPT、Word等）やWeb操作が抵抗感無く業</w:t>
            </w:r>
          </w:p>
          <w:p w14:paraId="68FBFD37" w14:textId="77777777" w:rsidR="003F6DE0" w:rsidRPr="00E352B2"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務で使用できること。</w:t>
            </w:r>
          </w:p>
          <w:p w14:paraId="262E1F18" w14:textId="7777777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⑧</w:t>
            </w:r>
            <w:r w:rsidRPr="00E352B2">
              <w:rPr>
                <w:rFonts w:ascii="ＭＳ ゴシック" w:eastAsia="ＭＳ ゴシック" w:hAnsi="ＭＳ ゴシック" w:cs="ＭＳ Ｐゴシック" w:hint="eastAsia"/>
                <w:color w:val="000000" w:themeColor="text1"/>
                <w:kern w:val="0"/>
                <w:sz w:val="20"/>
                <w:szCs w:val="20"/>
              </w:rPr>
              <w:t>タイピング技能検定2級以上のタイピング能力を有していること。</w:t>
            </w:r>
          </w:p>
          <w:p w14:paraId="526B95B6" w14:textId="7777777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 xml:space="preserve">　※無料模擬試験サイト（https://web.e-typing.ne.jp/mock/）</w:t>
            </w:r>
          </w:p>
          <w:p w14:paraId="045B5797" w14:textId="77777777" w:rsidR="003F6DE0" w:rsidRPr="00E352B2" w:rsidRDefault="003F6DE0" w:rsidP="00095EA8">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⑨</w:t>
            </w:r>
            <w:r w:rsidRPr="00426179">
              <w:rPr>
                <w:rFonts w:ascii="ＭＳ ゴシック" w:eastAsia="ＭＳ ゴシック" w:hAnsi="ＭＳ ゴシック" w:cs="ＭＳ Ｐゴシック" w:hint="eastAsia"/>
                <w:color w:val="000000" w:themeColor="text1"/>
                <w:kern w:val="0"/>
                <w:sz w:val="20"/>
                <w:szCs w:val="20"/>
              </w:rPr>
              <w:t>在宅勤務時に用いるPCとしてフルHD（1920×1080）以上の解像度のディスプレイをもつPCを所有しており、フルHD以上かつ拡大率100％の表示で作業が継続できること</w:t>
            </w:r>
            <w:r w:rsidRPr="00E352B2">
              <w:rPr>
                <w:rFonts w:ascii="ＭＳ ゴシック" w:eastAsia="ＭＳ ゴシック" w:hAnsi="ＭＳ ゴシック" w:cs="ＭＳ Ｐゴシック" w:hint="eastAsia"/>
                <w:color w:val="000000" w:themeColor="text1"/>
                <w:kern w:val="0"/>
                <w:sz w:val="20"/>
                <w:szCs w:val="20"/>
              </w:rPr>
              <w:t>。</w:t>
            </w:r>
          </w:p>
          <w:p w14:paraId="3F3BE19F"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⑩</w:t>
            </w:r>
            <w:r w:rsidRPr="00E352B2">
              <w:rPr>
                <w:rFonts w:ascii="ＭＳ ゴシック" w:eastAsia="ＭＳ ゴシック" w:hAnsi="ＭＳ ゴシック" w:cs="ＭＳ Ｐゴシック" w:hint="eastAsia"/>
                <w:color w:val="000000" w:themeColor="text1"/>
                <w:kern w:val="0"/>
                <w:sz w:val="20"/>
                <w:szCs w:val="20"/>
              </w:rPr>
              <w:t>一定の指示の下、自ら考え、場合によってはWeb等検索するなどして自ら解決で</w:t>
            </w:r>
          </w:p>
          <w:p w14:paraId="774B5937" w14:textId="77777777" w:rsidR="003F6DE0" w:rsidRPr="00E352B2"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E352B2">
              <w:rPr>
                <w:rFonts w:ascii="ＭＳ ゴシック" w:eastAsia="ＭＳ ゴシック" w:hAnsi="ＭＳ ゴシック" w:cs="ＭＳ Ｐゴシック" w:hint="eastAsia"/>
                <w:color w:val="000000" w:themeColor="text1"/>
                <w:kern w:val="0"/>
                <w:sz w:val="20"/>
                <w:szCs w:val="20"/>
              </w:rPr>
              <w:t>きること。</w:t>
            </w:r>
          </w:p>
          <w:p w14:paraId="20AA859F" w14:textId="03673BA7" w:rsidR="003F6DE0" w:rsidRPr="00E352B2"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⑪</w:t>
            </w:r>
            <w:r w:rsidRPr="00E352B2">
              <w:rPr>
                <w:rFonts w:ascii="ＭＳ ゴシック" w:eastAsia="ＭＳ ゴシック" w:hAnsi="ＭＳ ゴシック" w:cs="ＭＳ Ｐゴシック" w:hint="eastAsia"/>
                <w:color w:val="000000" w:themeColor="text1"/>
                <w:kern w:val="0"/>
                <w:sz w:val="20"/>
                <w:szCs w:val="20"/>
              </w:rPr>
              <w:t>複数の業務を判断しながら速やかにこなせること</w:t>
            </w:r>
            <w:r w:rsidR="00E34BDF">
              <w:rPr>
                <w:rFonts w:ascii="ＭＳ ゴシック" w:eastAsia="ＭＳ ゴシック" w:hAnsi="ＭＳ ゴシック" w:cs="ＭＳ Ｐゴシック" w:hint="eastAsia"/>
                <w:color w:val="000000" w:themeColor="text1"/>
                <w:kern w:val="0"/>
                <w:sz w:val="20"/>
                <w:szCs w:val="20"/>
              </w:rPr>
              <w:t>。</w:t>
            </w:r>
          </w:p>
          <w:p w14:paraId="48D4FB4E"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⑫</w:t>
            </w:r>
            <w:r w:rsidRPr="00E352B2">
              <w:rPr>
                <w:rFonts w:ascii="ＭＳ ゴシック" w:eastAsia="ＭＳ ゴシック" w:hAnsi="ＭＳ ゴシック" w:cs="ＭＳ Ｐゴシック" w:hint="eastAsia"/>
                <w:color w:val="000000" w:themeColor="text1"/>
                <w:kern w:val="0"/>
                <w:sz w:val="20"/>
                <w:szCs w:val="20"/>
              </w:rPr>
              <w:t>柔軟に対応できること。</w:t>
            </w:r>
          </w:p>
          <w:p w14:paraId="2DB9B14F"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p>
          <w:p w14:paraId="47D3F299" w14:textId="77777777" w:rsidR="003F6DE0" w:rsidRPr="00F110BB"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6C63542B"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35431C3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6A9D41B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DEDFE7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1E48DD6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334C9633"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9A0F0F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6E4899E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244336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D74577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17748B1"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C2AE2D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44C3FE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C3D0BF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D00C44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949EE84"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82C60E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98D628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009469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EE599C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7576FEFB"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4501BC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045F19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651067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D71E54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56678A3C"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120E9F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6BD135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E9B72E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C94E02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14788677"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D2F12B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1EEA88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C5763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15567B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74D54153"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ECB326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45AB6C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7238E4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A16B97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6CE04DB7"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437F11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1297EA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FEC074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74124948"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C924D42"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4FD1D4F5" w14:textId="5DCD2C7B"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168084E"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27D95C7A"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370B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75810DB8"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8BD8F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7B318A7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369B0E51"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BA66DD">
              <w:rPr>
                <w:rFonts w:ascii="ＭＳ ゴシック" w:eastAsia="ＭＳ ゴシック" w:hAnsi="ＭＳ ゴシック" w:cs="ＭＳ Ｐゴシック" w:hint="eastAsia"/>
                <w:color w:val="000000" w:themeColor="text1"/>
                <w:kern w:val="0"/>
                <w:sz w:val="20"/>
                <w:szCs w:val="22"/>
              </w:rPr>
              <w:t>社会基盤センター</w:t>
            </w:r>
          </w:p>
        </w:tc>
      </w:tr>
      <w:tr w:rsidR="003F6DE0" w:rsidRPr="002C71DD" w14:paraId="7D7A03C6"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2F832F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6C745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BC8D00"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BA66DD">
              <w:rPr>
                <w:rFonts w:ascii="ＭＳ ゴシック" w:eastAsia="ＭＳ ゴシック" w:hAnsi="ＭＳ ゴシック" w:cs="ＭＳ Ｐゴシック" w:hint="eastAsia"/>
                <w:color w:val="000000" w:themeColor="text1"/>
                <w:kern w:val="0"/>
                <w:sz w:val="20"/>
                <w:szCs w:val="22"/>
              </w:rPr>
              <w:t>アーキテクチャ設計部</w:t>
            </w:r>
          </w:p>
        </w:tc>
      </w:tr>
      <w:tr w:rsidR="003F6DE0" w:rsidRPr="002C71DD" w14:paraId="56EF81F2"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CEFCDC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6B5EEB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9478EA" w14:textId="7D99A1FC" w:rsidR="003F6DE0" w:rsidRPr="00F84478" w:rsidRDefault="005C161C" w:rsidP="00095EA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運営・管理グループ</w:t>
            </w:r>
          </w:p>
        </w:tc>
      </w:tr>
      <w:tr w:rsidR="003F6DE0" w:rsidRPr="002C71DD" w14:paraId="29F007F2"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D59120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D168791"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１．総務業務</w:t>
            </w:r>
          </w:p>
          <w:p w14:paraId="045B8F69" w14:textId="77777777" w:rsidR="003F6DE0" w:rsidRPr="00BA66DD" w:rsidRDefault="003F6DE0" w:rsidP="00095EA8">
            <w:pPr>
              <w:widowControl/>
              <w:ind w:firstLineChars="100" w:firstLine="200"/>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①会議等に関する業務</w:t>
            </w:r>
          </w:p>
          <w:p w14:paraId="4799586E" w14:textId="77777777" w:rsidR="003F6DE0" w:rsidRDefault="003F6DE0" w:rsidP="00095EA8">
            <w:pPr>
              <w:widowControl/>
              <w:ind w:firstLineChars="100" w:firstLine="200"/>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・会議室設営（PC設定、Web会議接続、マイク接続（Bluetooth等)、ディス</w:t>
            </w:r>
          </w:p>
          <w:p w14:paraId="60E25105" w14:textId="77777777" w:rsidR="003F6DE0" w:rsidRPr="00BA66DD" w:rsidRDefault="003F6DE0" w:rsidP="00095EA8">
            <w:pPr>
              <w:widowControl/>
              <w:ind w:firstLineChars="400" w:firstLine="800"/>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プレイ接続、カメラ接続等）、撤収</w:t>
            </w:r>
          </w:p>
          <w:p w14:paraId="654B1D95"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・会議資料印刷、会場へのセッティング</w:t>
            </w:r>
          </w:p>
          <w:p w14:paraId="0DBAC522" w14:textId="77777777" w:rsidR="003F6DE0" w:rsidRPr="00BA66DD" w:rsidRDefault="003F6DE0" w:rsidP="00095EA8">
            <w:pPr>
              <w:widowControl/>
              <w:ind w:firstLineChars="100" w:firstLine="200"/>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②書類・資料等作成及び付帯業務</w:t>
            </w:r>
          </w:p>
          <w:p w14:paraId="51296153" w14:textId="77777777" w:rsidR="003F6DE0" w:rsidRPr="00BA66DD" w:rsidRDefault="003F6DE0" w:rsidP="00095EA8">
            <w:pPr>
              <w:widowControl/>
              <w:ind w:firstLineChars="100" w:firstLine="200"/>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③</w:t>
            </w:r>
            <w:r w:rsidRPr="00BA66DD">
              <w:rPr>
                <w:rFonts w:ascii="ＭＳ ゴシック" w:eastAsia="ＭＳ ゴシック" w:hAnsi="ＭＳ ゴシック" w:hint="eastAsia"/>
                <w:sz w:val="20"/>
                <w:szCs w:val="20"/>
              </w:rPr>
              <w:t>電話対応</w:t>
            </w:r>
          </w:p>
          <w:p w14:paraId="3B877AEE"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④来客対応（会議室へのご案内やお茶だしなど）</w:t>
            </w:r>
          </w:p>
          <w:p w14:paraId="5783C4C4"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⑤会議等に関するスケジュール管理</w:t>
            </w:r>
          </w:p>
          <w:p w14:paraId="752077E7"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⑥スケジュール管理</w:t>
            </w:r>
          </w:p>
          <w:p w14:paraId="79A4DDEA" w14:textId="77777777" w:rsidR="003F6DE0" w:rsidRPr="00BA66DD"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⑦ハイヤー等配車管理</w:t>
            </w:r>
          </w:p>
          <w:p w14:paraId="44E243BB" w14:textId="77777777" w:rsidR="003F6DE0" w:rsidRDefault="003F6DE0" w:rsidP="00095EA8">
            <w:pPr>
              <w:widowControl/>
              <w:jc w:val="left"/>
              <w:rPr>
                <w:rFonts w:ascii="ＭＳ ゴシック" w:eastAsia="ＭＳ ゴシック" w:hAnsi="ＭＳ ゴシック"/>
                <w:sz w:val="20"/>
                <w:szCs w:val="20"/>
              </w:rPr>
            </w:pPr>
            <w:r w:rsidRPr="00BA66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A66DD">
              <w:rPr>
                <w:rFonts w:ascii="ＭＳ ゴシック" w:eastAsia="ＭＳ ゴシック" w:hAnsi="ＭＳ ゴシック" w:hint="eastAsia"/>
                <w:sz w:val="20"/>
                <w:szCs w:val="20"/>
              </w:rPr>
              <w:t>⑧議事録作成支援業務</w:t>
            </w:r>
          </w:p>
          <w:p w14:paraId="374D422A"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415CCC17"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6D9BB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FFB9C4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12A7907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57CFB837"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0E591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17B71F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02825832"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DB0B9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C598CF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4D193FB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D7E35E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DE7B50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72D0378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CAE055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1B103E8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593BFCB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D5BB8D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color w:val="000000" w:themeColor="text1"/>
                <w:kern w:val="0"/>
                <w:sz w:val="20"/>
                <w:szCs w:val="20"/>
              </w:rPr>
              <w:t>2023/3/31</w:t>
            </w:r>
          </w:p>
        </w:tc>
      </w:tr>
      <w:tr w:rsidR="003F6DE0" w:rsidRPr="002C71DD" w14:paraId="2EDEEDCE"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8EEFAE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31C470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161</w:t>
            </w:r>
            <w:r w:rsidRPr="002C71DD">
              <w:rPr>
                <w:rFonts w:ascii="ＭＳ ゴシック" w:eastAsia="ＭＳ ゴシック" w:hAnsi="ＭＳ ゴシック" w:hint="eastAsia"/>
                <w:sz w:val="20"/>
                <w:szCs w:val="20"/>
              </w:rPr>
              <w:t>日</w:t>
            </w:r>
          </w:p>
        </w:tc>
      </w:tr>
      <w:tr w:rsidR="003F6DE0" w:rsidRPr="002C71DD" w14:paraId="26BB4ACC"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55CC2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B84F51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3F6DE0" w:rsidRPr="002C71DD" w14:paraId="1C5CC5B8"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A314CF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062D6A1"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・基本は、水・木・金曜の週3日勤務。</w:t>
            </w:r>
          </w:p>
          <w:p w14:paraId="7AD0C729"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・CIC</w:t>
            </w:r>
            <w:r>
              <w:rPr>
                <w:rFonts w:ascii="ＭＳ ゴシック" w:eastAsia="ＭＳ ゴシック" w:hAnsi="ＭＳ ゴシック" w:cs="ＭＳ Ｐゴシック"/>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Tokyo※での勤務。</w:t>
            </w:r>
          </w:p>
          <w:p w14:paraId="36756695"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 xml:space="preserve">　※所在地</w:t>
            </w:r>
          </w:p>
          <w:p w14:paraId="50ED312D"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 xml:space="preserve">　〒</w:t>
            </w:r>
            <w:r w:rsidRPr="00BA66DD">
              <w:rPr>
                <w:rFonts w:ascii="ＭＳ ゴシック" w:eastAsia="ＭＳ ゴシック" w:hAnsi="ＭＳ ゴシック" w:cs="ＭＳ Ｐゴシック"/>
                <w:color w:val="000000" w:themeColor="text1"/>
                <w:kern w:val="0"/>
                <w:sz w:val="20"/>
                <w:szCs w:val="20"/>
              </w:rPr>
              <w:t xml:space="preserve">105-0001 </w:t>
            </w:r>
            <w:r w:rsidRPr="00BA66DD">
              <w:rPr>
                <w:rFonts w:ascii="ＭＳ ゴシック" w:eastAsia="ＭＳ ゴシック" w:hAnsi="ＭＳ ゴシック" w:cs="ＭＳ Ｐゴシック" w:hint="eastAsia"/>
                <w:color w:val="000000" w:themeColor="text1"/>
                <w:kern w:val="0"/>
                <w:sz w:val="20"/>
                <w:szCs w:val="20"/>
              </w:rPr>
              <w:t>東京都港区虎ノ門１丁目１７</w:t>
            </w:r>
            <w:r w:rsidRPr="00BA66DD">
              <w:rPr>
                <w:rFonts w:ascii="ＭＳ ゴシック" w:eastAsia="ＭＳ ゴシック" w:hAnsi="ＭＳ ゴシック" w:cs="ＭＳ Ｐゴシック"/>
                <w:color w:val="000000" w:themeColor="text1"/>
                <w:kern w:val="0"/>
                <w:sz w:val="20"/>
                <w:szCs w:val="20"/>
              </w:rPr>
              <w:t>−</w:t>
            </w:r>
            <w:r w:rsidRPr="00BA66DD">
              <w:rPr>
                <w:rFonts w:ascii="ＭＳ ゴシック" w:eastAsia="ＭＳ ゴシック" w:hAnsi="ＭＳ ゴシック" w:cs="ＭＳ Ｐゴシック" w:hint="eastAsia"/>
                <w:color w:val="000000" w:themeColor="text1"/>
                <w:kern w:val="0"/>
                <w:sz w:val="20"/>
                <w:szCs w:val="20"/>
              </w:rPr>
              <w:t>１</w:t>
            </w:r>
          </w:p>
          <w:p w14:paraId="36847D64"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 xml:space="preserve">　虎ノ門ヒルズビジネスタワー15階、16階</w:t>
            </w:r>
          </w:p>
          <w:p w14:paraId="13CB2A57"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・9時00分からの会議の設営のため8時30分頃の早出出勤の可能性有。</w:t>
            </w:r>
          </w:p>
          <w:p w14:paraId="74240A3E"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・基本的には残業はないが、状況によっては残業が発生する可能性有。</w:t>
            </w:r>
          </w:p>
          <w:p w14:paraId="25A9E708" w14:textId="77777777" w:rsidR="003F6DE0" w:rsidRPr="00BA66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・打ち合わせ等のための近地出張（例：IPA本部等）の可能性有（応相談）。年間数回程度。</w:t>
            </w:r>
          </w:p>
          <w:p w14:paraId="0210F726" w14:textId="77777777" w:rsidR="003F6DE0" w:rsidRPr="002C71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・基本的には休日出勤はない。イベント開催等により休日出勤が発生する可能性有（応相談）。年間0～数回程度。</w:t>
            </w:r>
          </w:p>
          <w:p w14:paraId="5FE62D17"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2E19DFB6"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1B127A03"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A827F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11EB507A"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2EDF96E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52AD4FF8"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①</w:t>
            </w:r>
            <w:r w:rsidRPr="00BA66DD">
              <w:rPr>
                <w:rFonts w:ascii="ＭＳ ゴシック" w:eastAsia="ＭＳ ゴシック" w:hAnsi="ＭＳ ゴシック" w:cs="ＭＳ Ｐゴシック" w:hint="eastAsia"/>
                <w:color w:val="000000" w:themeColor="text1"/>
                <w:kern w:val="0"/>
                <w:sz w:val="20"/>
                <w:szCs w:val="20"/>
              </w:rPr>
              <w:t>秘書経験又は対面による顧客対応もしくは接客の業務経験が3年以内にあるこ</w:t>
            </w:r>
          </w:p>
          <w:p w14:paraId="5DE1C970"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と。</w:t>
            </w:r>
          </w:p>
          <w:p w14:paraId="39F9C08E"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BA66DD">
              <w:rPr>
                <w:rFonts w:ascii="ＭＳ ゴシック" w:eastAsia="ＭＳ ゴシック" w:hAnsi="ＭＳ ゴシック" w:cs="ＭＳ Ｐゴシック" w:hint="eastAsia"/>
                <w:color w:val="000000" w:themeColor="text1"/>
                <w:kern w:val="0"/>
                <w:sz w:val="20"/>
                <w:szCs w:val="20"/>
              </w:rPr>
              <w:t>Slack又はMicrosoft</w:t>
            </w:r>
            <w:r>
              <w:rPr>
                <w:rFonts w:ascii="ＭＳ ゴシック" w:eastAsia="ＭＳ ゴシック" w:hAnsi="ＭＳ ゴシック" w:cs="ＭＳ Ｐゴシック"/>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Teamsを用いた業務経験が3年以内にあること。</w:t>
            </w:r>
          </w:p>
          <w:p w14:paraId="3D5CCC85"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③</w:t>
            </w:r>
            <w:r w:rsidRPr="00BA66DD">
              <w:rPr>
                <w:rFonts w:ascii="ＭＳ ゴシック" w:eastAsia="ＭＳ ゴシック" w:hAnsi="ＭＳ ゴシック" w:cs="ＭＳ Ｐゴシック" w:hint="eastAsia"/>
                <w:color w:val="000000" w:themeColor="text1"/>
                <w:kern w:val="0"/>
                <w:sz w:val="20"/>
                <w:szCs w:val="20"/>
              </w:rPr>
              <w:t>WebEx、Zoom、Micr</w:t>
            </w:r>
            <w:r>
              <w:rPr>
                <w:rFonts w:ascii="ＭＳ ゴシック" w:eastAsia="ＭＳ ゴシック" w:hAnsi="ＭＳ ゴシック" w:cs="ＭＳ Ｐゴシック"/>
                <w:color w:val="000000" w:themeColor="text1"/>
                <w:kern w:val="0"/>
                <w:sz w:val="20"/>
                <w:szCs w:val="20"/>
              </w:rPr>
              <w:t>o</w:t>
            </w:r>
            <w:r w:rsidRPr="00BA66DD">
              <w:rPr>
                <w:rFonts w:ascii="ＭＳ ゴシック" w:eastAsia="ＭＳ ゴシック" w:hAnsi="ＭＳ ゴシック" w:cs="ＭＳ Ｐゴシック" w:hint="eastAsia"/>
                <w:color w:val="000000" w:themeColor="text1"/>
                <w:kern w:val="0"/>
                <w:sz w:val="20"/>
                <w:szCs w:val="20"/>
              </w:rPr>
              <w:t>soft</w:t>
            </w:r>
            <w:r>
              <w:rPr>
                <w:rFonts w:ascii="ＭＳ ゴシック" w:eastAsia="ＭＳ ゴシック" w:hAnsi="ＭＳ ゴシック" w:cs="ＭＳ Ｐゴシック"/>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TeamsのいずれかのWeb会議を用いた業務経験が3年</w:t>
            </w:r>
          </w:p>
          <w:p w14:paraId="2C1EE85A"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以内にあること。</w:t>
            </w:r>
          </w:p>
          <w:p w14:paraId="38C49CF6"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④</w:t>
            </w:r>
            <w:r w:rsidRPr="00BA66DD">
              <w:rPr>
                <w:rFonts w:ascii="ＭＳ ゴシック" w:eastAsia="ＭＳ ゴシック" w:hAnsi="ＭＳ ゴシック" w:cs="ＭＳ Ｐゴシック" w:hint="eastAsia"/>
                <w:color w:val="000000" w:themeColor="text1"/>
                <w:kern w:val="0"/>
                <w:sz w:val="20"/>
                <w:szCs w:val="20"/>
              </w:rPr>
              <w:t>Windows</w:t>
            </w:r>
            <w:r>
              <w:rPr>
                <w:rFonts w:ascii="ＭＳ ゴシック" w:eastAsia="ＭＳ ゴシック" w:hAnsi="ＭＳ ゴシック" w:cs="ＭＳ Ｐゴシック"/>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PCにて、カメラ、マイク等を用いたWeb会議システムの設置ができる</w:t>
            </w:r>
          </w:p>
          <w:p w14:paraId="69C66228"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こと。</w:t>
            </w:r>
          </w:p>
          <w:p w14:paraId="7AB07BBC"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⑤</w:t>
            </w:r>
            <w:r w:rsidRPr="00BA66DD">
              <w:rPr>
                <w:rFonts w:ascii="ＭＳ ゴシック" w:eastAsia="ＭＳ ゴシック" w:hAnsi="ＭＳ ゴシック" w:cs="ＭＳ Ｐゴシック" w:hint="eastAsia"/>
                <w:color w:val="000000" w:themeColor="text1"/>
                <w:kern w:val="0"/>
                <w:sz w:val="20"/>
                <w:szCs w:val="20"/>
              </w:rPr>
              <w:t>MS-office(Word、Excel、PowerPoint、PDF等)を用いたビジネス文書の作成経験</w:t>
            </w:r>
          </w:p>
          <w:p w14:paraId="5F87C804"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が3年以内にあること。</w:t>
            </w:r>
          </w:p>
          <w:p w14:paraId="771130DE"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⑥</w:t>
            </w:r>
            <w:r w:rsidRPr="00BA66DD">
              <w:rPr>
                <w:rFonts w:ascii="ＭＳ ゴシック" w:eastAsia="ＭＳ ゴシック" w:hAnsi="ＭＳ ゴシック" w:cs="ＭＳ Ｐゴシック" w:hint="eastAsia"/>
                <w:color w:val="000000" w:themeColor="text1"/>
                <w:kern w:val="0"/>
                <w:sz w:val="20"/>
                <w:szCs w:val="20"/>
              </w:rPr>
              <w:t>コミュニケーションを取りながら顧客対応が出来ること。</w:t>
            </w:r>
          </w:p>
          <w:p w14:paraId="698CB8AB"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⑦</w:t>
            </w:r>
            <w:r w:rsidRPr="00BA66DD">
              <w:rPr>
                <w:rFonts w:ascii="ＭＳ ゴシック" w:eastAsia="ＭＳ ゴシック" w:hAnsi="ＭＳ ゴシック" w:cs="ＭＳ Ｐゴシック" w:hint="eastAsia"/>
                <w:color w:val="000000" w:themeColor="text1"/>
                <w:kern w:val="0"/>
                <w:sz w:val="20"/>
                <w:szCs w:val="20"/>
              </w:rPr>
              <w:t>会議等に関する業務等で発生するトラブル等については自ら考えたりWeb等調べ</w:t>
            </w:r>
          </w:p>
          <w:p w14:paraId="56957A6C"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たりして解決ができること。</w:t>
            </w:r>
          </w:p>
          <w:p w14:paraId="3F865634"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⑧</w:t>
            </w:r>
            <w:r w:rsidRPr="00BA66DD">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w:t>
            </w:r>
          </w:p>
          <w:p w14:paraId="1FA5E1FC"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ーションが可能なこと。</w:t>
            </w:r>
          </w:p>
          <w:p w14:paraId="39DB32E6"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⑨</w:t>
            </w:r>
            <w:r w:rsidRPr="00BA66DD">
              <w:rPr>
                <w:rFonts w:ascii="ＭＳ ゴシック" w:eastAsia="ＭＳ ゴシック" w:hAnsi="ＭＳ ゴシック" w:cs="ＭＳ Ｐゴシック" w:hint="eastAsia"/>
                <w:color w:val="000000" w:themeColor="text1"/>
                <w:kern w:val="0"/>
                <w:sz w:val="20"/>
                <w:szCs w:val="20"/>
              </w:rPr>
              <w:t>Windows</w:t>
            </w:r>
            <w:r>
              <w:rPr>
                <w:rFonts w:ascii="ＭＳ ゴシック" w:eastAsia="ＭＳ ゴシック" w:hAnsi="ＭＳ ゴシック" w:cs="ＭＳ Ｐゴシック"/>
                <w:color w:val="000000" w:themeColor="text1"/>
                <w:kern w:val="0"/>
                <w:sz w:val="20"/>
                <w:szCs w:val="20"/>
              </w:rPr>
              <w:t xml:space="preserve"> </w:t>
            </w:r>
            <w:r w:rsidRPr="00BA66DD">
              <w:rPr>
                <w:rFonts w:ascii="ＭＳ ゴシック" w:eastAsia="ＭＳ ゴシック" w:hAnsi="ＭＳ ゴシック" w:cs="ＭＳ Ｐゴシック" w:hint="eastAsia"/>
                <w:color w:val="000000" w:themeColor="text1"/>
                <w:kern w:val="0"/>
                <w:sz w:val="20"/>
                <w:szCs w:val="20"/>
              </w:rPr>
              <w:t>PCにて、MS-office（Excel、PPT、Word等）やWeb操作が抵抗感無く業</w:t>
            </w:r>
          </w:p>
          <w:p w14:paraId="293C7DCB" w14:textId="77777777" w:rsidR="003F6DE0" w:rsidRPr="00BA66DD" w:rsidRDefault="003F6DE0" w:rsidP="00095EA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務で使用できること。</w:t>
            </w:r>
          </w:p>
          <w:p w14:paraId="10B29F3A" w14:textId="77777777" w:rsidR="003F6DE0" w:rsidRPr="00BA66DD" w:rsidRDefault="003F6DE0" w:rsidP="00095EA8">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⑩</w:t>
            </w:r>
            <w:r w:rsidRPr="00921486">
              <w:rPr>
                <w:rFonts w:ascii="ＭＳ ゴシック" w:eastAsia="ＭＳ ゴシック" w:hAnsi="ＭＳ ゴシック" w:cs="ＭＳ Ｐゴシック" w:hint="eastAsia"/>
                <w:color w:val="000000" w:themeColor="text1"/>
                <w:kern w:val="0"/>
                <w:sz w:val="20"/>
                <w:szCs w:val="20"/>
              </w:rPr>
              <w:t>フルHD（1920×1080）以上の解像度のディスプレイをもつノートPCを所有しており、これを</w:t>
            </w:r>
            <w:proofErr w:type="spellStart"/>
            <w:r w:rsidRPr="00921486">
              <w:rPr>
                <w:rFonts w:ascii="ＭＳ ゴシック" w:eastAsia="ＭＳ ゴシック" w:hAnsi="ＭＳ ゴシック" w:cs="ＭＳ Ｐゴシック" w:hint="eastAsia"/>
                <w:color w:val="000000" w:themeColor="text1"/>
                <w:kern w:val="0"/>
                <w:sz w:val="20"/>
                <w:szCs w:val="20"/>
              </w:rPr>
              <w:t>CICTokyo</w:t>
            </w:r>
            <w:proofErr w:type="spellEnd"/>
            <w:r w:rsidRPr="00921486">
              <w:rPr>
                <w:rFonts w:ascii="ＭＳ ゴシック" w:eastAsia="ＭＳ ゴシック" w:hAnsi="ＭＳ ゴシック" w:cs="ＭＳ Ｐゴシック" w:hint="eastAsia"/>
                <w:color w:val="000000" w:themeColor="text1"/>
                <w:kern w:val="0"/>
                <w:sz w:val="20"/>
                <w:szCs w:val="20"/>
              </w:rPr>
              <w:t>へ持ち込んで業務することが可能なこと。また、当該ノートPCのフルHD以上かつ拡大率100％の表示で作業が継続できること</w:t>
            </w:r>
            <w:r>
              <w:rPr>
                <w:rFonts w:ascii="ＭＳ ゴシック" w:eastAsia="ＭＳ ゴシック" w:hAnsi="ＭＳ ゴシック" w:cs="ＭＳ Ｐゴシック" w:hint="eastAsia"/>
                <w:color w:val="000000" w:themeColor="text1"/>
                <w:kern w:val="0"/>
                <w:sz w:val="20"/>
                <w:szCs w:val="20"/>
              </w:rPr>
              <w:t xml:space="preserve">。　</w:t>
            </w:r>
          </w:p>
          <w:p w14:paraId="2F933CAD"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⑪</w:t>
            </w:r>
            <w:r w:rsidRPr="00BA66DD">
              <w:rPr>
                <w:rFonts w:ascii="ＭＳ ゴシック" w:eastAsia="ＭＳ ゴシック" w:hAnsi="ＭＳ ゴシック" w:cs="ＭＳ Ｐゴシック" w:hint="eastAsia"/>
                <w:color w:val="000000" w:themeColor="text1"/>
                <w:kern w:val="0"/>
                <w:sz w:val="20"/>
                <w:szCs w:val="20"/>
              </w:rPr>
              <w:t>タイピング技能検定2級以上のタイピング能力を有していること。</w:t>
            </w:r>
          </w:p>
          <w:p w14:paraId="3E8B9310"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BA66DD">
              <w:rPr>
                <w:rFonts w:ascii="ＭＳ ゴシック" w:eastAsia="ＭＳ ゴシック" w:hAnsi="ＭＳ ゴシック" w:cs="ＭＳ Ｐゴシック" w:hint="eastAsia"/>
                <w:color w:val="000000" w:themeColor="text1"/>
                <w:kern w:val="0"/>
                <w:sz w:val="20"/>
                <w:szCs w:val="20"/>
              </w:rPr>
              <w:t xml:space="preserve">　※無料模擬試験サイト（https://web.e-typing.ne.jp/mock/）</w:t>
            </w:r>
          </w:p>
          <w:p w14:paraId="0B959AF7" w14:textId="2A68153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⑫</w:t>
            </w:r>
            <w:r w:rsidRPr="00BA66DD">
              <w:rPr>
                <w:rFonts w:ascii="ＭＳ ゴシック" w:eastAsia="ＭＳ ゴシック" w:hAnsi="ＭＳ ゴシック" w:cs="ＭＳ Ｐゴシック" w:hint="eastAsia"/>
                <w:color w:val="000000" w:themeColor="text1"/>
                <w:kern w:val="0"/>
                <w:sz w:val="20"/>
                <w:szCs w:val="20"/>
              </w:rPr>
              <w:t>複数の業務を判断しながら速やかにこなせること</w:t>
            </w:r>
            <w:r w:rsidR="00E34BDF">
              <w:rPr>
                <w:rFonts w:ascii="ＭＳ ゴシック" w:eastAsia="ＭＳ ゴシック" w:hAnsi="ＭＳ ゴシック" w:cs="ＭＳ Ｐゴシック" w:hint="eastAsia"/>
                <w:color w:val="000000" w:themeColor="text1"/>
                <w:kern w:val="0"/>
                <w:sz w:val="20"/>
                <w:szCs w:val="20"/>
              </w:rPr>
              <w:t>。</w:t>
            </w:r>
          </w:p>
          <w:p w14:paraId="0566BA85"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⑬</w:t>
            </w:r>
            <w:r w:rsidRPr="00BA66DD">
              <w:rPr>
                <w:rFonts w:ascii="ＭＳ ゴシック" w:eastAsia="ＭＳ ゴシック" w:hAnsi="ＭＳ ゴシック" w:cs="ＭＳ Ｐゴシック" w:hint="eastAsia"/>
                <w:color w:val="000000" w:themeColor="text1"/>
                <w:kern w:val="0"/>
                <w:sz w:val="20"/>
                <w:szCs w:val="20"/>
              </w:rPr>
              <w:t>スピード感をもって柔軟に対応できること。</w:t>
            </w:r>
          </w:p>
          <w:p w14:paraId="510E2A0D" w14:textId="77777777" w:rsidR="003F6DE0" w:rsidRPr="00BA66DD" w:rsidRDefault="003F6DE0" w:rsidP="00095EA8">
            <w:pPr>
              <w:widowControl/>
              <w:jc w:val="left"/>
              <w:rPr>
                <w:rFonts w:ascii="ＭＳ ゴシック" w:eastAsia="ＭＳ ゴシック" w:hAnsi="ＭＳ ゴシック" w:cs="ＭＳ Ｐゴシック"/>
                <w:color w:val="000000" w:themeColor="text1"/>
                <w:kern w:val="0"/>
                <w:sz w:val="20"/>
                <w:szCs w:val="20"/>
              </w:rPr>
            </w:pPr>
          </w:p>
          <w:p w14:paraId="2770153B" w14:textId="77777777" w:rsidR="003F6DE0" w:rsidRPr="00BA66DD"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2CA0420E"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B7B1C3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0CF5E6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5097021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C3872F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4C002366"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B12ED6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02950F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C15074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1DC5E57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F1E8741"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C5AE9D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6CA3C5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778CD6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06C204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0FE28669"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137851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9F9408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A2C98F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BF4F83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4F846E20"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04B21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D4BE7F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40EE04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9BDC03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0F540D1"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681A18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61ECB6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66EF97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A649D5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454B4516"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BC451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5761D4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F4DAE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2215F2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64680F52"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3A63D7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B922F8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236AB7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65C77A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36449C8B"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720B71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0D1C182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9D7C8F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013655EB"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C8ACE8C"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23304892" w14:textId="20D74046"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9366C58"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6</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228FB848"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E7616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6A6DC749"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E9D672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778B9B4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1D02D7C"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45E2C">
              <w:rPr>
                <w:rFonts w:ascii="ＭＳ ゴシック" w:eastAsia="ＭＳ ゴシック" w:hAnsi="ＭＳ ゴシック" w:cs="ＭＳ Ｐゴシック" w:hint="eastAsia"/>
                <w:color w:val="000000" w:themeColor="text1"/>
                <w:kern w:val="0"/>
                <w:sz w:val="20"/>
                <w:szCs w:val="22"/>
              </w:rPr>
              <w:t>社会基盤センター</w:t>
            </w:r>
          </w:p>
        </w:tc>
      </w:tr>
      <w:tr w:rsidR="003F6DE0" w:rsidRPr="002C71DD" w14:paraId="303A1912"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083222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1C2C5F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831F969"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45E2C">
              <w:rPr>
                <w:rFonts w:ascii="ＭＳ ゴシック" w:eastAsia="ＭＳ ゴシック" w:hAnsi="ＭＳ ゴシック" w:cs="ＭＳ Ｐゴシック" w:hint="eastAsia"/>
                <w:color w:val="000000" w:themeColor="text1"/>
                <w:kern w:val="0"/>
                <w:sz w:val="20"/>
                <w:szCs w:val="22"/>
              </w:rPr>
              <w:t>人材プラットフォーム部</w:t>
            </w:r>
          </w:p>
        </w:tc>
      </w:tr>
      <w:tr w:rsidR="003F6DE0" w:rsidRPr="002C71DD" w14:paraId="390D2402"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FE09EF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73FDC0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7E9A288"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C45E2C">
              <w:rPr>
                <w:rFonts w:ascii="ＭＳ ゴシック" w:eastAsia="ＭＳ ゴシック" w:hAnsi="ＭＳ ゴシック" w:cs="ＭＳ Ｐゴシック" w:hint="eastAsia"/>
                <w:color w:val="000000" w:themeColor="text1"/>
                <w:kern w:val="0"/>
                <w:sz w:val="20"/>
                <w:szCs w:val="22"/>
              </w:rPr>
              <w:t>スキルトランスフォーメーショングループ</w:t>
            </w:r>
          </w:p>
        </w:tc>
      </w:tr>
      <w:tr w:rsidR="003F6DE0" w:rsidRPr="002C71DD" w14:paraId="6A39C86D"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482B2A1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AFA3ACD"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１．委員会、ワーキンググループ等運営全般の補助</w:t>
            </w:r>
          </w:p>
          <w:p w14:paraId="2CAE95C7"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①外部有識者委員への連絡、出欠確認、謝金等の事務処理</w:t>
            </w:r>
          </w:p>
          <w:p w14:paraId="40B4BBD3"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②配布資料取りまとめ（コピー（※）を含む。）</w:t>
            </w:r>
          </w:p>
          <w:p w14:paraId="709660E5"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③会場準備・片付け（※）</w:t>
            </w:r>
          </w:p>
          <w:p w14:paraId="541029D3"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④議事録作成</w:t>
            </w:r>
          </w:p>
          <w:p w14:paraId="0B216E94"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⑤その他、これらに関連した問合せ対応支援　など</w:t>
            </w:r>
          </w:p>
          <w:p w14:paraId="1C9BDEF6"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２．機構内外から問い合わせ対応（電話（※）・メール取り次ぎ）</w:t>
            </w:r>
          </w:p>
          <w:p w14:paraId="22C549E0"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①電話（※）やメールによる問い合わせの一次受付</w:t>
            </w:r>
          </w:p>
          <w:p w14:paraId="05AFED4C" w14:textId="77777777" w:rsidR="003F6DE0"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②問い合わせ内容の確認・回答と必要に応じて職員へのエスカレーションの</w:t>
            </w:r>
          </w:p>
          <w:p w14:paraId="492F24B2" w14:textId="77777777" w:rsidR="003F6DE0" w:rsidRPr="00C45E2C" w:rsidRDefault="003F6DE0" w:rsidP="00095EA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E2C">
              <w:rPr>
                <w:rFonts w:ascii="ＭＳ ゴシック" w:eastAsia="ＭＳ ゴシック" w:hAnsi="ＭＳ ゴシック" w:hint="eastAsia"/>
                <w:sz w:val="20"/>
                <w:szCs w:val="20"/>
              </w:rPr>
              <w:t>実施</w:t>
            </w:r>
          </w:p>
          <w:p w14:paraId="309FA153"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３．原議書（稟議書）の起案処理に係る事務</w:t>
            </w:r>
          </w:p>
          <w:p w14:paraId="76FCACC3"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①消耗品等の調達（発注。発注先の在庫確認を含む。）</w:t>
            </w:r>
          </w:p>
          <w:p w14:paraId="567CBD35"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②調達物品の納品（受取（※））、請求書等の処理</w:t>
            </w:r>
          </w:p>
          <w:p w14:paraId="0A738A93" w14:textId="77777777" w:rsidR="003F6DE0"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③海外出張関連業務（航空券手配等旅行代理店との連絡、精算書類の収集・</w:t>
            </w:r>
          </w:p>
          <w:p w14:paraId="0D97E799" w14:textId="77777777" w:rsidR="003F6DE0" w:rsidRPr="00C45E2C" w:rsidRDefault="003F6DE0" w:rsidP="00095EA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E2C">
              <w:rPr>
                <w:rFonts w:ascii="ＭＳ ゴシック" w:eastAsia="ＭＳ ゴシック" w:hAnsi="ＭＳ ゴシック" w:hint="eastAsia"/>
                <w:sz w:val="20"/>
                <w:szCs w:val="20"/>
              </w:rPr>
              <w:t>まとめ（※）、必要機器レンタル等）</w:t>
            </w:r>
          </w:p>
          <w:p w14:paraId="179C82EB"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④後援名義の許諾等の申請についての事務処理</w:t>
            </w:r>
          </w:p>
          <w:p w14:paraId="6A573CE6"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⑤予算及び経費管理に係る入力等支援</w:t>
            </w:r>
          </w:p>
          <w:p w14:paraId="2FC820FE" w14:textId="77777777" w:rsidR="003F6DE0"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４．内部会議等（必要に応じて開催される報告会など）の開催に伴う会議室（※）</w:t>
            </w:r>
          </w:p>
          <w:p w14:paraId="2BA67728" w14:textId="77777777" w:rsidR="003F6DE0" w:rsidRDefault="003F6DE0" w:rsidP="00095EA8">
            <w:pPr>
              <w:widowControl/>
              <w:ind w:firstLineChars="200" w:firstLine="400"/>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又は会議サービスの予約（関係者の予約を含む。）及び会議室（※）の設営</w:t>
            </w:r>
          </w:p>
          <w:p w14:paraId="2C360CEE" w14:textId="77777777" w:rsidR="003F6DE0" w:rsidRPr="00C45E2C" w:rsidRDefault="003F6DE0" w:rsidP="00095EA8">
            <w:pPr>
              <w:widowControl/>
              <w:ind w:firstLineChars="200" w:firstLine="400"/>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支援</w:t>
            </w:r>
          </w:p>
          <w:p w14:paraId="309AC04F"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５．Webアクセス数や各種アンケートの集計</w:t>
            </w:r>
          </w:p>
          <w:p w14:paraId="3BD052DE"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６．グループ内書類整理（※）及び書籍管理（※）</w:t>
            </w:r>
          </w:p>
          <w:p w14:paraId="4207E305"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７．配送物の集荷及び受け取り（※）</w:t>
            </w:r>
          </w:p>
          <w:p w14:paraId="439CFE86"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８．事務処理業務マニュアル作成</w:t>
            </w:r>
          </w:p>
          <w:p w14:paraId="78DD2DFF" w14:textId="77777777" w:rsidR="003F6DE0" w:rsidRPr="00C45E2C"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９．その他部内業務に付随して発生する作業の支援（必要の都度指示あり）</w:t>
            </w:r>
          </w:p>
          <w:p w14:paraId="583A8F3D" w14:textId="77777777" w:rsidR="003F6DE0" w:rsidRDefault="003F6DE0" w:rsidP="00095EA8">
            <w:pPr>
              <w:widowControl/>
              <w:jc w:val="left"/>
              <w:rPr>
                <w:rFonts w:ascii="ＭＳ ゴシック" w:eastAsia="ＭＳ ゴシック" w:hAnsi="ＭＳ ゴシック"/>
                <w:sz w:val="20"/>
                <w:szCs w:val="20"/>
              </w:rPr>
            </w:pPr>
            <w:r w:rsidRPr="00C45E2C">
              <w:rPr>
                <w:rFonts w:ascii="ＭＳ ゴシック" w:eastAsia="ＭＳ ゴシック" w:hAnsi="ＭＳ ゴシック" w:hint="eastAsia"/>
                <w:sz w:val="20"/>
                <w:szCs w:val="20"/>
              </w:rPr>
              <w:t xml:space="preserve">　（※)主に事務所での作業が対象。</w:t>
            </w:r>
          </w:p>
          <w:p w14:paraId="5995FDE3"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5CDD05E9"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CAEB1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4A8D37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BC5C32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7019BAA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638ABD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24212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2ADD0AAA"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61A637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D65F10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1B4295E7"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CEEE32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38DA01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0A65363F"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47D7DC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D4F4AB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25F1CE8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488DFE6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color w:val="000000" w:themeColor="text1"/>
                <w:kern w:val="0"/>
                <w:sz w:val="20"/>
                <w:szCs w:val="20"/>
              </w:rPr>
              <w:t>2024/3/31</w:t>
            </w:r>
          </w:p>
        </w:tc>
      </w:tr>
      <w:tr w:rsidR="003F6DE0" w:rsidRPr="002C71DD" w14:paraId="3F566701"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7DEC2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D05B9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3F6DE0" w:rsidRPr="002C71DD" w14:paraId="0D21EE59"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0BA5F3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E3904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可（応相談）</w:t>
            </w:r>
          </w:p>
        </w:tc>
      </w:tr>
      <w:tr w:rsidR="003F6DE0" w:rsidRPr="002C71DD" w14:paraId="676F5659"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9C192E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22DF8E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color w:val="000000" w:themeColor="text1"/>
                <w:kern w:val="0"/>
                <w:sz w:val="20"/>
                <w:szCs w:val="20"/>
              </w:rPr>
              <w:t>-</w:t>
            </w:r>
          </w:p>
          <w:p w14:paraId="78B23384"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355076DD"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1A0D84BE"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AECD0A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1B6090CB"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13AA1A0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FB66B4A"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１．一般ビジネススキル</w:t>
            </w:r>
          </w:p>
          <w:p w14:paraId="143EFEC8"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①ロジカルシンキングが実践できること。</w:t>
            </w:r>
          </w:p>
          <w:p w14:paraId="4FC0ECBD"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②IT 利活用によって業務を効率化できること。</w:t>
            </w:r>
          </w:p>
          <w:p w14:paraId="3746DD56"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③目的に応じた分かりやすい資料を作成できること。</w:t>
            </w:r>
          </w:p>
          <w:p w14:paraId="34A5FB71"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C45E2C">
              <w:rPr>
                <w:rFonts w:ascii="ＭＳ ゴシック" w:eastAsia="ＭＳ ゴシック" w:hAnsi="ＭＳ ゴシック" w:cs="ＭＳ Ｐゴシック" w:hint="eastAsia"/>
                <w:color w:val="000000" w:themeColor="text1"/>
                <w:kern w:val="0"/>
                <w:sz w:val="20"/>
                <w:szCs w:val="20"/>
              </w:rPr>
              <w:t>④資料の整理・管理ができること。（電子、紙の媒体にかかわらず）</w:t>
            </w:r>
          </w:p>
          <w:p w14:paraId="5EABF7AA"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C45E2C">
              <w:rPr>
                <w:rFonts w:ascii="ＭＳ ゴシック" w:eastAsia="ＭＳ ゴシック" w:hAnsi="ＭＳ ゴシック" w:cs="ＭＳ Ｐゴシック" w:hint="eastAsia"/>
                <w:color w:val="000000" w:themeColor="text1"/>
                <w:kern w:val="0"/>
                <w:sz w:val="20"/>
                <w:szCs w:val="20"/>
              </w:rPr>
              <w:t>⑤自らマニュアルを読み、操作方法などを習熟できること。</w:t>
            </w:r>
          </w:p>
          <w:p w14:paraId="064917E4"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２．経験</w:t>
            </w:r>
          </w:p>
          <w:p w14:paraId="3D264538"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①3年以上の社会実務経験を有すること。官公庁等において業務経験があれば</w:t>
            </w:r>
          </w:p>
          <w:p w14:paraId="003A4273"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なお良い。</w:t>
            </w:r>
          </w:p>
          <w:p w14:paraId="5613E5BB"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３．コミュニケ―ションスキル</w:t>
            </w:r>
          </w:p>
          <w:p w14:paraId="54611A5D"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①日本語での会話及び読み書きが可能で、機構担当者と十分な意思疎通が図れ</w:t>
            </w:r>
          </w:p>
          <w:p w14:paraId="2C3D4B70"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ること。急な計画変更等にも対応できる柔軟性があり、機構職員の指示を素</w:t>
            </w:r>
          </w:p>
          <w:p w14:paraId="4683BF82"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直に聞ける人。</w:t>
            </w:r>
          </w:p>
          <w:p w14:paraId="4756C46E"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②明るく社交的であること。対人折衝能力を有し、幅広い相手と円滑で自主的</w:t>
            </w:r>
          </w:p>
          <w:p w14:paraId="66BA8082"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なコミュニケーションが図れること。</w:t>
            </w:r>
          </w:p>
          <w:p w14:paraId="1BE0DF2F"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③メールおよび電話を使用して、相手と意思疎通を図り相手の要求等を聞き取</w:t>
            </w:r>
          </w:p>
          <w:p w14:paraId="1CDECD64"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ることができること。</w:t>
            </w:r>
          </w:p>
          <w:p w14:paraId="2A7A3B76" w14:textId="77777777" w:rsidR="003F6DE0" w:rsidRPr="00C45E2C"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４．OA スキル</w:t>
            </w:r>
          </w:p>
          <w:p w14:paraId="2E47F84F"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①PC を問題なく使用できること。</w:t>
            </w:r>
          </w:p>
          <w:p w14:paraId="1A0DAB65"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②Windows8.1、Windows10環境を問題なく使用できること。</w:t>
            </w:r>
          </w:p>
          <w:p w14:paraId="1974FA1D"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③Web ブラウザを問題なく使用できること。</w:t>
            </w:r>
          </w:p>
          <w:p w14:paraId="37ABFBC2"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④電子メールについて 「TO」「CC」「BCC」の違いと使い分け、メーリングリ</w:t>
            </w:r>
          </w:p>
          <w:p w14:paraId="5BE6176B"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ストを理解していること。</w:t>
            </w:r>
          </w:p>
          <w:p w14:paraId="251D4AD3"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⑤MS-Office 全般について 基本操作が問題なくできること。</w:t>
            </w:r>
          </w:p>
          <w:p w14:paraId="6FCC4A28"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⑥Outlookについて メール、予定表、タスク管理を問題なく使用でき、応用</w:t>
            </w:r>
          </w:p>
          <w:p w14:paraId="0B45C1A4"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操作（仕分けルール、検索フォルダー 等）ができること。</w:t>
            </w:r>
          </w:p>
          <w:p w14:paraId="0E2273A4"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⑦Excelについて応用操作ができること。（ブック・シートの保護、条件付き</w:t>
            </w:r>
          </w:p>
          <w:p w14:paraId="5ABB23DB"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書式、フィルター、並べ替え、関数（SUMIF、VLOOKUP 等）、ピボットテー</w:t>
            </w:r>
          </w:p>
          <w:p w14:paraId="585B7B1F"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ブル、表、グラフ、等）</w:t>
            </w:r>
          </w:p>
          <w:p w14:paraId="488F4A0C"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⑧Word について応用操作ができること。（差し込み印刷、図表や画像を使っ</w:t>
            </w:r>
          </w:p>
          <w:p w14:paraId="3C189CE1"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た文書作成、等）</w:t>
            </w:r>
          </w:p>
          <w:p w14:paraId="17473A82"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⑨PowerPoint について基本操作、スライドの編集ができること。</w:t>
            </w:r>
          </w:p>
          <w:p w14:paraId="229C4DBE" w14:textId="77777777" w:rsidR="003F6DE0" w:rsidRPr="00C45E2C"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⑩PDF について Adobe Reader DC、Acrobat 等を問題なく使用できること。</w:t>
            </w:r>
          </w:p>
          <w:p w14:paraId="615F348F"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⑪業務で必要となる情報システムの利用に抵抗がないこと。（社内ポータル、</w:t>
            </w:r>
          </w:p>
          <w:p w14:paraId="1C70372E" w14:textId="77777777" w:rsidR="003F6DE0" w:rsidRPr="00C45E2C"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ワークフローシステム、等）</w:t>
            </w:r>
          </w:p>
          <w:p w14:paraId="1801A266"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⑫フォルダやファイルの基礎知識があること。アクセス権限の操作ができると</w:t>
            </w:r>
          </w:p>
          <w:p w14:paraId="11BFEFDC"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C45E2C">
              <w:rPr>
                <w:rFonts w:ascii="ＭＳ ゴシック" w:eastAsia="ＭＳ ゴシック" w:hAnsi="ＭＳ ゴシック" w:cs="ＭＳ Ｐゴシック" w:hint="eastAsia"/>
                <w:color w:val="000000" w:themeColor="text1"/>
                <w:kern w:val="0"/>
                <w:sz w:val="20"/>
                <w:szCs w:val="20"/>
              </w:rPr>
              <w:t>なお良い。</w:t>
            </w:r>
          </w:p>
          <w:p w14:paraId="0B61855F" w14:textId="77777777" w:rsidR="003F6DE0"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p>
          <w:p w14:paraId="374634B3" w14:textId="77777777" w:rsidR="003F6DE0" w:rsidRPr="00F110BB" w:rsidRDefault="003F6DE0" w:rsidP="00095EA8">
            <w:pPr>
              <w:widowControl/>
              <w:rPr>
                <w:rFonts w:ascii="ＭＳ ゴシック" w:eastAsia="ＭＳ ゴシック" w:hAnsi="ＭＳ ゴシック" w:cs="ＭＳ Ｐゴシック"/>
                <w:color w:val="000000" w:themeColor="text1"/>
                <w:kern w:val="0"/>
                <w:sz w:val="20"/>
                <w:szCs w:val="20"/>
              </w:rPr>
            </w:pPr>
          </w:p>
        </w:tc>
      </w:tr>
      <w:tr w:rsidR="003F6DE0" w:rsidRPr="002C71DD" w14:paraId="2CA2D7A0"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629F867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1CF5C74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1BEB2FB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8930E9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3DA480C7"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E36CDC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780E4B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6D24A5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0C79F47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5ABEB7E"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AED1C5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564615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6F606B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76C6D5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0AA0ED22"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F75F37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6B0B4E3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BC470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A11DEE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76FB5B53"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AB5E11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E88B12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D010CC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C54A99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FFB006C"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3EB6BF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999193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16998A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B11ABD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610F80C2"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B4BFF7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D95002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832C1F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E46E6C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1CEC27F3"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ACB7BF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B5FF61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B6FD8A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CD61B8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565ED730"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AC5577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FB84C6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C593BF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0F721F76"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82DAF3C" w14:textId="065696F2"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09B82CD"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7</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661108BC"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5BAE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4CA838C6"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689110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3600A1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6711E67"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740667">
              <w:rPr>
                <w:rFonts w:ascii="ＭＳ ゴシック" w:eastAsia="ＭＳ ゴシック" w:hAnsi="ＭＳ ゴシック" w:cs="ＭＳ Ｐゴシック" w:hint="eastAsia"/>
                <w:color w:val="000000" w:themeColor="text1"/>
                <w:kern w:val="0"/>
                <w:sz w:val="20"/>
                <w:szCs w:val="22"/>
              </w:rPr>
              <w:t>IT人材育成センター</w:t>
            </w:r>
          </w:p>
        </w:tc>
      </w:tr>
      <w:tr w:rsidR="003F6DE0" w:rsidRPr="002C71DD" w14:paraId="63B14984"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C96D83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1F1E9C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A381A3"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740667">
              <w:rPr>
                <w:rFonts w:ascii="ＭＳ ゴシック" w:eastAsia="ＭＳ ゴシック" w:hAnsi="ＭＳ ゴシック" w:cs="ＭＳ Ｐゴシック" w:hint="eastAsia"/>
                <w:color w:val="000000" w:themeColor="text1"/>
                <w:kern w:val="0"/>
                <w:sz w:val="20"/>
                <w:szCs w:val="22"/>
              </w:rPr>
              <w:t>企画部</w:t>
            </w:r>
          </w:p>
        </w:tc>
      </w:tr>
      <w:tr w:rsidR="003F6DE0" w:rsidRPr="002C71DD" w14:paraId="145904A1"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35E3E1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181033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D648541"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740667">
              <w:rPr>
                <w:rFonts w:ascii="ＭＳ ゴシック" w:eastAsia="ＭＳ ゴシック" w:hAnsi="ＭＳ ゴシック" w:cs="ＭＳ Ｐゴシック" w:hint="eastAsia"/>
                <w:color w:val="000000" w:themeColor="text1"/>
                <w:kern w:val="0"/>
                <w:sz w:val="20"/>
                <w:szCs w:val="22"/>
              </w:rPr>
              <w:t>企画グループ</w:t>
            </w:r>
          </w:p>
        </w:tc>
      </w:tr>
      <w:tr w:rsidR="003F6DE0" w:rsidRPr="002C71DD" w14:paraId="369F4E26"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6134B4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D3B1AB7"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１．事務業務</w:t>
            </w:r>
          </w:p>
          <w:p w14:paraId="7F7C9BFE"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①OA操作、データ入力等</w:t>
            </w:r>
          </w:p>
          <w:p w14:paraId="6A796458"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a</w:t>
            </w:r>
            <w:r>
              <w:rPr>
                <w:rFonts w:ascii="ＭＳ ゴシック" w:eastAsia="ＭＳ ゴシック" w:hAnsi="ＭＳ ゴシック" w:hint="eastAsia"/>
                <w:sz w:val="20"/>
                <w:szCs w:val="20"/>
              </w:rPr>
              <w:t>．</w:t>
            </w:r>
            <w:r w:rsidRPr="00740667">
              <w:rPr>
                <w:rFonts w:ascii="ＭＳ ゴシック" w:eastAsia="ＭＳ ゴシック" w:hAnsi="ＭＳ ゴシック" w:hint="eastAsia"/>
                <w:sz w:val="20"/>
                <w:szCs w:val="20"/>
              </w:rPr>
              <w:t>物品購入等に係る文書作成・受発注処理</w:t>
            </w:r>
          </w:p>
          <w:p w14:paraId="4E0B7496"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b</w:t>
            </w:r>
            <w:r>
              <w:rPr>
                <w:rFonts w:ascii="ＭＳ ゴシック" w:eastAsia="ＭＳ ゴシック" w:hAnsi="ＭＳ ゴシック" w:hint="eastAsia"/>
                <w:sz w:val="20"/>
                <w:szCs w:val="20"/>
              </w:rPr>
              <w:t>．</w:t>
            </w:r>
            <w:r w:rsidRPr="00740667">
              <w:rPr>
                <w:rFonts w:ascii="ＭＳ ゴシック" w:eastAsia="ＭＳ ゴシック" w:hAnsi="ＭＳ ゴシック" w:hint="eastAsia"/>
                <w:sz w:val="20"/>
                <w:szCs w:val="20"/>
              </w:rPr>
              <w:t>書類・資料・備品等の整理及びファイリング</w:t>
            </w:r>
          </w:p>
          <w:p w14:paraId="2884788F"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c</w:t>
            </w:r>
            <w:r>
              <w:rPr>
                <w:rFonts w:ascii="ＭＳ ゴシック" w:eastAsia="ＭＳ ゴシック" w:hAnsi="ＭＳ ゴシック" w:hint="eastAsia"/>
                <w:sz w:val="20"/>
                <w:szCs w:val="20"/>
              </w:rPr>
              <w:t>．</w:t>
            </w:r>
            <w:r w:rsidRPr="00740667">
              <w:rPr>
                <w:rFonts w:ascii="ＭＳ ゴシック" w:eastAsia="ＭＳ ゴシック" w:hAnsi="ＭＳ ゴシック" w:hint="eastAsia"/>
                <w:sz w:val="20"/>
                <w:szCs w:val="20"/>
              </w:rPr>
              <w:t>データ入力・印刷・スキャン等</w:t>
            </w:r>
          </w:p>
          <w:p w14:paraId="7D11C629"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②消耗品等の在庫管理・補充</w:t>
            </w:r>
          </w:p>
          <w:p w14:paraId="2DEC0649"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２．庶務業務</w:t>
            </w:r>
          </w:p>
          <w:p w14:paraId="52B9EDDE"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①機構内外からの電話応対・取次・連絡等</w:t>
            </w:r>
          </w:p>
          <w:p w14:paraId="41E74533" w14:textId="77777777" w:rsidR="003F6DE0" w:rsidRPr="00740667"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 xml:space="preserve">　　②郵便物・宅配便の発送、受取、関連事務手続 及び補助</w:t>
            </w:r>
          </w:p>
          <w:p w14:paraId="6056906A" w14:textId="77777777" w:rsidR="003F6DE0" w:rsidRDefault="003F6DE0" w:rsidP="00095EA8">
            <w:pPr>
              <w:widowControl/>
              <w:jc w:val="left"/>
              <w:rPr>
                <w:rFonts w:ascii="ＭＳ ゴシック" w:eastAsia="ＭＳ ゴシック" w:hAnsi="ＭＳ ゴシック"/>
                <w:sz w:val="20"/>
                <w:szCs w:val="20"/>
              </w:rPr>
            </w:pPr>
            <w:r w:rsidRPr="00740667">
              <w:rPr>
                <w:rFonts w:ascii="ＭＳ ゴシック" w:eastAsia="ＭＳ ゴシック" w:hAnsi="ＭＳ ゴシック" w:hint="eastAsia"/>
                <w:sz w:val="20"/>
                <w:szCs w:val="20"/>
              </w:rPr>
              <w:t>３．その他、上記に関連する付帯業務等</w:t>
            </w:r>
          </w:p>
          <w:p w14:paraId="73EF1902"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0B083ACB"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85DB5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623CD37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5289C99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2C261463"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5C43E6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49B129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0C2F625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E8DD6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F827E2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2BA4CDB1"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0DB420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67FB08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3F6DE0" w:rsidRPr="002C71DD" w14:paraId="48394962"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73C92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0F9C74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795F838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044BDF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color w:val="000000" w:themeColor="text1"/>
                <w:kern w:val="0"/>
                <w:sz w:val="20"/>
                <w:szCs w:val="20"/>
              </w:rPr>
              <w:t>2024/3/31</w:t>
            </w:r>
          </w:p>
        </w:tc>
      </w:tr>
      <w:tr w:rsidR="003F6DE0" w:rsidRPr="002C71DD" w14:paraId="29CE7BA5"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8C110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1A1733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3F6DE0" w:rsidRPr="002C71DD" w14:paraId="75019A4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16A414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457526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可（応相談）</w:t>
            </w:r>
          </w:p>
        </w:tc>
      </w:tr>
      <w:tr w:rsidR="003F6DE0" w:rsidRPr="002C71DD" w14:paraId="574F5753"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988739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2C7C4AB" w14:textId="77777777" w:rsidR="003F6DE0" w:rsidRPr="00740667" w:rsidRDefault="003F6DE0" w:rsidP="00095EA8">
            <w:pPr>
              <w:widowControl/>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就業時間（9:30～18:15（実働7時間45分））の変更は相談可。</w:t>
            </w:r>
          </w:p>
          <w:p w14:paraId="24D0B947" w14:textId="77777777" w:rsidR="003F6DE0" w:rsidRPr="00740667" w:rsidRDefault="003F6DE0" w:rsidP="00095EA8">
            <w:pPr>
              <w:widowControl/>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［例1］始業時刻・終業時刻の変更 → 9:00～17:45（実働7時間45分）</w:t>
            </w:r>
          </w:p>
          <w:p w14:paraId="76609482" w14:textId="77777777" w:rsidR="003F6DE0" w:rsidRPr="00740667" w:rsidRDefault="003F6DE0" w:rsidP="00095EA8">
            <w:pPr>
              <w:widowControl/>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［例2］時短勤務 → 10:00～17:00（実働6時間） など</w:t>
            </w:r>
          </w:p>
          <w:p w14:paraId="722E3682" w14:textId="77777777" w:rsidR="003F6DE0" w:rsidRPr="002C71DD" w:rsidRDefault="003F6DE0" w:rsidP="00095EA8">
            <w:pPr>
              <w:widowControl/>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郵便物確認・事務処理等のため定期的に出社可能なこと（在宅勤務併用）</w:t>
            </w:r>
          </w:p>
          <w:p w14:paraId="71EE2005"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19D60091"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5D8F1611"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1E086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7AE5E3A6"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554E6F2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D0C0BDB"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１．一般的なビジネススキルを有し、電話及び電子メールによるビジネスコミュニ</w:t>
            </w:r>
          </w:p>
          <w:p w14:paraId="122FA9BA" w14:textId="77777777" w:rsidR="003F6DE0" w:rsidRPr="00740667"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ケーションを伴う実務経験を直近3年以上有すること。</w:t>
            </w:r>
          </w:p>
          <w:p w14:paraId="498EFDE4" w14:textId="77777777" w:rsidR="003F6DE0" w:rsidRPr="00740667"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２．Outlookについて、メール、予定表等を問題なく使用できること。</w:t>
            </w:r>
          </w:p>
          <w:p w14:paraId="0DAEEBF2" w14:textId="77777777" w:rsidR="003F6DE0" w:rsidRPr="00740667"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３．オンラインでの打合せ（Teams、Zoom等）経験があること</w:t>
            </w:r>
            <w:r>
              <w:rPr>
                <w:rFonts w:ascii="ＭＳ ゴシック" w:eastAsia="ＭＳ ゴシック" w:hAnsi="ＭＳ ゴシック" w:cs="ＭＳ Ｐゴシック" w:hint="eastAsia"/>
                <w:color w:val="000000" w:themeColor="text1"/>
                <w:kern w:val="0"/>
                <w:sz w:val="20"/>
                <w:szCs w:val="20"/>
              </w:rPr>
              <w:t>。</w:t>
            </w:r>
          </w:p>
          <w:p w14:paraId="0A9E6DC5" w14:textId="77777777" w:rsidR="003F6DE0" w:rsidRPr="00F110BB"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cs="ＭＳ Ｐゴシック" w:hint="eastAsia"/>
                <w:color w:val="000000" w:themeColor="text1"/>
                <w:kern w:val="0"/>
                <w:sz w:val="20"/>
                <w:szCs w:val="20"/>
              </w:rPr>
              <w:t>４．在宅勤務時において、基本的なPCの操作・利用が自身でできること</w:t>
            </w:r>
            <w:r>
              <w:rPr>
                <w:rFonts w:ascii="ＭＳ ゴシック" w:eastAsia="ＭＳ ゴシック" w:hAnsi="ＭＳ ゴシック" w:cs="ＭＳ Ｐゴシック" w:hint="eastAsia"/>
                <w:color w:val="000000" w:themeColor="text1"/>
                <w:kern w:val="0"/>
                <w:sz w:val="20"/>
                <w:szCs w:val="20"/>
              </w:rPr>
              <w:t>。</w:t>
            </w:r>
          </w:p>
        </w:tc>
      </w:tr>
      <w:tr w:rsidR="003F6DE0" w:rsidRPr="002C71DD" w14:paraId="7205387A"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605B434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830CAE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2E46D5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043544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24D5FE6"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D5496D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12C372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84DE7E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FC777D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EFA085F"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64F0D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47947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BAE0FA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F9A56A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0069270F"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92012F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E8410F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B8B333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6387EE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47C6D3F6"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D0C145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374EF5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80E215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121C67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2C981DC9"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31BE685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0B4F77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740667">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67CB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76BC60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3F6DE0" w:rsidRPr="002C71DD" w14:paraId="69F1A0BC"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2BB607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96FA04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A64735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AAAEA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2393A1F6"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75B02D6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2CAB1D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51574D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32F95D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3A5B2101"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1B919D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6520D47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783122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50DF2DC"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32AD76A"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42E97012" w14:textId="3F6BD961" w:rsidR="003F6DE0"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1400D18" w14:textId="77777777" w:rsidR="003F6DE0" w:rsidRDefault="003F6DE0" w:rsidP="003F6DE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8</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F6DE0" w:rsidRPr="002C71DD" w14:paraId="3943FA9D" w14:textId="77777777" w:rsidTr="00095EA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432DE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DE0" w:rsidRPr="002C71DD" w14:paraId="3E68B6B2" w14:textId="77777777" w:rsidTr="00095EA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FF225D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7A2638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BD1E5C5"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42395A">
              <w:rPr>
                <w:rFonts w:ascii="ＭＳ ゴシック" w:eastAsia="ＭＳ ゴシック" w:hAnsi="ＭＳ ゴシック" w:cs="ＭＳ Ｐゴシック" w:hint="eastAsia"/>
                <w:color w:val="000000" w:themeColor="text1"/>
                <w:kern w:val="0"/>
                <w:sz w:val="20"/>
                <w:szCs w:val="22"/>
              </w:rPr>
              <w:t>IT人材育成センター</w:t>
            </w:r>
          </w:p>
        </w:tc>
      </w:tr>
      <w:tr w:rsidR="003F6DE0" w:rsidRPr="002C71DD" w14:paraId="687291A4"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235958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CB5D46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6A23907"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42395A">
              <w:rPr>
                <w:rFonts w:ascii="ＭＳ ゴシック" w:eastAsia="ＭＳ ゴシック" w:hAnsi="ＭＳ ゴシック" w:cs="ＭＳ Ｐゴシック" w:hint="eastAsia"/>
                <w:color w:val="000000" w:themeColor="text1"/>
                <w:kern w:val="0"/>
                <w:sz w:val="20"/>
                <w:szCs w:val="22"/>
              </w:rPr>
              <w:t>国家資格・試験部</w:t>
            </w:r>
          </w:p>
        </w:tc>
      </w:tr>
      <w:tr w:rsidR="003F6DE0" w:rsidRPr="002C71DD" w14:paraId="71FC39BC" w14:textId="77777777" w:rsidTr="00095EA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E4A211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CE4210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D41A27" w14:textId="77777777" w:rsidR="003F6DE0" w:rsidRPr="00F84478" w:rsidRDefault="003F6DE0" w:rsidP="00095EA8">
            <w:pPr>
              <w:widowControl/>
              <w:jc w:val="center"/>
              <w:rPr>
                <w:rFonts w:ascii="ＭＳ ゴシック" w:eastAsia="ＭＳ ゴシック" w:hAnsi="ＭＳ ゴシック" w:cs="ＭＳ Ｐゴシック"/>
                <w:color w:val="000000" w:themeColor="text1"/>
                <w:kern w:val="0"/>
                <w:sz w:val="20"/>
                <w:szCs w:val="22"/>
              </w:rPr>
            </w:pPr>
            <w:r w:rsidRPr="0042395A">
              <w:rPr>
                <w:rFonts w:ascii="ＭＳ ゴシック" w:eastAsia="ＭＳ ゴシック" w:hAnsi="ＭＳ ゴシック" w:cs="ＭＳ Ｐゴシック" w:hint="eastAsia"/>
                <w:color w:val="000000" w:themeColor="text1"/>
                <w:kern w:val="0"/>
                <w:sz w:val="20"/>
                <w:szCs w:val="22"/>
              </w:rPr>
              <w:t>実施グループ</w:t>
            </w:r>
          </w:p>
        </w:tc>
      </w:tr>
      <w:tr w:rsidR="003F6DE0" w:rsidRPr="002C71DD" w14:paraId="178EEC3A" w14:textId="77777777" w:rsidTr="00095EA8">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43FCCE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EA440BC"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１．情報処理技術者試験に関する受験者問合せ対応</w:t>
            </w:r>
          </w:p>
          <w:p w14:paraId="0E545A85" w14:textId="77777777" w:rsidR="003F6DE0"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①同一申込み期間内に同一試験区分を複数回申し込んだ者のチェック及び当該</w:t>
            </w:r>
          </w:p>
          <w:p w14:paraId="55215B36" w14:textId="77777777" w:rsidR="003F6DE0" w:rsidRPr="0042395A" w:rsidRDefault="003F6DE0" w:rsidP="00095EA8">
            <w:pPr>
              <w:widowControl/>
              <w:ind w:firstLineChars="300" w:firstLine="600"/>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者への電話やメールによる問い合わせ</w:t>
            </w:r>
          </w:p>
          <w:p w14:paraId="7BB4F79D"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②申込内容不備等による返金処理</w:t>
            </w:r>
          </w:p>
          <w:p w14:paraId="688C296F"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③問合せ一覧等の作成（MS-Word、MS-Excelを主に使用）</w:t>
            </w:r>
          </w:p>
          <w:p w14:paraId="641E7AA3"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④申込内容の確認（専用ソフトを主に使用）</w:t>
            </w:r>
          </w:p>
          <w:p w14:paraId="0053ADF7" w14:textId="77777777" w:rsidR="003F6DE0" w:rsidRPr="0042395A" w:rsidRDefault="003F6DE0" w:rsidP="00095EA8">
            <w:pPr>
              <w:widowControl/>
              <w:jc w:val="left"/>
              <w:rPr>
                <w:rFonts w:ascii="ＭＳ ゴシック" w:eastAsia="ＭＳ ゴシック" w:hAnsi="ＭＳ ゴシック"/>
                <w:sz w:val="20"/>
                <w:szCs w:val="20"/>
              </w:rPr>
            </w:pPr>
          </w:p>
          <w:p w14:paraId="25457BAE"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２．情報処理技術者試験に関する合格者対応</w:t>
            </w:r>
          </w:p>
          <w:p w14:paraId="75A6765C" w14:textId="77777777" w:rsidR="003F6DE0"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①合格証明書等の申請書類の確認、発行業務（専用ソフト、MS-Excel及びMS-</w:t>
            </w:r>
          </w:p>
          <w:p w14:paraId="0E179FD6" w14:textId="77777777" w:rsidR="003F6DE0" w:rsidRPr="0042395A" w:rsidRDefault="003F6DE0" w:rsidP="00095EA8">
            <w:pPr>
              <w:widowControl/>
              <w:ind w:firstLineChars="300" w:firstLine="600"/>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Wordを主に使用）</w:t>
            </w:r>
          </w:p>
          <w:p w14:paraId="3B5B8453"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②戻り合格証書のリスト作成、再送</w:t>
            </w:r>
          </w:p>
          <w:p w14:paraId="40F024BE"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③各種申請書類の内容確認、回答書類の作成、入金管理</w:t>
            </w:r>
          </w:p>
          <w:p w14:paraId="57BE5687"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④受験者からの電話、メールによる問合せへの受付、回答</w:t>
            </w:r>
          </w:p>
          <w:p w14:paraId="3C0A5A27" w14:textId="77777777" w:rsidR="003F6DE0" w:rsidRPr="0042395A" w:rsidRDefault="003F6DE0" w:rsidP="00095EA8">
            <w:pPr>
              <w:widowControl/>
              <w:jc w:val="left"/>
              <w:rPr>
                <w:rFonts w:ascii="ＭＳ ゴシック" w:eastAsia="ＭＳ ゴシック" w:hAnsi="ＭＳ ゴシック"/>
                <w:sz w:val="20"/>
                <w:szCs w:val="20"/>
              </w:rPr>
            </w:pPr>
          </w:p>
          <w:p w14:paraId="74314D3A"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３．打ち合わせ等運営全般の補助、庶務業務</w:t>
            </w:r>
          </w:p>
          <w:p w14:paraId="226C99B7"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①会議室予約、会議室手配の補助、資料作成等の準備、受付対応</w:t>
            </w:r>
          </w:p>
          <w:p w14:paraId="3B51CDD5"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②各種書類の仕分け、確認、受け取り、発送業務</w:t>
            </w:r>
          </w:p>
          <w:p w14:paraId="4C5241BD" w14:textId="77777777" w:rsidR="003F6DE0" w:rsidRPr="0042395A"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③発注、支払処理（稟議の起案）</w:t>
            </w:r>
          </w:p>
          <w:p w14:paraId="0AB0D5F1" w14:textId="77777777" w:rsidR="003F6DE0" w:rsidRDefault="003F6DE0" w:rsidP="00095EA8">
            <w:pPr>
              <w:widowControl/>
              <w:jc w:val="left"/>
              <w:rPr>
                <w:rFonts w:ascii="ＭＳ ゴシック" w:eastAsia="ＭＳ ゴシック" w:hAnsi="ＭＳ ゴシック"/>
                <w:sz w:val="20"/>
                <w:szCs w:val="20"/>
              </w:rPr>
            </w:pPr>
            <w:r w:rsidRPr="004239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2395A">
              <w:rPr>
                <w:rFonts w:ascii="ＭＳ ゴシック" w:eastAsia="ＭＳ ゴシック" w:hAnsi="ＭＳ ゴシック" w:hint="eastAsia"/>
                <w:sz w:val="20"/>
                <w:szCs w:val="20"/>
              </w:rPr>
              <w:t>④その他、上記業務に付随して発生する庶務等</w:t>
            </w:r>
          </w:p>
          <w:p w14:paraId="3D0C2FB4" w14:textId="77777777" w:rsidR="003F6DE0" w:rsidRPr="00F110BB" w:rsidRDefault="003F6DE0" w:rsidP="00095EA8">
            <w:pPr>
              <w:widowControl/>
              <w:jc w:val="left"/>
              <w:rPr>
                <w:rFonts w:ascii="ＭＳ ゴシック" w:eastAsia="ＭＳ ゴシック" w:hAnsi="ＭＳ ゴシック"/>
                <w:sz w:val="20"/>
                <w:szCs w:val="20"/>
              </w:rPr>
            </w:pPr>
          </w:p>
        </w:tc>
      </w:tr>
      <w:tr w:rsidR="003F6DE0" w:rsidRPr="002C71DD" w14:paraId="59C34F62" w14:textId="77777777" w:rsidTr="00095EA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92CC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3806F77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E4FE2F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3F6DE0" w:rsidRPr="002C71DD" w14:paraId="5561B8FC"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4C956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FD603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1343CD70"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102779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6B184E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3743BDBA"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B2CF491"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6AF1EF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3F6DE0" w:rsidRPr="002C71DD" w14:paraId="416E8FB5"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CD253E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BE880E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51A6178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BE1686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2024/3/31</w:t>
            </w:r>
          </w:p>
        </w:tc>
      </w:tr>
      <w:tr w:rsidR="003F6DE0" w:rsidRPr="002C71DD" w14:paraId="4A5D471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98BE26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679667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3F6DE0" w:rsidRPr="002C71DD" w14:paraId="26A21286" w14:textId="77777777" w:rsidTr="00095EA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77CFEF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14F349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3F6DE0" w:rsidRPr="002C71DD" w14:paraId="6FFA9753" w14:textId="77777777" w:rsidTr="00095EA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32AD6DF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2600A39" w14:textId="77777777" w:rsidR="003F6DE0" w:rsidRPr="0042395A"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・出張は、年間数回。打ち合わせ等のための近地出張の可能性有。</w:t>
            </w:r>
          </w:p>
          <w:p w14:paraId="79750BB7" w14:textId="77777777" w:rsidR="003F6DE0" w:rsidRPr="002C71DD" w:rsidRDefault="003F6DE0" w:rsidP="00247944">
            <w:pPr>
              <w:widowControl/>
              <w:ind w:left="200" w:hangingChars="100" w:hanging="200"/>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・基本的には残業・休日出勤はないが、繁忙期は残業・休日出勤が発生する可能性有。</w:t>
            </w:r>
          </w:p>
          <w:p w14:paraId="1A4F519C" w14:textId="77777777" w:rsidR="003F6DE0" w:rsidRPr="002C71DD" w:rsidRDefault="003F6DE0" w:rsidP="00095EA8">
            <w:pPr>
              <w:widowControl/>
              <w:jc w:val="left"/>
              <w:rPr>
                <w:rFonts w:ascii="ＭＳ ゴシック" w:eastAsia="ＭＳ ゴシック" w:hAnsi="ＭＳ ゴシック" w:cs="ＭＳ Ｐゴシック"/>
                <w:color w:val="000000" w:themeColor="text1"/>
                <w:kern w:val="0"/>
                <w:sz w:val="20"/>
                <w:szCs w:val="20"/>
              </w:rPr>
            </w:pPr>
          </w:p>
        </w:tc>
      </w:tr>
    </w:tbl>
    <w:p w14:paraId="7B8C3A31" w14:textId="77777777" w:rsidR="003F6DE0" w:rsidRDefault="003F6DE0" w:rsidP="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F6DE0" w:rsidRPr="002C71DD" w14:paraId="458BED2D" w14:textId="77777777" w:rsidTr="00095EA8">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DA1717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F6DE0" w:rsidRPr="002C71DD" w14:paraId="0F21C479" w14:textId="77777777" w:rsidTr="00095EA8">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2416C19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80DD3CA"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w:t>
            </w:r>
          </w:p>
          <w:p w14:paraId="6582B19D" w14:textId="77777777" w:rsidR="003F6DE0" w:rsidRPr="0042395A" w:rsidRDefault="003F6DE0" w:rsidP="00095EA8">
            <w:pPr>
              <w:widowControl/>
              <w:ind w:leftChars="200" w:left="42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及び一般的な電話対応マナー（ビジネス電話検定の知識B級レベル相当）が身についていること。</w:t>
            </w:r>
          </w:p>
          <w:p w14:paraId="61E4CDF1" w14:textId="77777777" w:rsidR="003F6DE0" w:rsidRDefault="003F6DE0" w:rsidP="00095EA8">
            <w:pPr>
              <w:widowControl/>
              <w:ind w:leftChars="100" w:left="210" w:firstLineChars="100" w:firstLine="2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21BD84B3" w14:textId="77777777" w:rsidR="003F6DE0" w:rsidRPr="0042395A" w:rsidRDefault="003F6DE0" w:rsidP="00095EA8">
            <w:pPr>
              <w:widowControl/>
              <w:ind w:leftChars="100" w:left="210" w:firstLineChars="200" w:firstLine="4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（https://jitsumu-kentei.jp/file/bz.pdf）</w:t>
            </w:r>
          </w:p>
          <w:p w14:paraId="7E987AF3"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w:t>
            </w:r>
          </w:p>
          <w:p w14:paraId="3AB1B7C3" w14:textId="77777777" w:rsidR="003F6DE0" w:rsidRPr="0042395A" w:rsidRDefault="003F6DE0" w:rsidP="00095EA8">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（https://jitsumu-kentei.jp/file/bd.pdf）</w:t>
            </w:r>
          </w:p>
          <w:p w14:paraId="4EE37481"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２．一般的なパソコン使用経験を有し、次のOS、ソフトウェアを抵抗感なく使用</w:t>
            </w:r>
          </w:p>
          <w:p w14:paraId="06F94957" w14:textId="77777777" w:rsidR="003F6DE0" w:rsidRPr="0042395A"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できること。</w:t>
            </w:r>
          </w:p>
          <w:p w14:paraId="247F453B" w14:textId="77777777" w:rsidR="003F6DE0" w:rsidRPr="0042395A"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2395A">
              <w:rPr>
                <w:rFonts w:ascii="ＭＳ ゴシック" w:eastAsia="ＭＳ ゴシック" w:hAnsi="ＭＳ ゴシック" w:cs="ＭＳ Ｐゴシック" w:hint="eastAsia"/>
                <w:color w:val="000000" w:themeColor="text1"/>
                <w:kern w:val="0"/>
                <w:sz w:val="20"/>
                <w:szCs w:val="20"/>
              </w:rPr>
              <w:t>・Windows 8.1/10</w:t>
            </w:r>
          </w:p>
          <w:p w14:paraId="418FABDF" w14:textId="77777777" w:rsidR="003F6DE0" w:rsidRPr="0042395A"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2395A">
              <w:rPr>
                <w:rFonts w:ascii="ＭＳ ゴシック" w:eastAsia="ＭＳ ゴシック" w:hAnsi="ＭＳ ゴシック" w:cs="ＭＳ Ｐゴシック" w:hint="eastAsia"/>
                <w:color w:val="000000" w:themeColor="text1"/>
                <w:kern w:val="0"/>
                <w:sz w:val="20"/>
                <w:szCs w:val="20"/>
              </w:rPr>
              <w:t>・Webブラウザ（Internet Explorer 等）</w:t>
            </w:r>
          </w:p>
          <w:p w14:paraId="3FC14FC5" w14:textId="77777777" w:rsidR="003F6DE0" w:rsidRPr="0042395A"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2395A">
              <w:rPr>
                <w:rFonts w:ascii="ＭＳ ゴシック" w:eastAsia="ＭＳ ゴシック" w:hAnsi="ＭＳ ゴシック" w:cs="ＭＳ Ｐゴシック" w:hint="eastAsia"/>
                <w:color w:val="000000" w:themeColor="text1"/>
                <w:kern w:val="0"/>
                <w:sz w:val="20"/>
                <w:szCs w:val="20"/>
              </w:rPr>
              <w:t>・MS-Excel、MS-Word</w:t>
            </w:r>
          </w:p>
          <w:p w14:paraId="761E1686" w14:textId="77777777" w:rsidR="003F6DE0" w:rsidRPr="0042395A"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３．手順書等に従い、専用ソフトの操作手順を自ら習熟する能力を有すること。</w:t>
            </w:r>
          </w:p>
          <w:p w14:paraId="7B530A56"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４．テレワーク環境下での通常業務の実施及びリモート会議の実施経験を有するこ</w:t>
            </w:r>
          </w:p>
          <w:p w14:paraId="3BC08898" w14:textId="77777777" w:rsidR="003F6DE0" w:rsidRPr="0042395A"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と。</w:t>
            </w:r>
          </w:p>
          <w:p w14:paraId="6444F2BA" w14:textId="77777777" w:rsidR="003F6DE0" w:rsidRDefault="003F6DE0" w:rsidP="00095EA8">
            <w:pPr>
              <w:widowControl/>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５．対面による顧客対応もしくは接客の業務経験が3年以内に1年程度以上あるこ</w:t>
            </w:r>
          </w:p>
          <w:p w14:paraId="4420BCA9" w14:textId="77777777" w:rsidR="003F6DE0"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kern w:val="0"/>
                <w:sz w:val="20"/>
                <w:szCs w:val="20"/>
              </w:rPr>
              <w:t>と。</w:t>
            </w:r>
          </w:p>
          <w:p w14:paraId="36F2793C" w14:textId="77777777" w:rsidR="003F6DE0" w:rsidRPr="00F110BB" w:rsidRDefault="003F6DE0" w:rsidP="00095EA8">
            <w:pPr>
              <w:widowControl/>
              <w:ind w:firstLineChars="200" w:firstLine="400"/>
              <w:jc w:val="left"/>
              <w:rPr>
                <w:rFonts w:ascii="ＭＳ ゴシック" w:eastAsia="ＭＳ ゴシック" w:hAnsi="ＭＳ ゴシック" w:cs="ＭＳ Ｐゴシック"/>
                <w:color w:val="000000" w:themeColor="text1"/>
                <w:kern w:val="0"/>
                <w:sz w:val="20"/>
                <w:szCs w:val="20"/>
              </w:rPr>
            </w:pPr>
          </w:p>
        </w:tc>
      </w:tr>
      <w:tr w:rsidR="003F6DE0" w:rsidRPr="002C71DD" w14:paraId="582D9F41" w14:textId="77777777" w:rsidTr="00095EA8">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D7B08F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141479C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0906CAE"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FA6418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13176A35" w14:textId="77777777" w:rsidTr="00095EA8">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943632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93F56C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DF23144"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F58F76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65EBDDD5"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0452339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0930F5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C129E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170F822"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hint="eastAsia"/>
                <w:sz w:val="20"/>
                <w:szCs w:val="20"/>
              </w:rPr>
              <w:t>が望ましい</w:t>
            </w:r>
          </w:p>
        </w:tc>
      </w:tr>
      <w:tr w:rsidR="003F6DE0" w:rsidRPr="002C71DD" w14:paraId="7ACC96C6"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4AA180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C68E68A"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F610AB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8E59687"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3B981FC6" w14:textId="77777777" w:rsidTr="00095EA8">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5C1330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FD03CC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2B8B44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2E9BA2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3F6DE0" w:rsidRPr="002C71DD" w14:paraId="554FFAF3" w14:textId="77777777" w:rsidTr="00095EA8">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5607B71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01079DC3"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3C025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5331F99"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sz w:val="20"/>
                <w:szCs w:val="20"/>
              </w:rPr>
              <w:t>が望ましい</w:t>
            </w:r>
          </w:p>
        </w:tc>
      </w:tr>
      <w:tr w:rsidR="003F6DE0" w:rsidRPr="002C71DD" w14:paraId="2C9EC863"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785B0DA5"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58277D2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FA52DB"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749932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42395A">
              <w:rPr>
                <w:rFonts w:ascii="ＭＳ ゴシック" w:eastAsia="ＭＳ ゴシック" w:hAnsi="ＭＳ ゴシック" w:cs="ＭＳ Ｐゴシック" w:hint="eastAsia"/>
                <w:color w:val="000000" w:themeColor="text1"/>
                <w:sz w:val="20"/>
                <w:szCs w:val="20"/>
              </w:rPr>
              <w:t>が望ましい</w:t>
            </w:r>
          </w:p>
        </w:tc>
      </w:tr>
      <w:tr w:rsidR="003F6DE0" w:rsidRPr="002C71DD" w14:paraId="368E5C87" w14:textId="77777777" w:rsidTr="00095EA8">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27A3E8D"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6BE971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8B72E76"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67E4E4C"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3F6DE0" w:rsidRPr="002C71DD" w14:paraId="7D654B2F" w14:textId="77777777" w:rsidTr="00095EA8">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E807340"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0D2074F"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446F5038" w14:textId="77777777" w:rsidR="003F6DE0" w:rsidRPr="002C71DD" w:rsidRDefault="003F6DE0" w:rsidP="00095EA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320237EC" w14:textId="77777777" w:rsidR="003F6DE0" w:rsidRPr="003C76A2" w:rsidRDefault="003F6DE0" w:rsidP="003F6DE0">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A28174D" w14:textId="77777777" w:rsidR="003F6DE0" w:rsidRPr="002E0C9F" w:rsidRDefault="003F6DE0" w:rsidP="003F6DE0">
      <w:pPr>
        <w:widowControl/>
        <w:jc w:val="left"/>
        <w:rPr>
          <w:rFonts w:ascii="ＭＳ ゴシック" w:eastAsia="ＭＳ ゴシック" w:hAnsi="ＭＳ ゴシック"/>
          <w:color w:val="000000" w:themeColor="text1"/>
          <w:szCs w:val="21"/>
        </w:rPr>
      </w:pPr>
    </w:p>
    <w:p w14:paraId="277F3CCD" w14:textId="77777777" w:rsidR="003F6DE0" w:rsidRPr="003F6DE0" w:rsidRDefault="003F6DE0" w:rsidP="003F6DE0">
      <w:pPr>
        <w:widowControl/>
        <w:jc w:val="left"/>
        <w:rPr>
          <w:rFonts w:ascii="ＭＳ ゴシック" w:eastAsia="ＭＳ ゴシック" w:hAnsi="ＭＳ ゴシック"/>
          <w:color w:val="000000" w:themeColor="text1"/>
          <w:szCs w:val="21"/>
        </w:rPr>
      </w:pPr>
    </w:p>
    <w:p w14:paraId="39C1D6D3" w14:textId="5D9B12CD" w:rsidR="003F6DE0" w:rsidRPr="002462DC" w:rsidRDefault="003F6DE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81721E0" w14:textId="77777777" w:rsidR="00BA02C8" w:rsidRPr="003F6DE0" w:rsidRDefault="00BA02C8" w:rsidP="009915AF">
      <w:pPr>
        <w:widowControl/>
        <w:jc w:val="left"/>
        <w:rPr>
          <w:rFonts w:ascii="ＭＳ ゴシック" w:eastAsia="ＭＳ ゴシック" w:hAnsi="ＭＳ ゴシック"/>
          <w:color w:val="000000" w:themeColor="text1"/>
          <w:sz w:val="20"/>
          <w:szCs w:val="20"/>
        </w:rPr>
        <w:sectPr w:rsidR="00BA02C8" w:rsidRPr="003F6DE0" w:rsidSect="00A55816">
          <w:pgSz w:w="11906" w:h="16838" w:code="9"/>
          <w:pgMar w:top="720" w:right="720" w:bottom="720" w:left="720" w:header="851" w:footer="851" w:gutter="0"/>
          <w:cols w:space="425"/>
          <w:docGrid w:linePitch="291" w:charSpace="-1730"/>
        </w:sectPr>
      </w:pPr>
    </w:p>
    <w:p w14:paraId="2707999F" w14:textId="33B35E33"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95EA8">
        <w:rPr>
          <w:rFonts w:ascii="ＭＳ ゴシック" w:eastAsia="ＭＳ ゴシック" w:hAnsi="ＭＳ ゴシック" w:hint="eastAsia"/>
          <w:color w:val="000000" w:themeColor="text1"/>
          <w:szCs w:val="21"/>
        </w:rPr>
        <w:t>9</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57F82D3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2032D5">
        <w:rPr>
          <w:rFonts w:ascii="ＭＳ ゴシック" w:eastAsia="ＭＳ ゴシック" w:hAnsi="ＭＳ ゴシック" w:hint="eastAsia"/>
          <w:color w:val="000000" w:themeColor="text1"/>
          <w:szCs w:val="21"/>
        </w:rPr>
        <w:t>2022年3月契約開始分</w:t>
      </w:r>
      <w:r w:rsidR="00435BD4">
        <w:rPr>
          <w:rFonts w:ascii="ＭＳ ゴシック" w:eastAsia="ＭＳ ゴシック" w:hAnsi="ＭＳ ゴシック" w:hint="eastAsia"/>
          <w:color w:val="000000" w:themeColor="text1"/>
          <w:szCs w:val="21"/>
        </w:rPr>
        <w:t>【事務派遣】その3</w:t>
      </w:r>
      <w:r w:rsidRPr="003C76A2">
        <w:rPr>
          <w:rFonts w:ascii="ＭＳ ゴシック" w:eastAsia="ＭＳ ゴシック" w:hAnsi="ＭＳ ゴシック" w:hint="eastAsia"/>
          <w:color w:val="000000" w:themeColor="text1"/>
          <w:szCs w:val="21"/>
        </w:rPr>
        <w:t>）</w:t>
      </w:r>
    </w:p>
    <w:p w14:paraId="52F7DD42" w14:textId="30DED7A0" w:rsidR="00651892" w:rsidRPr="003C76A2" w:rsidRDefault="00651892" w:rsidP="00993A4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095EA8" w:rsidRPr="00095EA8">
        <w:rPr>
          <w:rFonts w:ascii="ＭＳ ゴシック" w:eastAsia="ＭＳ ゴシック" w:hAnsi="ＭＳ ゴシック" w:hint="eastAsia"/>
          <w:color w:val="000000" w:themeColor="text1"/>
          <w:szCs w:val="21"/>
        </w:rPr>
        <w:t>セキュリティセンター</w:t>
      </w:r>
      <w:r w:rsidR="00095EA8">
        <w:rPr>
          <w:rFonts w:ascii="ＭＳ ゴシック" w:eastAsia="ＭＳ ゴシック" w:hAnsi="ＭＳ ゴシック" w:hint="eastAsia"/>
          <w:color w:val="000000" w:themeColor="text1"/>
          <w:szCs w:val="21"/>
        </w:rPr>
        <w:t xml:space="preserve">　</w:t>
      </w:r>
      <w:r w:rsidR="00095EA8" w:rsidRPr="00095EA8">
        <w:rPr>
          <w:rFonts w:ascii="ＭＳ ゴシック" w:eastAsia="ＭＳ ゴシック" w:hAnsi="ＭＳ ゴシック" w:hint="eastAsia"/>
          <w:color w:val="000000" w:themeColor="text1"/>
          <w:szCs w:val="21"/>
        </w:rPr>
        <w:t>セキュリティ技術評価</w:t>
      </w:r>
      <w:r w:rsidR="00993A42" w:rsidRPr="00993A42">
        <w:rPr>
          <w:rFonts w:ascii="ＭＳ ゴシック" w:eastAsia="ＭＳ ゴシック" w:hAnsi="ＭＳ ゴシック" w:hint="eastAsia"/>
          <w:color w:val="000000" w:themeColor="text1"/>
          <w:szCs w:val="21"/>
        </w:rPr>
        <w:t>部</w:t>
      </w:r>
      <w:r w:rsidR="00993A42">
        <w:rPr>
          <w:rFonts w:ascii="ＭＳ ゴシック" w:eastAsia="ＭＳ ゴシック" w:hAnsi="ＭＳ ゴシック" w:hint="eastAsia"/>
          <w:color w:val="000000" w:themeColor="text1"/>
          <w:szCs w:val="21"/>
        </w:rPr>
        <w:t xml:space="preserve">　</w:t>
      </w:r>
      <w:r w:rsidR="00095EA8" w:rsidRPr="00095EA8">
        <w:rPr>
          <w:rFonts w:ascii="ＭＳ ゴシック" w:eastAsia="ＭＳ ゴシック" w:hAnsi="ＭＳ ゴシック" w:hint="eastAsia"/>
          <w:color w:val="000000" w:themeColor="text1"/>
          <w:szCs w:val="21"/>
        </w:rPr>
        <w:t>評価認証</w:t>
      </w:r>
      <w:r w:rsidR="00993A42"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31373F2B" w14:textId="77777777" w:rsidR="00095EA8" w:rsidRPr="00095EA8" w:rsidRDefault="00A55816" w:rsidP="00095EA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095EA8" w:rsidRPr="00095EA8">
              <w:rPr>
                <w:rFonts w:ascii="ＭＳ ゴシック" w:eastAsia="ＭＳ ゴシック" w:hAnsi="ＭＳ ゴシック" w:hint="eastAsia"/>
                <w:color w:val="000000" w:themeColor="text1"/>
                <w:sz w:val="16"/>
                <w:szCs w:val="18"/>
              </w:rPr>
              <w:t>業務実施にあたり、以下の経験・スキルを有すること。</w:t>
            </w:r>
          </w:p>
          <w:p w14:paraId="068C35E1" w14:textId="212D2442" w:rsidR="00095EA8" w:rsidRPr="00095EA8" w:rsidRDefault="00095EA8" w:rsidP="00095EA8">
            <w:pPr>
              <w:spacing w:line="240" w:lineRule="exact"/>
              <w:ind w:leftChars="100" w:left="21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①一般的なパソコンリテラシを有し、MS Word 文書や Power Point 資料の作成、Excel の編集に関する基本的操作を習熟しており、Wordでの文書校正・編集、Excelでのデータ管理、及び</w:t>
            </w:r>
            <w:proofErr w:type="spellStart"/>
            <w:r w:rsidRPr="00095EA8">
              <w:rPr>
                <w:rFonts w:ascii="ＭＳ ゴシック" w:eastAsia="ＭＳ ゴシック" w:hAnsi="ＭＳ ゴシック" w:hint="eastAsia"/>
                <w:color w:val="000000" w:themeColor="text1"/>
                <w:sz w:val="16"/>
                <w:szCs w:val="18"/>
              </w:rPr>
              <w:t>Powerpoint</w:t>
            </w:r>
            <w:proofErr w:type="spellEnd"/>
            <w:r w:rsidRPr="00095EA8">
              <w:rPr>
                <w:rFonts w:ascii="ＭＳ ゴシック" w:eastAsia="ＭＳ ゴシック" w:hAnsi="ＭＳ ゴシック" w:hint="eastAsia"/>
                <w:color w:val="000000" w:themeColor="text1"/>
                <w:sz w:val="16"/>
                <w:szCs w:val="18"/>
              </w:rPr>
              <w:t>での図表作成の経験が2年以上あること。</w:t>
            </w:r>
          </w:p>
          <w:p w14:paraId="13BF4C7D" w14:textId="7DEA6F00" w:rsidR="00095EA8" w:rsidRPr="00095EA8" w:rsidRDefault="00095EA8" w:rsidP="00095EA8">
            <w:pPr>
              <w:spacing w:line="240" w:lineRule="exact"/>
              <w:ind w:leftChars="100" w:left="21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②資料作成において、目的に応じ見やすい図表や適切なグラフの選択・作成能力を有すること。</w:t>
            </w:r>
          </w:p>
          <w:p w14:paraId="10CF118B" w14:textId="25B15826" w:rsidR="00095EA8" w:rsidRPr="00095EA8" w:rsidRDefault="00095EA8" w:rsidP="00095EA8">
            <w:pPr>
              <w:spacing w:line="240" w:lineRule="exact"/>
              <w:ind w:leftChars="100" w:left="21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③一般向けソフトウェアやツール（ウェブオーサリングやデザインなど）を自らマニュアルを読み、操作方法などを習熟できること。</w:t>
            </w:r>
          </w:p>
          <w:p w14:paraId="3479C460" w14:textId="1F8F7B1B" w:rsidR="00095EA8" w:rsidRPr="00095EA8" w:rsidRDefault="00095EA8" w:rsidP="00095EA8">
            <w:pPr>
              <w:spacing w:line="240" w:lineRule="exact"/>
              <w:ind w:leftChars="100" w:left="21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④海外のウェブページの一般的な内容についての理解が可能な程度の英語力を持つこと。</w:t>
            </w:r>
          </w:p>
          <w:p w14:paraId="3E6F6EEB" w14:textId="77777777" w:rsidR="00095EA8" w:rsidRPr="00095EA8" w:rsidRDefault="00095EA8" w:rsidP="00095EA8">
            <w:pPr>
              <w:spacing w:line="240" w:lineRule="exact"/>
              <w:ind w:leftChars="200" w:left="42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※次のページ内容がある程度理解できる英語力を想定</w:t>
            </w:r>
          </w:p>
          <w:p w14:paraId="53FEF141" w14:textId="77777777" w:rsidR="00095EA8" w:rsidRPr="00095EA8" w:rsidRDefault="00095EA8" w:rsidP="00095EA8">
            <w:pPr>
              <w:spacing w:line="240" w:lineRule="exact"/>
              <w:ind w:leftChars="200" w:left="42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（https://www.ipa.go.jp/security/jisec/jisec_e/index.html）</w:t>
            </w:r>
          </w:p>
          <w:p w14:paraId="31F3662C" w14:textId="677392E3" w:rsidR="00651892" w:rsidRPr="003C76A2" w:rsidRDefault="00095EA8" w:rsidP="00095EA8">
            <w:pPr>
              <w:spacing w:line="240" w:lineRule="exact"/>
              <w:ind w:leftChars="100" w:left="210" w:rightChars="50" w:right="105"/>
              <w:rPr>
                <w:rFonts w:ascii="ＭＳ ゴシック" w:eastAsia="ＭＳ ゴシック" w:hAnsi="ＭＳ ゴシック"/>
                <w:color w:val="000000" w:themeColor="text1"/>
                <w:sz w:val="16"/>
                <w:szCs w:val="18"/>
              </w:rPr>
            </w:pPr>
            <w:r w:rsidRPr="00095EA8">
              <w:rPr>
                <w:rFonts w:ascii="ＭＳ ゴシック" w:eastAsia="ＭＳ ゴシック" w:hAnsi="ＭＳ ゴシック" w:hint="eastAsia"/>
                <w:color w:val="000000" w:themeColor="text1"/>
                <w:sz w:val="16"/>
                <w:szCs w:val="18"/>
              </w:rPr>
              <w:t>⑤電子メールの送受信に関連し、最低限度のセキュリティ知識を有していること（※ITパスポート取得相当または企業でのセキュリティ研修受講を想定）。</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16D4B3C0" w14:textId="77777777" w:rsidTr="00113CFC">
        <w:trPr>
          <w:trHeight w:val="587"/>
        </w:trPr>
        <w:tc>
          <w:tcPr>
            <w:tcW w:w="7427" w:type="dxa"/>
            <w:vAlign w:val="center"/>
          </w:tcPr>
          <w:p w14:paraId="6279860A" w14:textId="5BD4AD06" w:rsidR="00993A42" w:rsidRPr="00A65907" w:rsidRDefault="005D0C2E" w:rsidP="00095EA8">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095EA8" w:rsidRPr="00095EA8">
              <w:rPr>
                <w:rFonts w:ascii="ＭＳ ゴシック" w:eastAsia="ＭＳ ゴシック" w:hAnsi="ＭＳ ゴシック" w:hint="eastAsia"/>
                <w:color w:val="000000" w:themeColor="text1"/>
                <w:sz w:val="16"/>
                <w:szCs w:val="18"/>
              </w:rPr>
              <w:t>同一組織にて2年以上継続しての庶務経験又は資料作成経験を有すること（ただし、勤務形態が正社員、非正規社員、派遣であるかは問わない）</w:t>
            </w:r>
            <w:r w:rsidR="002462DC">
              <w:rPr>
                <w:rFonts w:ascii="ＭＳ ゴシック" w:eastAsia="ＭＳ ゴシック" w:hAnsi="ＭＳ ゴシック" w:hint="eastAsia"/>
                <w:color w:val="000000" w:themeColor="text1"/>
                <w:sz w:val="16"/>
                <w:szCs w:val="18"/>
              </w:rPr>
              <w:t>。</w:t>
            </w:r>
          </w:p>
        </w:tc>
        <w:tc>
          <w:tcPr>
            <w:tcW w:w="1587" w:type="dxa"/>
            <w:vAlign w:val="center"/>
          </w:tcPr>
          <w:p w14:paraId="6B181B1A" w14:textId="1126AFF3"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Pr="00095EA8"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21B24E77" w14:textId="4E13235B" w:rsidR="00095EA8" w:rsidRDefault="00651892" w:rsidP="00095EA8">
      <w:pPr>
        <w:widowControl/>
        <w:ind w:left="840" w:firstLine="840"/>
        <w:jc w:val="righ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r w:rsidR="00095EA8">
        <w:rPr>
          <w:rFonts w:ascii="ＭＳ ゴシック" w:eastAsia="ＭＳ ゴシック" w:hAnsi="ＭＳ ゴシック"/>
          <w:color w:val="000000" w:themeColor="text1"/>
          <w:szCs w:val="21"/>
        </w:rPr>
        <w:br w:type="page"/>
      </w:r>
      <w:r w:rsidR="00095EA8">
        <w:rPr>
          <w:rFonts w:ascii="ＭＳ ゴシック" w:eastAsia="ＭＳ ゴシック" w:hAnsi="ＭＳ ゴシック" w:hint="eastAsia"/>
          <w:color w:val="000000" w:themeColor="text1"/>
          <w:szCs w:val="21"/>
        </w:rPr>
        <w:lastRenderedPageBreak/>
        <w:t>【別紙</w:t>
      </w:r>
      <w:r w:rsidR="00095EA8">
        <w:rPr>
          <w:rFonts w:ascii="ＭＳ ゴシック" w:eastAsia="ＭＳ ゴシック" w:hAnsi="ＭＳ ゴシック"/>
          <w:color w:val="000000" w:themeColor="text1"/>
          <w:szCs w:val="21"/>
        </w:rPr>
        <w:t>10</w:t>
      </w:r>
      <w:r w:rsidR="00095EA8">
        <w:rPr>
          <w:rFonts w:ascii="ＭＳ ゴシック" w:eastAsia="ＭＳ ゴシック" w:hAnsi="ＭＳ ゴシック" w:hint="eastAsia"/>
          <w:color w:val="000000" w:themeColor="text1"/>
          <w:szCs w:val="21"/>
        </w:rPr>
        <w:t>】</w:t>
      </w:r>
    </w:p>
    <w:p w14:paraId="5078F256" w14:textId="77777777" w:rsidR="00095EA8" w:rsidRPr="003C76A2" w:rsidRDefault="00095EA8" w:rsidP="00095EA8">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4AF5B58B" w14:textId="77777777" w:rsidR="00095EA8" w:rsidRPr="003C76A2" w:rsidRDefault="00095EA8" w:rsidP="00095EA8">
      <w:pPr>
        <w:widowControl/>
        <w:jc w:val="right"/>
        <w:rPr>
          <w:rFonts w:ascii="ＭＳ ゴシック" w:eastAsia="ＭＳ ゴシック" w:hAnsi="ＭＳ ゴシック"/>
          <w:color w:val="000000" w:themeColor="text1"/>
          <w:szCs w:val="21"/>
        </w:rPr>
      </w:pPr>
    </w:p>
    <w:p w14:paraId="4F426957" w14:textId="77777777" w:rsidR="00095EA8" w:rsidRPr="003C76A2" w:rsidRDefault="00095EA8" w:rsidP="00095EA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41D01243" w14:textId="1C31631C" w:rsidR="00095EA8" w:rsidRPr="003C76A2" w:rsidRDefault="00095EA8" w:rsidP="00095EA8">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095EA8">
        <w:rPr>
          <w:rFonts w:ascii="ＭＳ ゴシック" w:eastAsia="ＭＳ ゴシック" w:hAnsi="ＭＳ ゴシック" w:hint="eastAsia"/>
          <w:color w:val="000000" w:themeColor="text1"/>
          <w:szCs w:val="21"/>
        </w:rPr>
        <w:t>セキュリティセンター　セキュリティ技術評価部　暗号グループ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95EA8" w:rsidRPr="003C76A2" w14:paraId="23D98064" w14:textId="77777777" w:rsidTr="00095EA8">
        <w:trPr>
          <w:trHeight w:val="480"/>
        </w:trPr>
        <w:tc>
          <w:tcPr>
            <w:tcW w:w="7427" w:type="dxa"/>
            <w:vAlign w:val="center"/>
          </w:tcPr>
          <w:p w14:paraId="66595E24" w14:textId="77777777" w:rsidR="00095EA8" w:rsidRPr="003C76A2" w:rsidRDefault="00095EA8" w:rsidP="00095EA8">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0D7D8810" w14:textId="77777777" w:rsidR="00095EA8" w:rsidRPr="003C76A2" w:rsidRDefault="00095EA8" w:rsidP="00095EA8">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95EA8" w:rsidRPr="003C76A2" w14:paraId="56D8CF9C" w14:textId="77777777" w:rsidTr="00095EA8">
        <w:trPr>
          <w:trHeight w:val="587"/>
        </w:trPr>
        <w:tc>
          <w:tcPr>
            <w:tcW w:w="7427" w:type="dxa"/>
            <w:vAlign w:val="center"/>
          </w:tcPr>
          <w:p w14:paraId="6A1F471B" w14:textId="77777777" w:rsidR="00095EA8" w:rsidRPr="003C76A2" w:rsidRDefault="00095EA8" w:rsidP="00095EA8">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CF7BB49" w14:textId="77777777" w:rsidR="00095EA8" w:rsidRPr="003C76A2" w:rsidRDefault="00095EA8" w:rsidP="00095EA8">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95EA8" w:rsidRPr="003C76A2" w14:paraId="5DFF48E0" w14:textId="77777777" w:rsidTr="00095EA8">
        <w:trPr>
          <w:trHeight w:val="587"/>
        </w:trPr>
        <w:tc>
          <w:tcPr>
            <w:tcW w:w="7427" w:type="dxa"/>
            <w:vAlign w:val="center"/>
          </w:tcPr>
          <w:p w14:paraId="12FA2AAF" w14:textId="0753E1C6" w:rsidR="00845BB4" w:rsidRPr="00845BB4" w:rsidRDefault="00095EA8" w:rsidP="00845BB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845BB4" w:rsidRPr="00845BB4">
              <w:rPr>
                <w:rFonts w:ascii="ＭＳ ゴシック" w:eastAsia="ＭＳ ゴシック" w:hAnsi="ＭＳ ゴシック" w:hint="eastAsia"/>
                <w:color w:val="000000" w:themeColor="text1"/>
                <w:sz w:val="16"/>
                <w:szCs w:val="18"/>
              </w:rPr>
              <w:t>社会人としてのビジネスマナー（ビジネス実務マナー検定の3級レベル相当）が身についていること。</w:t>
            </w:r>
          </w:p>
          <w:p w14:paraId="22442742" w14:textId="77777777" w:rsidR="00845BB4" w:rsidRPr="00845BB4" w:rsidRDefault="00845BB4" w:rsidP="00845BB4">
            <w:pPr>
              <w:spacing w:line="240" w:lineRule="exact"/>
              <w:ind w:leftChars="100" w:left="210" w:rightChars="50" w:right="105"/>
              <w:rPr>
                <w:rFonts w:ascii="ＭＳ ゴシック" w:eastAsia="ＭＳ ゴシック" w:hAnsi="ＭＳ ゴシック"/>
                <w:color w:val="000000" w:themeColor="text1"/>
                <w:sz w:val="16"/>
                <w:szCs w:val="18"/>
              </w:rPr>
            </w:pPr>
            <w:r w:rsidRPr="00845BB4">
              <w:rPr>
                <w:rFonts w:ascii="ＭＳ ゴシック" w:eastAsia="ＭＳ ゴシック" w:hAnsi="ＭＳ ゴシック" w:hint="eastAsia"/>
                <w:color w:val="000000" w:themeColor="text1"/>
                <w:sz w:val="16"/>
                <w:szCs w:val="18"/>
              </w:rPr>
              <w:t>※ビジネス実務マナー検定の3級レベルの必要技能要件</w:t>
            </w:r>
          </w:p>
          <w:p w14:paraId="55F3AFCB" w14:textId="2BA2E4D9" w:rsidR="00095EA8" w:rsidRPr="003C76A2" w:rsidRDefault="00845BB4" w:rsidP="00845BB4">
            <w:pPr>
              <w:spacing w:line="240" w:lineRule="exact"/>
              <w:ind w:rightChars="50" w:right="105" w:firstLineChars="200" w:firstLine="320"/>
              <w:rPr>
                <w:rFonts w:ascii="ＭＳ ゴシック" w:eastAsia="ＭＳ ゴシック" w:hAnsi="ＭＳ ゴシック"/>
                <w:color w:val="000000" w:themeColor="text1"/>
                <w:sz w:val="16"/>
                <w:szCs w:val="18"/>
              </w:rPr>
            </w:pPr>
            <w:r w:rsidRPr="00845BB4">
              <w:rPr>
                <w:rFonts w:ascii="ＭＳ ゴシック" w:eastAsia="ＭＳ ゴシック" w:hAnsi="ＭＳ ゴシック" w:hint="eastAsia"/>
                <w:color w:val="000000" w:themeColor="text1"/>
                <w:sz w:val="16"/>
                <w:szCs w:val="18"/>
              </w:rPr>
              <w:t>（https://jitsumu-kentei.jp/file/bz.pdf）</w:t>
            </w:r>
          </w:p>
        </w:tc>
        <w:tc>
          <w:tcPr>
            <w:tcW w:w="1587" w:type="dxa"/>
            <w:vAlign w:val="center"/>
          </w:tcPr>
          <w:p w14:paraId="00ABE866" w14:textId="77777777" w:rsidR="00095EA8" w:rsidRPr="003C76A2" w:rsidRDefault="00095EA8" w:rsidP="00095EA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95EA8" w:rsidRPr="003C76A2" w14:paraId="36CDCA3B" w14:textId="77777777" w:rsidTr="00095EA8">
        <w:trPr>
          <w:trHeight w:val="587"/>
        </w:trPr>
        <w:tc>
          <w:tcPr>
            <w:tcW w:w="7427" w:type="dxa"/>
            <w:vAlign w:val="center"/>
          </w:tcPr>
          <w:p w14:paraId="4C564D55" w14:textId="08FEB01A" w:rsidR="00095EA8" w:rsidRDefault="00095EA8" w:rsidP="00095EA8">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845BB4" w:rsidRPr="00845BB4">
              <w:rPr>
                <w:rFonts w:ascii="ＭＳ ゴシック" w:eastAsia="ＭＳ ゴシック" w:hAnsi="ＭＳ ゴシック" w:hint="eastAsia"/>
                <w:color w:val="000000" w:themeColor="text1"/>
                <w:sz w:val="16"/>
                <w:szCs w:val="18"/>
              </w:rPr>
              <w:t>電子メールの送受信に関連し、最低限度のセキュリティ知識を有していること（下記の資格または企業でのセキュリティ研修の実績により判断）</w:t>
            </w:r>
            <w:r w:rsidR="002462DC">
              <w:rPr>
                <w:rFonts w:ascii="ＭＳ ゴシック" w:eastAsia="ＭＳ ゴシック" w:hAnsi="ＭＳ ゴシック" w:hint="eastAsia"/>
                <w:color w:val="000000" w:themeColor="text1"/>
                <w:sz w:val="16"/>
                <w:szCs w:val="18"/>
              </w:rPr>
              <w:t>。</w:t>
            </w:r>
          </w:p>
          <w:p w14:paraId="4C224B82" w14:textId="1E9B5707" w:rsidR="00845BB4" w:rsidRDefault="00845BB4" w:rsidP="00845BB4">
            <w:pPr>
              <w:spacing w:line="240" w:lineRule="exact"/>
              <w:ind w:leftChars="100" w:left="210"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r w:rsidRPr="00845BB4">
              <w:rPr>
                <w:rFonts w:ascii="ＭＳ ゴシック" w:eastAsia="ＭＳ ゴシック" w:hAnsi="ＭＳ ゴシック" w:hint="eastAsia"/>
                <w:color w:val="000000" w:themeColor="text1"/>
                <w:sz w:val="16"/>
                <w:szCs w:val="18"/>
              </w:rPr>
              <w:t>ITパスポート試験</w:t>
            </w:r>
            <w:r>
              <w:rPr>
                <w:rFonts w:ascii="ＭＳ ゴシック" w:eastAsia="ＭＳ ゴシック" w:hAnsi="ＭＳ ゴシック" w:hint="eastAsia"/>
                <w:color w:val="000000" w:themeColor="text1"/>
                <w:sz w:val="16"/>
                <w:szCs w:val="18"/>
              </w:rPr>
              <w:t>合格相当</w:t>
            </w:r>
          </w:p>
          <w:p w14:paraId="259B9F95" w14:textId="07D365C1" w:rsidR="00845BB4" w:rsidRPr="00A65907" w:rsidRDefault="00845BB4" w:rsidP="00845BB4">
            <w:pPr>
              <w:spacing w:line="240" w:lineRule="exact"/>
              <w:ind w:leftChars="100" w:left="210"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r w:rsidRPr="00845BB4">
              <w:rPr>
                <w:rFonts w:ascii="ＭＳ ゴシック" w:eastAsia="ＭＳ ゴシック" w:hAnsi="ＭＳ ゴシック" w:hint="eastAsia"/>
                <w:color w:val="000000" w:themeColor="text1"/>
                <w:sz w:val="16"/>
                <w:szCs w:val="18"/>
              </w:rPr>
              <w:t>マイクロソフトオフィス スペシャリスト（MOS）Outlook　スペシャリストレベル（一般）相当</w:t>
            </w:r>
          </w:p>
        </w:tc>
        <w:tc>
          <w:tcPr>
            <w:tcW w:w="1587" w:type="dxa"/>
            <w:vAlign w:val="center"/>
          </w:tcPr>
          <w:p w14:paraId="5E45CCC7" w14:textId="77777777" w:rsidR="00095EA8" w:rsidRPr="003C76A2" w:rsidRDefault="00095EA8" w:rsidP="00095EA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45BB4" w:rsidRPr="003C76A2" w14:paraId="1761B238" w14:textId="77777777" w:rsidTr="00095EA8">
        <w:trPr>
          <w:trHeight w:val="587"/>
        </w:trPr>
        <w:tc>
          <w:tcPr>
            <w:tcW w:w="7427" w:type="dxa"/>
            <w:vAlign w:val="center"/>
          </w:tcPr>
          <w:p w14:paraId="58309FC7" w14:textId="3CDB4A45" w:rsidR="00845BB4" w:rsidRPr="005D0C2E" w:rsidRDefault="00845BB4" w:rsidP="00845BB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Pr="00845BB4">
              <w:rPr>
                <w:rFonts w:ascii="ＭＳ ゴシック" w:eastAsia="ＭＳ ゴシック" w:hAnsi="ＭＳ ゴシック" w:hint="eastAsia"/>
                <w:color w:val="000000" w:themeColor="text1"/>
                <w:sz w:val="16"/>
                <w:szCs w:val="18"/>
              </w:rPr>
              <w:t>同一組織にて2年以上継続しての庶務経験または秘書経験を有すること（ただし、勤務形態が正社員、非正規社員、派遣であるかは問わない）。</w:t>
            </w:r>
          </w:p>
        </w:tc>
        <w:tc>
          <w:tcPr>
            <w:tcW w:w="1587" w:type="dxa"/>
            <w:vAlign w:val="center"/>
          </w:tcPr>
          <w:p w14:paraId="5C6E87EF" w14:textId="2F209F94" w:rsidR="00845BB4" w:rsidRPr="003C76A2" w:rsidRDefault="00C02096" w:rsidP="00095EA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45BB4" w:rsidRPr="003C76A2" w14:paraId="6565F5B0" w14:textId="77777777" w:rsidTr="00095EA8">
        <w:trPr>
          <w:trHeight w:val="587"/>
        </w:trPr>
        <w:tc>
          <w:tcPr>
            <w:tcW w:w="7427" w:type="dxa"/>
            <w:vAlign w:val="center"/>
          </w:tcPr>
          <w:p w14:paraId="3C6A2E98" w14:textId="680E9319" w:rsidR="00845BB4" w:rsidRPr="005D0C2E" w:rsidRDefault="00845BB4" w:rsidP="00845BB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Pr="00845BB4">
              <w:rPr>
                <w:rFonts w:ascii="ＭＳ ゴシック" w:eastAsia="ＭＳ ゴシック" w:hAnsi="ＭＳ ゴシック" w:hint="eastAsia"/>
                <w:color w:val="000000" w:themeColor="text1"/>
                <w:sz w:val="16"/>
                <w:szCs w:val="18"/>
              </w:rPr>
              <w:t>Wordでの文書校正・編集、Excelでのデータ管理、及び</w:t>
            </w:r>
            <w:proofErr w:type="spellStart"/>
            <w:r w:rsidRPr="00845BB4">
              <w:rPr>
                <w:rFonts w:ascii="ＭＳ ゴシック" w:eastAsia="ＭＳ ゴシック" w:hAnsi="ＭＳ ゴシック" w:hint="eastAsia"/>
                <w:color w:val="000000" w:themeColor="text1"/>
                <w:sz w:val="16"/>
                <w:szCs w:val="18"/>
              </w:rPr>
              <w:t>Powerpoint</w:t>
            </w:r>
            <w:proofErr w:type="spellEnd"/>
            <w:r w:rsidRPr="00845BB4">
              <w:rPr>
                <w:rFonts w:ascii="ＭＳ ゴシック" w:eastAsia="ＭＳ ゴシック" w:hAnsi="ＭＳ ゴシック" w:hint="eastAsia"/>
                <w:color w:val="000000" w:themeColor="text1"/>
                <w:sz w:val="16"/>
                <w:szCs w:val="18"/>
              </w:rPr>
              <w:t>での図表作成の経験が2年以上あること。</w:t>
            </w:r>
          </w:p>
        </w:tc>
        <w:tc>
          <w:tcPr>
            <w:tcW w:w="1587" w:type="dxa"/>
            <w:vAlign w:val="center"/>
          </w:tcPr>
          <w:p w14:paraId="508A5183" w14:textId="1196C4D7" w:rsidR="00845BB4" w:rsidRPr="003C76A2" w:rsidRDefault="00C02096" w:rsidP="00095EA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0FD40E68" w14:textId="77777777" w:rsidR="00095EA8" w:rsidRPr="003C76A2" w:rsidRDefault="00095EA8" w:rsidP="00095EA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55395E82" w14:textId="77777777" w:rsidR="00095EA8" w:rsidRPr="00095EA8" w:rsidRDefault="00095EA8" w:rsidP="00095EA8">
      <w:pPr>
        <w:widowControl/>
        <w:jc w:val="left"/>
        <w:rPr>
          <w:rFonts w:ascii="ＭＳ ゴシック" w:eastAsia="ＭＳ ゴシック" w:hAnsi="ＭＳ ゴシック"/>
          <w:color w:val="000000" w:themeColor="text1"/>
          <w:szCs w:val="21"/>
        </w:rPr>
      </w:pPr>
    </w:p>
    <w:p w14:paraId="14EB79F2" w14:textId="77777777" w:rsidR="00095EA8" w:rsidRPr="003C76A2" w:rsidRDefault="00095EA8" w:rsidP="00095EA8">
      <w:pPr>
        <w:widowControl/>
        <w:jc w:val="left"/>
        <w:rPr>
          <w:rFonts w:ascii="ＭＳ ゴシック" w:eastAsia="ＭＳ ゴシック" w:hAnsi="ＭＳ ゴシック"/>
          <w:color w:val="000000" w:themeColor="text1"/>
          <w:szCs w:val="21"/>
        </w:rPr>
      </w:pPr>
    </w:p>
    <w:p w14:paraId="28B1EECA" w14:textId="77777777" w:rsidR="00095EA8" w:rsidRPr="003C76A2" w:rsidRDefault="00095EA8" w:rsidP="00095EA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4D2285DC" w14:textId="77777777" w:rsidR="00095EA8" w:rsidRPr="003C76A2" w:rsidRDefault="00095EA8" w:rsidP="00095EA8">
      <w:pPr>
        <w:widowControl/>
        <w:jc w:val="left"/>
        <w:rPr>
          <w:rFonts w:ascii="ＭＳ ゴシック" w:eastAsia="ＭＳ ゴシック" w:hAnsi="ＭＳ ゴシック"/>
          <w:color w:val="000000" w:themeColor="text1"/>
          <w:szCs w:val="21"/>
        </w:rPr>
      </w:pPr>
    </w:p>
    <w:p w14:paraId="407637E4" w14:textId="77777777" w:rsidR="00095EA8" w:rsidRPr="003C76A2" w:rsidRDefault="00095EA8" w:rsidP="00095EA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124B000B" w14:textId="77777777" w:rsidR="00095EA8" w:rsidRPr="003C76A2" w:rsidRDefault="00095EA8" w:rsidP="00095EA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624D7425" w14:textId="77777777" w:rsidR="00095EA8" w:rsidRPr="003C76A2" w:rsidRDefault="00095EA8" w:rsidP="00095EA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506D9A97" w14:textId="77777777" w:rsidR="00095EA8" w:rsidRPr="003C76A2" w:rsidRDefault="00095EA8" w:rsidP="00095EA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17D062F5" w14:textId="77777777" w:rsidR="00095EA8" w:rsidRPr="003C76A2" w:rsidRDefault="00095EA8" w:rsidP="00095EA8">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0710B26" w14:textId="77777777" w:rsidR="00095EA8" w:rsidRPr="003C76A2" w:rsidRDefault="00095EA8" w:rsidP="00095EA8">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ECDF576" w14:textId="7E4535FD" w:rsidR="00C02096" w:rsidRDefault="00095EA8" w:rsidP="00C0209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C02096">
        <w:rPr>
          <w:rFonts w:ascii="ＭＳ ゴシック" w:eastAsia="ＭＳ ゴシック" w:hAnsi="ＭＳ ゴシック" w:hint="eastAsia"/>
          <w:color w:val="000000" w:themeColor="text1"/>
          <w:szCs w:val="21"/>
        </w:rPr>
        <w:lastRenderedPageBreak/>
        <w:t>【別紙</w:t>
      </w:r>
      <w:r w:rsidR="00C02096">
        <w:rPr>
          <w:rFonts w:ascii="ＭＳ ゴシック" w:eastAsia="ＭＳ ゴシック" w:hAnsi="ＭＳ ゴシック"/>
          <w:color w:val="000000" w:themeColor="text1"/>
          <w:szCs w:val="21"/>
        </w:rPr>
        <w:t>1</w:t>
      </w:r>
      <w:r w:rsidR="00C02096">
        <w:rPr>
          <w:rFonts w:ascii="ＭＳ ゴシック" w:eastAsia="ＭＳ ゴシック" w:hAnsi="ＭＳ ゴシック" w:hint="eastAsia"/>
          <w:color w:val="000000" w:themeColor="text1"/>
          <w:szCs w:val="21"/>
        </w:rPr>
        <w:t>1】</w:t>
      </w:r>
    </w:p>
    <w:p w14:paraId="0E4E7B2C" w14:textId="77777777" w:rsidR="00C02096" w:rsidRPr="003C76A2" w:rsidRDefault="00C02096" w:rsidP="00C02096">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3D80F83" w14:textId="77777777" w:rsidR="00C02096" w:rsidRPr="003C76A2" w:rsidRDefault="00C02096" w:rsidP="00C02096">
      <w:pPr>
        <w:widowControl/>
        <w:jc w:val="right"/>
        <w:rPr>
          <w:rFonts w:ascii="ＭＳ ゴシック" w:eastAsia="ＭＳ ゴシック" w:hAnsi="ＭＳ ゴシック"/>
          <w:color w:val="000000" w:themeColor="text1"/>
          <w:szCs w:val="21"/>
        </w:rPr>
      </w:pPr>
    </w:p>
    <w:p w14:paraId="42D80E33"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75A58CDF" w14:textId="60FA1F9F" w:rsidR="00C02096" w:rsidRPr="003C76A2" w:rsidRDefault="00C02096" w:rsidP="00C02096">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3</w:t>
      </w:r>
      <w:r w:rsidRPr="003C76A2">
        <w:rPr>
          <w:rFonts w:ascii="ＭＳ ゴシック" w:eastAsia="ＭＳ ゴシック" w:hAnsi="ＭＳ ゴシック" w:hint="eastAsia"/>
          <w:color w:val="000000" w:themeColor="text1"/>
          <w:szCs w:val="21"/>
        </w:rPr>
        <w:t>】</w:t>
      </w:r>
      <w:r w:rsidRPr="00C02096">
        <w:rPr>
          <w:rFonts w:ascii="ＭＳ ゴシック" w:eastAsia="ＭＳ ゴシック" w:hAnsi="ＭＳ ゴシック" w:hint="eastAsia"/>
          <w:color w:val="000000" w:themeColor="text1"/>
          <w:szCs w:val="21"/>
        </w:rPr>
        <w:t>社会基盤センター</w:t>
      </w:r>
      <w:r w:rsidRPr="00095EA8">
        <w:rPr>
          <w:rFonts w:ascii="ＭＳ ゴシック" w:eastAsia="ＭＳ ゴシック" w:hAnsi="ＭＳ ゴシック" w:hint="eastAsia"/>
          <w:color w:val="000000" w:themeColor="text1"/>
          <w:szCs w:val="21"/>
        </w:rPr>
        <w:t xml:space="preserve">　</w:t>
      </w:r>
      <w:r w:rsidRPr="00C02096">
        <w:rPr>
          <w:rFonts w:ascii="ＭＳ ゴシック" w:eastAsia="ＭＳ ゴシック" w:hAnsi="ＭＳ ゴシック" w:hint="eastAsia"/>
          <w:color w:val="000000" w:themeColor="text1"/>
          <w:szCs w:val="21"/>
        </w:rPr>
        <w:t>DX推進部</w:t>
      </w:r>
      <w:r>
        <w:rPr>
          <w:rFonts w:ascii="ＭＳ ゴシック" w:eastAsia="ＭＳ ゴシック" w:hAnsi="ＭＳ ゴシック" w:hint="eastAsia"/>
          <w:color w:val="000000" w:themeColor="text1"/>
          <w:szCs w:val="21"/>
        </w:rPr>
        <w:t xml:space="preserve">　</w:t>
      </w:r>
      <w:r w:rsidRPr="00C02096">
        <w:rPr>
          <w:rFonts w:ascii="ＭＳ ゴシック" w:eastAsia="ＭＳ ゴシック" w:hAnsi="ＭＳ ゴシック" w:hint="eastAsia"/>
          <w:color w:val="000000" w:themeColor="text1"/>
          <w:szCs w:val="21"/>
        </w:rPr>
        <w:t>運営・経営DX推進</w:t>
      </w:r>
      <w:r w:rsidRPr="00095EA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C02096" w:rsidRPr="003C76A2" w14:paraId="6602FCF9" w14:textId="77777777" w:rsidTr="0010421C">
        <w:trPr>
          <w:trHeight w:val="480"/>
        </w:trPr>
        <w:tc>
          <w:tcPr>
            <w:tcW w:w="7427" w:type="dxa"/>
            <w:vAlign w:val="center"/>
          </w:tcPr>
          <w:p w14:paraId="6B1A38C0" w14:textId="77777777" w:rsidR="00C02096" w:rsidRPr="003C76A2" w:rsidRDefault="00C0209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680013C3" w14:textId="77777777" w:rsidR="00C02096" w:rsidRPr="003C76A2" w:rsidRDefault="00C0209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C02096" w:rsidRPr="003C76A2" w14:paraId="2AD3D4EC" w14:textId="77777777" w:rsidTr="0010421C">
        <w:trPr>
          <w:trHeight w:val="587"/>
        </w:trPr>
        <w:tc>
          <w:tcPr>
            <w:tcW w:w="7427" w:type="dxa"/>
            <w:vAlign w:val="center"/>
          </w:tcPr>
          <w:p w14:paraId="1BAFD432" w14:textId="77777777" w:rsidR="00C02096" w:rsidRPr="003C76A2" w:rsidRDefault="00C02096"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6C3FAE" w14:textId="77777777" w:rsidR="00C02096" w:rsidRPr="003C76A2" w:rsidRDefault="00C02096"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280A19F6" w14:textId="77777777" w:rsidTr="0010421C">
        <w:trPr>
          <w:trHeight w:val="587"/>
        </w:trPr>
        <w:tc>
          <w:tcPr>
            <w:tcW w:w="7427" w:type="dxa"/>
            <w:vAlign w:val="center"/>
          </w:tcPr>
          <w:p w14:paraId="13F1D109" w14:textId="1DE9806C" w:rsidR="00C02096" w:rsidRPr="003C76A2"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一般的なビジネススキルを有し、電話及び電子メールによるコミュニケーションを伴う実務経験を3年以上有すること</w:t>
            </w:r>
            <w:r w:rsidR="002462DC">
              <w:rPr>
                <w:rFonts w:ascii="ＭＳ ゴシック" w:eastAsia="ＭＳ ゴシック" w:hAnsi="ＭＳ ゴシック" w:hint="eastAsia"/>
                <w:color w:val="000000" w:themeColor="text1"/>
                <w:sz w:val="16"/>
                <w:szCs w:val="18"/>
              </w:rPr>
              <w:t>。</w:t>
            </w:r>
          </w:p>
        </w:tc>
        <w:tc>
          <w:tcPr>
            <w:tcW w:w="1587" w:type="dxa"/>
            <w:vAlign w:val="center"/>
          </w:tcPr>
          <w:p w14:paraId="3EED134C"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42C19091" w14:textId="77777777" w:rsidTr="0010421C">
        <w:trPr>
          <w:trHeight w:val="587"/>
        </w:trPr>
        <w:tc>
          <w:tcPr>
            <w:tcW w:w="7427" w:type="dxa"/>
            <w:vAlign w:val="center"/>
          </w:tcPr>
          <w:p w14:paraId="58930876" w14:textId="77777777" w:rsidR="00C02096" w:rsidRPr="00C02096" w:rsidRDefault="00C02096" w:rsidP="00C02096">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C02096">
              <w:rPr>
                <w:rFonts w:ascii="ＭＳ ゴシック" w:eastAsia="ＭＳ ゴシック" w:hAnsi="ＭＳ ゴシック" w:hint="eastAsia"/>
                <w:color w:val="000000" w:themeColor="text1"/>
                <w:sz w:val="16"/>
                <w:szCs w:val="18"/>
              </w:rPr>
              <w:t>以下のOAスキルを有すること。</w:t>
            </w:r>
          </w:p>
          <w:p w14:paraId="1BB88517" w14:textId="55533AEB" w:rsidR="00C02096" w:rsidRPr="00C02096" w:rsidRDefault="00C02096" w:rsidP="00C02096">
            <w:pPr>
              <w:spacing w:line="240" w:lineRule="exact"/>
              <w:ind w:leftChars="100" w:left="210" w:rightChars="50" w:right="105"/>
              <w:rPr>
                <w:rFonts w:ascii="ＭＳ ゴシック" w:eastAsia="ＭＳ ゴシック" w:hAnsi="ＭＳ ゴシック"/>
                <w:color w:val="000000" w:themeColor="text1"/>
                <w:sz w:val="16"/>
                <w:szCs w:val="18"/>
              </w:rPr>
            </w:pPr>
            <w:r w:rsidRPr="00C02096">
              <w:rPr>
                <w:rFonts w:ascii="ＭＳ ゴシック" w:eastAsia="ＭＳ ゴシック" w:hAnsi="ＭＳ ゴシック" w:hint="eastAsia"/>
                <w:color w:val="000000" w:themeColor="text1"/>
                <w:sz w:val="16"/>
                <w:szCs w:val="18"/>
              </w:rPr>
              <w:t>①タッチタイプができること。</w:t>
            </w:r>
          </w:p>
          <w:p w14:paraId="10D67E41" w14:textId="4C7E4415" w:rsidR="00C02096" w:rsidRPr="00C02096" w:rsidRDefault="00C02096" w:rsidP="00C02096">
            <w:pPr>
              <w:spacing w:line="240" w:lineRule="exact"/>
              <w:ind w:leftChars="100" w:left="210" w:rightChars="50" w:right="105"/>
              <w:rPr>
                <w:rFonts w:ascii="ＭＳ ゴシック" w:eastAsia="ＭＳ ゴシック" w:hAnsi="ＭＳ ゴシック"/>
                <w:color w:val="000000" w:themeColor="text1"/>
                <w:sz w:val="16"/>
                <w:szCs w:val="18"/>
              </w:rPr>
            </w:pPr>
            <w:r w:rsidRPr="00C02096">
              <w:rPr>
                <w:rFonts w:ascii="ＭＳ ゴシック" w:eastAsia="ＭＳ ゴシック" w:hAnsi="ＭＳ ゴシック" w:hint="eastAsia"/>
                <w:color w:val="000000" w:themeColor="text1"/>
                <w:sz w:val="16"/>
                <w:szCs w:val="18"/>
              </w:rPr>
              <w:t>②Windows8.1、Windows10環境を問題なく使用できること。</w:t>
            </w:r>
          </w:p>
          <w:p w14:paraId="2BE6ED76" w14:textId="6B45F9D5" w:rsidR="00C02096" w:rsidRPr="00A65907" w:rsidRDefault="00C02096" w:rsidP="00C02096">
            <w:pPr>
              <w:spacing w:line="240" w:lineRule="exact"/>
              <w:ind w:leftChars="100" w:left="210" w:rightChars="50" w:right="105"/>
              <w:rPr>
                <w:rFonts w:ascii="ＭＳ ゴシック" w:eastAsia="ＭＳ ゴシック" w:hAnsi="ＭＳ ゴシック"/>
                <w:color w:val="000000" w:themeColor="text1"/>
                <w:sz w:val="16"/>
                <w:szCs w:val="18"/>
              </w:rPr>
            </w:pPr>
            <w:r w:rsidRPr="00C02096">
              <w:rPr>
                <w:rFonts w:ascii="ＭＳ ゴシック" w:eastAsia="ＭＳ ゴシック" w:hAnsi="ＭＳ ゴシック" w:hint="eastAsia"/>
                <w:color w:val="000000" w:themeColor="text1"/>
                <w:sz w:val="16"/>
                <w:szCs w:val="18"/>
              </w:rPr>
              <w:t>③Webブラウザを問題なく使用できること。</w:t>
            </w:r>
          </w:p>
        </w:tc>
        <w:tc>
          <w:tcPr>
            <w:tcW w:w="1587" w:type="dxa"/>
            <w:vAlign w:val="center"/>
          </w:tcPr>
          <w:p w14:paraId="55308DED"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715A0D0D" w14:textId="77777777" w:rsidTr="0010421C">
        <w:trPr>
          <w:trHeight w:val="587"/>
        </w:trPr>
        <w:tc>
          <w:tcPr>
            <w:tcW w:w="7427" w:type="dxa"/>
            <w:vAlign w:val="center"/>
          </w:tcPr>
          <w:p w14:paraId="16D3F1DB" w14:textId="36983E86" w:rsidR="00C02096" w:rsidRPr="005D0C2E"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電子メールについて「TO」「CC」「BCC」の違いと使い分け、メーリングリストを理解するとともに、一般的なマナーを心得ていること</w:t>
            </w:r>
            <w:r w:rsidRPr="00845BB4">
              <w:rPr>
                <w:rFonts w:ascii="ＭＳ ゴシック" w:eastAsia="ＭＳ ゴシック" w:hAnsi="ＭＳ ゴシック" w:hint="eastAsia"/>
                <w:color w:val="000000" w:themeColor="text1"/>
                <w:sz w:val="16"/>
                <w:szCs w:val="18"/>
              </w:rPr>
              <w:t>。</w:t>
            </w:r>
          </w:p>
        </w:tc>
        <w:tc>
          <w:tcPr>
            <w:tcW w:w="1587" w:type="dxa"/>
            <w:vAlign w:val="center"/>
          </w:tcPr>
          <w:p w14:paraId="5BF2169B" w14:textId="16CFE11B"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482FB84C" w14:textId="77777777" w:rsidTr="0010421C">
        <w:trPr>
          <w:trHeight w:val="587"/>
        </w:trPr>
        <w:tc>
          <w:tcPr>
            <w:tcW w:w="7427" w:type="dxa"/>
            <w:vAlign w:val="center"/>
          </w:tcPr>
          <w:p w14:paraId="26B39646" w14:textId="470DA43C" w:rsidR="00C02096" w:rsidRPr="005D0C2E" w:rsidRDefault="00C02096"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Outlookについてメール、予定表を問題なく使用できる</w:t>
            </w:r>
            <w:r w:rsidRPr="00845BB4">
              <w:rPr>
                <w:rFonts w:ascii="ＭＳ ゴシック" w:eastAsia="ＭＳ ゴシック" w:hAnsi="ＭＳ ゴシック" w:hint="eastAsia"/>
                <w:color w:val="000000" w:themeColor="text1"/>
                <w:sz w:val="16"/>
                <w:szCs w:val="18"/>
              </w:rPr>
              <w:t>こと。</w:t>
            </w:r>
          </w:p>
        </w:tc>
        <w:tc>
          <w:tcPr>
            <w:tcW w:w="1587" w:type="dxa"/>
            <w:vAlign w:val="center"/>
          </w:tcPr>
          <w:p w14:paraId="5298BA4B" w14:textId="3FFB84C0"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63E9EE3E" w14:textId="77777777" w:rsidTr="0010421C">
        <w:trPr>
          <w:trHeight w:val="587"/>
        </w:trPr>
        <w:tc>
          <w:tcPr>
            <w:tcW w:w="7427" w:type="dxa"/>
            <w:vAlign w:val="center"/>
          </w:tcPr>
          <w:p w14:paraId="2C5A1A94" w14:textId="55B40FFD" w:rsidR="00C02096"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 xml:space="preserve">PDFについてAdobe　</w:t>
            </w:r>
            <w:proofErr w:type="spellStart"/>
            <w:r w:rsidRPr="00C02096">
              <w:rPr>
                <w:rFonts w:ascii="ＭＳ ゴシック" w:eastAsia="ＭＳ ゴシック" w:hAnsi="ＭＳ ゴシック" w:hint="eastAsia"/>
                <w:color w:val="000000" w:themeColor="text1"/>
                <w:sz w:val="16"/>
                <w:szCs w:val="18"/>
              </w:rPr>
              <w:t>ReaderDC</w:t>
            </w:r>
            <w:proofErr w:type="spellEnd"/>
            <w:r w:rsidRPr="00C02096">
              <w:rPr>
                <w:rFonts w:ascii="ＭＳ ゴシック" w:eastAsia="ＭＳ ゴシック" w:hAnsi="ＭＳ ゴシック" w:hint="eastAsia"/>
                <w:color w:val="000000" w:themeColor="text1"/>
                <w:sz w:val="16"/>
                <w:szCs w:val="18"/>
              </w:rPr>
              <w:t>、Acrobat等を問題なく使用できること。</w:t>
            </w:r>
          </w:p>
        </w:tc>
        <w:tc>
          <w:tcPr>
            <w:tcW w:w="1587" w:type="dxa"/>
            <w:vAlign w:val="center"/>
          </w:tcPr>
          <w:p w14:paraId="17BA5F62" w14:textId="0A141673" w:rsidR="00C02096" w:rsidRPr="003C76A2" w:rsidRDefault="00C02096" w:rsidP="00C02096">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6B020244" w14:textId="77777777" w:rsidTr="0010421C">
        <w:trPr>
          <w:trHeight w:val="587"/>
        </w:trPr>
        <w:tc>
          <w:tcPr>
            <w:tcW w:w="7427" w:type="dxa"/>
            <w:vAlign w:val="center"/>
          </w:tcPr>
          <w:p w14:paraId="7F788017" w14:textId="15406129" w:rsidR="00C02096"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Excelでのデータの集計や分析経験を2年以上有すること。</w:t>
            </w:r>
          </w:p>
        </w:tc>
        <w:tc>
          <w:tcPr>
            <w:tcW w:w="1587" w:type="dxa"/>
            <w:vAlign w:val="center"/>
          </w:tcPr>
          <w:p w14:paraId="4CD6E452" w14:textId="3FADE78F" w:rsidR="00C02096" w:rsidRPr="003C76A2" w:rsidRDefault="00C02096" w:rsidP="00C02096">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392F8DD8" w14:textId="77777777" w:rsidTr="0010421C">
        <w:trPr>
          <w:trHeight w:val="587"/>
        </w:trPr>
        <w:tc>
          <w:tcPr>
            <w:tcW w:w="7427" w:type="dxa"/>
            <w:vAlign w:val="center"/>
          </w:tcPr>
          <w:p w14:paraId="70B45689" w14:textId="04C8BCE7" w:rsidR="00C02096"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VBAでのデータの集計や分析経験を2年以上有すること。</w:t>
            </w:r>
          </w:p>
        </w:tc>
        <w:tc>
          <w:tcPr>
            <w:tcW w:w="1587" w:type="dxa"/>
            <w:vAlign w:val="center"/>
          </w:tcPr>
          <w:p w14:paraId="5168B689" w14:textId="0D99321E" w:rsidR="00C02096" w:rsidRPr="003C76A2" w:rsidRDefault="00C02096" w:rsidP="00C02096">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B87A70" w:rsidRPr="003C76A2" w14:paraId="368210FA" w14:textId="77777777" w:rsidTr="0010421C">
        <w:trPr>
          <w:trHeight w:val="587"/>
        </w:trPr>
        <w:tc>
          <w:tcPr>
            <w:tcW w:w="7427" w:type="dxa"/>
            <w:vAlign w:val="center"/>
          </w:tcPr>
          <w:p w14:paraId="3253118B" w14:textId="75B3027A" w:rsidR="00B87A70" w:rsidRDefault="00B87A70" w:rsidP="00C02096">
            <w:pPr>
              <w:spacing w:line="240" w:lineRule="exact"/>
              <w:ind w:rightChars="50" w:right="105"/>
              <w:rPr>
                <w:rFonts w:ascii="ＭＳ ゴシック" w:eastAsia="ＭＳ ゴシック" w:hAnsi="ＭＳ ゴシック"/>
                <w:color w:val="000000" w:themeColor="text1"/>
                <w:sz w:val="16"/>
                <w:szCs w:val="18"/>
              </w:rPr>
            </w:pPr>
            <w:r w:rsidRPr="00B87A70">
              <w:rPr>
                <w:rFonts w:ascii="ＭＳ ゴシック" w:eastAsia="ＭＳ ゴシック" w:hAnsi="ＭＳ ゴシック" w:hint="eastAsia"/>
                <w:color w:val="000000" w:themeColor="text1"/>
                <w:sz w:val="16"/>
                <w:szCs w:val="18"/>
              </w:rPr>
              <w:t>・情報処理技術者試験</w:t>
            </w:r>
            <w:r w:rsidR="00247944" w:rsidRPr="00247944">
              <w:rPr>
                <w:rFonts w:ascii="ＭＳ ゴシック" w:eastAsia="ＭＳ ゴシック" w:hAnsi="ＭＳ ゴシック" w:hint="eastAsia"/>
                <w:color w:val="000000" w:themeColor="text1"/>
                <w:sz w:val="16"/>
                <w:szCs w:val="18"/>
              </w:rPr>
              <w:t>レベル２（　基本情報技術者試験　等　）</w:t>
            </w:r>
            <w:bookmarkStart w:id="15" w:name="_GoBack"/>
            <w:bookmarkEnd w:id="15"/>
            <w:r w:rsidRPr="00B87A70">
              <w:rPr>
                <w:rFonts w:ascii="ＭＳ ゴシック" w:eastAsia="ＭＳ ゴシック" w:hAnsi="ＭＳ ゴシック" w:hint="eastAsia"/>
                <w:color w:val="000000" w:themeColor="text1"/>
                <w:sz w:val="16"/>
                <w:szCs w:val="18"/>
              </w:rPr>
              <w:t>以上の合格者相当であること</w:t>
            </w:r>
          </w:p>
          <w:p w14:paraId="688B3D6E" w14:textId="6FA83208" w:rsidR="00B87A70" w:rsidRPr="00B87A70" w:rsidRDefault="00B87A70" w:rsidP="00B87A70">
            <w:pPr>
              <w:spacing w:line="240" w:lineRule="exact"/>
              <w:ind w:rightChars="50" w:right="105"/>
              <w:rPr>
                <w:rFonts w:ascii="ＭＳ ゴシック" w:eastAsia="ＭＳ ゴシック" w:hAnsi="ＭＳ ゴシック"/>
                <w:color w:val="000000" w:themeColor="text1"/>
                <w:sz w:val="16"/>
                <w:szCs w:val="18"/>
              </w:rPr>
            </w:pPr>
            <w:r w:rsidRPr="00FD0E39">
              <w:rPr>
                <w:rFonts w:ascii="ＭＳ ゴシック" w:eastAsia="ＭＳ ゴシック" w:hAnsi="ＭＳ ゴシック" w:hint="eastAsia"/>
                <w:sz w:val="16"/>
                <w:szCs w:val="18"/>
              </w:rPr>
              <w:t>・マイクロソフトオフィス スペシャリスト（MOS）Excel　スペシャリストレベル（一般）相当</w:t>
            </w:r>
          </w:p>
        </w:tc>
        <w:tc>
          <w:tcPr>
            <w:tcW w:w="1587" w:type="dxa"/>
            <w:vAlign w:val="center"/>
          </w:tcPr>
          <w:p w14:paraId="7E265347" w14:textId="77777777" w:rsidR="00B87A70" w:rsidRPr="00FD0E39" w:rsidRDefault="00B87A70" w:rsidP="00B87A70">
            <w:pPr>
              <w:spacing w:line="240" w:lineRule="exact"/>
              <w:ind w:rightChars="50" w:right="105"/>
              <w:jc w:val="center"/>
              <w:rPr>
                <w:rFonts w:ascii="ＭＳ ゴシック" w:eastAsia="ＭＳ ゴシック" w:hAnsi="ＭＳ ゴシック"/>
                <w:sz w:val="16"/>
                <w:szCs w:val="18"/>
              </w:rPr>
            </w:pPr>
            <w:r w:rsidRPr="00FD0E39">
              <w:rPr>
                <w:rFonts w:ascii="ＭＳ ゴシック" w:eastAsia="ＭＳ ゴシック" w:hAnsi="ＭＳ ゴシック" w:hint="eastAsia"/>
                <w:sz w:val="16"/>
                <w:szCs w:val="18"/>
              </w:rPr>
              <w:t>いずれかを満たす</w:t>
            </w:r>
          </w:p>
          <w:p w14:paraId="40C090DC" w14:textId="1F55C17B" w:rsidR="00B87A70" w:rsidRPr="003C76A2" w:rsidRDefault="00B87A70" w:rsidP="00B87A70">
            <w:pPr>
              <w:spacing w:line="240" w:lineRule="exact"/>
              <w:ind w:rightChars="50" w:right="105"/>
              <w:jc w:val="center"/>
              <w:rPr>
                <w:rFonts w:ascii="ＭＳ ゴシック" w:eastAsia="ＭＳ ゴシック" w:hAnsi="ＭＳ ゴシック"/>
                <w:color w:val="000000" w:themeColor="text1"/>
                <w:sz w:val="16"/>
                <w:szCs w:val="18"/>
              </w:rPr>
            </w:pPr>
            <w:r w:rsidRPr="00FD0E39">
              <w:rPr>
                <w:rFonts w:ascii="ＭＳ ゴシック" w:eastAsia="ＭＳ ゴシック" w:hAnsi="ＭＳ ゴシック" w:hint="eastAsia"/>
                <w:sz w:val="16"/>
                <w:szCs w:val="18"/>
              </w:rPr>
              <w:t>□</w:t>
            </w:r>
          </w:p>
        </w:tc>
      </w:tr>
    </w:tbl>
    <w:p w14:paraId="69BE0869"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3A5584F4" w14:textId="77777777" w:rsidR="00C02096" w:rsidRPr="00095EA8" w:rsidRDefault="00C02096" w:rsidP="00C02096">
      <w:pPr>
        <w:widowControl/>
        <w:jc w:val="left"/>
        <w:rPr>
          <w:rFonts w:ascii="ＭＳ ゴシック" w:eastAsia="ＭＳ ゴシック" w:hAnsi="ＭＳ ゴシック"/>
          <w:color w:val="000000" w:themeColor="text1"/>
          <w:szCs w:val="21"/>
        </w:rPr>
      </w:pPr>
    </w:p>
    <w:p w14:paraId="7DDA5230" w14:textId="77777777" w:rsidR="00C02096" w:rsidRPr="003C76A2" w:rsidRDefault="00C02096" w:rsidP="00C02096">
      <w:pPr>
        <w:widowControl/>
        <w:jc w:val="left"/>
        <w:rPr>
          <w:rFonts w:ascii="ＭＳ ゴシック" w:eastAsia="ＭＳ ゴシック" w:hAnsi="ＭＳ ゴシック"/>
          <w:color w:val="000000" w:themeColor="text1"/>
          <w:szCs w:val="21"/>
        </w:rPr>
      </w:pPr>
    </w:p>
    <w:p w14:paraId="3B8FFB91"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1DB2B488" w14:textId="77777777" w:rsidR="00C02096" w:rsidRPr="003C76A2" w:rsidRDefault="00C02096" w:rsidP="00C02096">
      <w:pPr>
        <w:widowControl/>
        <w:jc w:val="left"/>
        <w:rPr>
          <w:rFonts w:ascii="ＭＳ ゴシック" w:eastAsia="ＭＳ ゴシック" w:hAnsi="ＭＳ ゴシック"/>
          <w:color w:val="000000" w:themeColor="text1"/>
          <w:szCs w:val="21"/>
        </w:rPr>
      </w:pPr>
    </w:p>
    <w:p w14:paraId="6BC48A7D"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E01C961" w14:textId="77777777" w:rsidR="00C02096" w:rsidRPr="003C76A2" w:rsidRDefault="00C02096" w:rsidP="00C0209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559784B3"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30CAA79C" w14:textId="77777777" w:rsidR="00C02096" w:rsidRPr="003C76A2" w:rsidRDefault="00C02096" w:rsidP="00C0209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698CEAAE" w14:textId="77777777" w:rsidR="00C02096" w:rsidRPr="003C76A2" w:rsidRDefault="00C02096" w:rsidP="00C02096">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E13FB56" w14:textId="77777777" w:rsidR="00C02096" w:rsidRPr="003C76A2" w:rsidRDefault="00C02096" w:rsidP="00C02096">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119B577B" w14:textId="77777777" w:rsidR="00C02096" w:rsidRDefault="00C0209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5913168" w14:textId="082EB641" w:rsidR="00C02096" w:rsidRDefault="00C02096" w:rsidP="00C0209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2】</w:t>
      </w:r>
    </w:p>
    <w:p w14:paraId="2E212625" w14:textId="77777777" w:rsidR="00C02096" w:rsidRPr="003C76A2" w:rsidRDefault="00C02096" w:rsidP="00C02096">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48C1183B" w14:textId="77777777" w:rsidR="00C02096" w:rsidRPr="003C76A2" w:rsidRDefault="00C02096" w:rsidP="00C02096">
      <w:pPr>
        <w:widowControl/>
        <w:jc w:val="right"/>
        <w:rPr>
          <w:rFonts w:ascii="ＭＳ ゴシック" w:eastAsia="ＭＳ ゴシック" w:hAnsi="ＭＳ ゴシック"/>
          <w:color w:val="000000" w:themeColor="text1"/>
          <w:szCs w:val="21"/>
        </w:rPr>
      </w:pPr>
    </w:p>
    <w:p w14:paraId="32CB7184"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41CEA5E0" w14:textId="2A85200D" w:rsidR="00C02096" w:rsidRPr="003C76A2" w:rsidRDefault="00C02096" w:rsidP="00C02096">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4</w:t>
      </w:r>
      <w:r w:rsidRPr="003C76A2">
        <w:rPr>
          <w:rFonts w:ascii="ＭＳ ゴシック" w:eastAsia="ＭＳ ゴシック" w:hAnsi="ＭＳ ゴシック" w:hint="eastAsia"/>
          <w:color w:val="000000" w:themeColor="text1"/>
          <w:szCs w:val="21"/>
        </w:rPr>
        <w:t>】</w:t>
      </w:r>
      <w:r w:rsidRPr="00C02096">
        <w:rPr>
          <w:rFonts w:ascii="ＭＳ ゴシック" w:eastAsia="ＭＳ ゴシック" w:hAnsi="ＭＳ ゴシック" w:hint="eastAsia"/>
          <w:color w:val="000000" w:themeColor="text1"/>
          <w:szCs w:val="21"/>
        </w:rPr>
        <w:t>社会基盤センター</w:t>
      </w:r>
      <w:r w:rsidRPr="00095EA8">
        <w:rPr>
          <w:rFonts w:ascii="ＭＳ ゴシック" w:eastAsia="ＭＳ ゴシック" w:hAnsi="ＭＳ ゴシック" w:hint="eastAsia"/>
          <w:color w:val="000000" w:themeColor="text1"/>
          <w:szCs w:val="21"/>
        </w:rPr>
        <w:t xml:space="preserve">　</w:t>
      </w:r>
      <w:r w:rsidRPr="00C02096">
        <w:rPr>
          <w:rFonts w:ascii="ＭＳ ゴシック" w:eastAsia="ＭＳ ゴシック" w:hAnsi="ＭＳ ゴシック" w:hint="eastAsia"/>
          <w:color w:val="000000" w:themeColor="text1"/>
          <w:szCs w:val="21"/>
        </w:rPr>
        <w:t>アーキテクチャ設計部</w:t>
      </w:r>
      <w:r w:rsidRPr="00095EA8">
        <w:rPr>
          <w:rFonts w:ascii="ＭＳ ゴシック" w:eastAsia="ＭＳ ゴシック" w:hAnsi="ＭＳ ゴシック" w:hint="eastAsia"/>
          <w:color w:val="000000" w:themeColor="text1"/>
          <w:szCs w:val="21"/>
        </w:rPr>
        <w:t xml:space="preserve">　</w:t>
      </w:r>
      <w:r w:rsidR="005C161C">
        <w:rPr>
          <w:rFonts w:ascii="ＭＳ ゴシック" w:eastAsia="ＭＳ ゴシック" w:hAnsi="ＭＳ ゴシック" w:hint="eastAsia"/>
          <w:color w:val="000000" w:themeColor="text1"/>
          <w:szCs w:val="21"/>
        </w:rPr>
        <w:t>運営・管理グループ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C02096" w:rsidRPr="003C76A2" w14:paraId="249CF570" w14:textId="77777777" w:rsidTr="0010421C">
        <w:trPr>
          <w:trHeight w:val="480"/>
        </w:trPr>
        <w:tc>
          <w:tcPr>
            <w:tcW w:w="7427" w:type="dxa"/>
            <w:vAlign w:val="center"/>
          </w:tcPr>
          <w:p w14:paraId="2FBE62CF" w14:textId="77777777" w:rsidR="00C02096" w:rsidRPr="003C76A2" w:rsidRDefault="00C0209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5E17046" w14:textId="77777777" w:rsidR="00C02096" w:rsidRPr="003C76A2" w:rsidRDefault="00C0209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C02096" w:rsidRPr="003C76A2" w14:paraId="63D8B7B0" w14:textId="77777777" w:rsidTr="0010421C">
        <w:trPr>
          <w:trHeight w:val="587"/>
        </w:trPr>
        <w:tc>
          <w:tcPr>
            <w:tcW w:w="7427" w:type="dxa"/>
            <w:vAlign w:val="center"/>
          </w:tcPr>
          <w:p w14:paraId="34809285" w14:textId="77777777" w:rsidR="00C02096" w:rsidRPr="003C76A2" w:rsidRDefault="00C02096"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1C112" w14:textId="77777777" w:rsidR="00C02096" w:rsidRPr="003C76A2" w:rsidRDefault="00C02096"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2A9F293A" w14:textId="77777777" w:rsidTr="0010421C">
        <w:trPr>
          <w:trHeight w:val="587"/>
        </w:trPr>
        <w:tc>
          <w:tcPr>
            <w:tcW w:w="7427" w:type="dxa"/>
            <w:vAlign w:val="center"/>
          </w:tcPr>
          <w:p w14:paraId="0C0BC736" w14:textId="1FEA45EF" w:rsidR="00C02096" w:rsidRPr="003C76A2" w:rsidRDefault="00C02096"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対面による顧客対応もしくは接客の業務経験が3年以内にあること</w:t>
            </w:r>
          </w:p>
        </w:tc>
        <w:tc>
          <w:tcPr>
            <w:tcW w:w="1587" w:type="dxa"/>
            <w:vAlign w:val="center"/>
          </w:tcPr>
          <w:p w14:paraId="3AE62827"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3D632FD8" w14:textId="77777777" w:rsidTr="0010421C">
        <w:trPr>
          <w:trHeight w:val="587"/>
        </w:trPr>
        <w:tc>
          <w:tcPr>
            <w:tcW w:w="7427" w:type="dxa"/>
            <w:vAlign w:val="center"/>
          </w:tcPr>
          <w:p w14:paraId="212D05AE" w14:textId="7ED99274" w:rsidR="00C02096" w:rsidRPr="00A65907" w:rsidRDefault="00C02096" w:rsidP="00C02096">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C02096">
              <w:rPr>
                <w:rFonts w:ascii="ＭＳ ゴシック" w:eastAsia="ＭＳ ゴシック" w:hAnsi="ＭＳ ゴシック" w:hint="eastAsia"/>
                <w:color w:val="000000" w:themeColor="text1"/>
                <w:sz w:val="16"/>
                <w:szCs w:val="18"/>
              </w:rPr>
              <w:t>Slack又はMicrosoft Teamsを用いた業務経験が3年以内にあること。</w:t>
            </w:r>
          </w:p>
        </w:tc>
        <w:tc>
          <w:tcPr>
            <w:tcW w:w="1587" w:type="dxa"/>
            <w:vAlign w:val="center"/>
          </w:tcPr>
          <w:p w14:paraId="573F95D0"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1991ED2A" w14:textId="77777777" w:rsidTr="0010421C">
        <w:trPr>
          <w:trHeight w:val="587"/>
        </w:trPr>
        <w:tc>
          <w:tcPr>
            <w:tcW w:w="7427" w:type="dxa"/>
            <w:vAlign w:val="center"/>
          </w:tcPr>
          <w:p w14:paraId="212F3ECC" w14:textId="084AD641" w:rsidR="00C02096" w:rsidRPr="005D0C2E" w:rsidRDefault="00C02096" w:rsidP="00C0209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Pr="00C02096">
              <w:rPr>
                <w:rFonts w:ascii="ＭＳ ゴシック" w:eastAsia="ＭＳ ゴシック" w:hAnsi="ＭＳ ゴシック" w:hint="eastAsia"/>
                <w:color w:val="000000" w:themeColor="text1"/>
                <w:sz w:val="16"/>
                <w:szCs w:val="18"/>
              </w:rPr>
              <w:t>WebEx、Zoom、Microsoft TeamsのいずれかのWeb会議を用いた業務経験が3年以内にあること</w:t>
            </w:r>
            <w:r w:rsidRPr="00845BB4">
              <w:rPr>
                <w:rFonts w:ascii="ＭＳ ゴシック" w:eastAsia="ＭＳ ゴシック" w:hAnsi="ＭＳ ゴシック" w:hint="eastAsia"/>
                <w:color w:val="000000" w:themeColor="text1"/>
                <w:sz w:val="16"/>
                <w:szCs w:val="18"/>
              </w:rPr>
              <w:t>。</w:t>
            </w:r>
          </w:p>
        </w:tc>
        <w:tc>
          <w:tcPr>
            <w:tcW w:w="1587" w:type="dxa"/>
            <w:vAlign w:val="center"/>
          </w:tcPr>
          <w:p w14:paraId="2C88DCF8"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556F0BC4" w14:textId="77777777" w:rsidTr="0010421C">
        <w:trPr>
          <w:trHeight w:val="587"/>
        </w:trPr>
        <w:tc>
          <w:tcPr>
            <w:tcW w:w="7427" w:type="dxa"/>
            <w:vAlign w:val="center"/>
          </w:tcPr>
          <w:p w14:paraId="0E441A49" w14:textId="3193C6C2" w:rsidR="00C02096" w:rsidRPr="005D0C2E" w:rsidRDefault="00C02096"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008576D8" w:rsidRPr="008576D8">
              <w:rPr>
                <w:rFonts w:ascii="ＭＳ ゴシック" w:eastAsia="ＭＳ ゴシック" w:hAnsi="ＭＳ ゴシック" w:hint="eastAsia"/>
                <w:color w:val="000000" w:themeColor="text1"/>
                <w:sz w:val="16"/>
                <w:szCs w:val="18"/>
              </w:rPr>
              <w:t>MS-office(Word、Excel、PowerPoint、PDF等)を用いたビジネス文書の作成経験が3年以内にある</w:t>
            </w:r>
            <w:r w:rsidRPr="00845BB4">
              <w:rPr>
                <w:rFonts w:ascii="ＭＳ ゴシック" w:eastAsia="ＭＳ ゴシック" w:hAnsi="ＭＳ ゴシック" w:hint="eastAsia"/>
                <w:color w:val="000000" w:themeColor="text1"/>
                <w:sz w:val="16"/>
                <w:szCs w:val="18"/>
              </w:rPr>
              <w:t>こと。</w:t>
            </w:r>
          </w:p>
        </w:tc>
        <w:tc>
          <w:tcPr>
            <w:tcW w:w="1587" w:type="dxa"/>
            <w:vAlign w:val="center"/>
          </w:tcPr>
          <w:p w14:paraId="65B11492"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0F30E0E0" w14:textId="77777777" w:rsidTr="0010421C">
        <w:trPr>
          <w:trHeight w:val="587"/>
        </w:trPr>
        <w:tc>
          <w:tcPr>
            <w:tcW w:w="7427" w:type="dxa"/>
            <w:vAlign w:val="center"/>
          </w:tcPr>
          <w:p w14:paraId="2023392B" w14:textId="4A189723" w:rsidR="00C02096" w:rsidRDefault="00C02096"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Pr="005D0C2E">
              <w:rPr>
                <w:rFonts w:ascii="ＭＳ ゴシック" w:eastAsia="ＭＳ ゴシック" w:hAnsi="ＭＳ ゴシック" w:hint="eastAsia"/>
                <w:color w:val="000000" w:themeColor="text1"/>
                <w:sz w:val="16"/>
                <w:szCs w:val="18"/>
              </w:rPr>
              <w:t>．</w:t>
            </w:r>
            <w:r w:rsidR="008576D8" w:rsidRPr="008576D8">
              <w:rPr>
                <w:rFonts w:ascii="ＭＳ ゴシック" w:eastAsia="ＭＳ ゴシック" w:hAnsi="ＭＳ ゴシック" w:hint="eastAsia"/>
                <w:color w:val="000000" w:themeColor="text1"/>
                <w:sz w:val="16"/>
                <w:szCs w:val="18"/>
              </w:rPr>
              <w:t>社外とメールや文書、Slack等を用いたやり取りを行う業務経験が3年以内にある</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0254EDBB"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1F094F16" w14:textId="77777777" w:rsidTr="0010421C">
        <w:trPr>
          <w:trHeight w:val="587"/>
        </w:trPr>
        <w:tc>
          <w:tcPr>
            <w:tcW w:w="7427" w:type="dxa"/>
            <w:vAlign w:val="center"/>
          </w:tcPr>
          <w:p w14:paraId="612F9EDB" w14:textId="3A803807" w:rsidR="00C02096" w:rsidRDefault="00C02096"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D0C2E">
              <w:rPr>
                <w:rFonts w:ascii="ＭＳ ゴシック" w:eastAsia="ＭＳ ゴシック" w:hAnsi="ＭＳ ゴシック" w:hint="eastAsia"/>
                <w:color w:val="000000" w:themeColor="text1"/>
                <w:sz w:val="16"/>
                <w:szCs w:val="18"/>
              </w:rPr>
              <w:t>．</w:t>
            </w:r>
            <w:r w:rsidR="008576D8" w:rsidRPr="008576D8">
              <w:rPr>
                <w:rFonts w:ascii="ＭＳ ゴシック" w:eastAsia="ＭＳ ゴシック" w:hAnsi="ＭＳ ゴシック" w:hint="eastAsia"/>
                <w:color w:val="000000" w:themeColor="text1"/>
                <w:sz w:val="16"/>
                <w:szCs w:val="18"/>
              </w:rPr>
              <w:t>一般的なビジネスマナーを有し、対面、電話、電子メールにて適切なコミュニケーションが可能な</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7AEE3237"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02096" w:rsidRPr="003C76A2" w14:paraId="0CA10898" w14:textId="77777777" w:rsidTr="0010421C">
        <w:trPr>
          <w:trHeight w:val="587"/>
        </w:trPr>
        <w:tc>
          <w:tcPr>
            <w:tcW w:w="7427" w:type="dxa"/>
            <w:vAlign w:val="center"/>
          </w:tcPr>
          <w:p w14:paraId="432BB012" w14:textId="6A6F993D" w:rsidR="00C02096" w:rsidRDefault="00C02096"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Pr="005D0C2E">
              <w:rPr>
                <w:rFonts w:ascii="ＭＳ ゴシック" w:eastAsia="ＭＳ ゴシック" w:hAnsi="ＭＳ ゴシック" w:hint="eastAsia"/>
                <w:color w:val="000000" w:themeColor="text1"/>
                <w:sz w:val="16"/>
                <w:szCs w:val="18"/>
              </w:rPr>
              <w:t>．</w:t>
            </w:r>
            <w:r w:rsidR="008576D8" w:rsidRPr="008576D8">
              <w:rPr>
                <w:rFonts w:ascii="ＭＳ ゴシック" w:eastAsia="ＭＳ ゴシック" w:hAnsi="ＭＳ ゴシック" w:hint="eastAsia"/>
                <w:color w:val="000000" w:themeColor="text1"/>
                <w:sz w:val="16"/>
                <w:szCs w:val="18"/>
              </w:rPr>
              <w:t>Windows PCにて、MS-office（Excel、PPT、Word等）やWeb操作が抵抗感無く業務で使用できる</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7E0E7B67" w14:textId="77777777" w:rsidR="00C02096" w:rsidRPr="003C76A2" w:rsidRDefault="00C0209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576D8" w:rsidRPr="003C76A2" w14:paraId="3E3A84D5" w14:textId="77777777" w:rsidTr="0010421C">
        <w:trPr>
          <w:trHeight w:val="587"/>
        </w:trPr>
        <w:tc>
          <w:tcPr>
            <w:tcW w:w="7427" w:type="dxa"/>
            <w:vAlign w:val="center"/>
          </w:tcPr>
          <w:p w14:paraId="34B6E438" w14:textId="77777777" w:rsidR="008576D8" w:rsidRPr="008576D8" w:rsidRDefault="008576D8"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８</w:t>
            </w:r>
            <w:r w:rsidRPr="005D0C2E">
              <w:rPr>
                <w:rFonts w:ascii="ＭＳ ゴシック" w:eastAsia="ＭＳ ゴシック" w:hAnsi="ＭＳ ゴシック" w:hint="eastAsia"/>
                <w:color w:val="000000" w:themeColor="text1"/>
                <w:sz w:val="16"/>
                <w:szCs w:val="18"/>
              </w:rPr>
              <w:t>．</w:t>
            </w:r>
            <w:r w:rsidRPr="008576D8">
              <w:rPr>
                <w:rFonts w:ascii="ＭＳ ゴシック" w:eastAsia="ＭＳ ゴシック" w:hAnsi="ＭＳ ゴシック" w:hint="eastAsia"/>
                <w:color w:val="000000" w:themeColor="text1"/>
                <w:sz w:val="16"/>
                <w:szCs w:val="18"/>
              </w:rPr>
              <w:t>タイピング技能検定2級以上のタイピング能力を有していること。</w:t>
            </w:r>
          </w:p>
          <w:p w14:paraId="2A9C243B" w14:textId="1A170F00" w:rsidR="008576D8" w:rsidRDefault="008576D8" w:rsidP="008576D8">
            <w:pPr>
              <w:spacing w:line="240" w:lineRule="exact"/>
              <w:ind w:rightChars="50" w:right="105"/>
              <w:rPr>
                <w:rFonts w:ascii="ＭＳ ゴシック" w:eastAsia="ＭＳ ゴシック" w:hAnsi="ＭＳ ゴシック"/>
                <w:color w:val="000000" w:themeColor="text1"/>
                <w:sz w:val="16"/>
                <w:szCs w:val="18"/>
              </w:rPr>
            </w:pPr>
            <w:r w:rsidRPr="008576D8">
              <w:rPr>
                <w:rFonts w:ascii="ＭＳ ゴシック" w:eastAsia="ＭＳ ゴシック" w:hAnsi="ＭＳ ゴシック" w:hint="eastAsia"/>
                <w:color w:val="000000" w:themeColor="text1"/>
                <w:sz w:val="16"/>
                <w:szCs w:val="18"/>
              </w:rPr>
              <w:t xml:space="preserve">　</w:t>
            </w:r>
            <w:r>
              <w:rPr>
                <w:rFonts w:ascii="ＭＳ ゴシック" w:eastAsia="ＭＳ ゴシック" w:hAnsi="ＭＳ ゴシック" w:hint="eastAsia"/>
                <w:color w:val="000000" w:themeColor="text1"/>
                <w:sz w:val="16"/>
                <w:szCs w:val="18"/>
              </w:rPr>
              <w:t xml:space="preserve"> </w:t>
            </w:r>
            <w:r>
              <w:rPr>
                <w:rFonts w:ascii="ＭＳ ゴシック" w:eastAsia="ＭＳ ゴシック" w:hAnsi="ＭＳ ゴシック"/>
                <w:color w:val="000000" w:themeColor="text1"/>
                <w:sz w:val="16"/>
                <w:szCs w:val="18"/>
              </w:rPr>
              <w:t xml:space="preserve"> </w:t>
            </w:r>
            <w:r w:rsidRPr="008576D8">
              <w:rPr>
                <w:rFonts w:ascii="ＭＳ ゴシック" w:eastAsia="ＭＳ ゴシック" w:hAnsi="ＭＳ ゴシック" w:hint="eastAsia"/>
                <w:color w:val="000000" w:themeColor="text1"/>
                <w:sz w:val="16"/>
                <w:szCs w:val="18"/>
              </w:rPr>
              <w:t>※無料模擬試験サイト（https://web.e-typing.ne.jp/mock/）</w:t>
            </w:r>
          </w:p>
        </w:tc>
        <w:tc>
          <w:tcPr>
            <w:tcW w:w="1587" w:type="dxa"/>
            <w:vAlign w:val="center"/>
          </w:tcPr>
          <w:p w14:paraId="4326AFFE" w14:textId="1865F0EA" w:rsidR="008576D8" w:rsidRPr="003C76A2" w:rsidRDefault="008576D8" w:rsidP="008576D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576D8" w:rsidRPr="003C76A2" w14:paraId="753E0036" w14:textId="77777777" w:rsidTr="0010421C">
        <w:trPr>
          <w:trHeight w:val="587"/>
        </w:trPr>
        <w:tc>
          <w:tcPr>
            <w:tcW w:w="7427" w:type="dxa"/>
            <w:vAlign w:val="center"/>
          </w:tcPr>
          <w:p w14:paraId="0DAB9A0E" w14:textId="004DBA83" w:rsidR="008576D8" w:rsidRDefault="008576D8"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９</w:t>
            </w:r>
            <w:r w:rsidRPr="005D0C2E">
              <w:rPr>
                <w:rFonts w:ascii="ＭＳ ゴシック" w:eastAsia="ＭＳ ゴシック" w:hAnsi="ＭＳ ゴシック" w:hint="eastAsia"/>
                <w:color w:val="000000" w:themeColor="text1"/>
                <w:sz w:val="16"/>
                <w:szCs w:val="18"/>
              </w:rPr>
              <w:t>．</w:t>
            </w:r>
            <w:r w:rsidRPr="008576D8">
              <w:rPr>
                <w:rFonts w:ascii="ＭＳ ゴシック" w:eastAsia="ＭＳ ゴシック" w:hAnsi="ＭＳ ゴシック" w:hint="eastAsia"/>
                <w:color w:val="000000" w:themeColor="text1"/>
                <w:sz w:val="16"/>
                <w:szCs w:val="18"/>
              </w:rPr>
              <w:t>在宅勤務時に用いるPCとしてフルHD（1920×1080）以上の解像度のディスプレイをもつPCを所有しており、フルHD以上かつ拡大率100％の表示で作業が継続できること</w:t>
            </w:r>
            <w:r>
              <w:rPr>
                <w:rFonts w:ascii="ＭＳ ゴシック" w:eastAsia="ＭＳ ゴシック" w:hAnsi="ＭＳ ゴシック" w:hint="eastAsia"/>
                <w:color w:val="000000" w:themeColor="text1"/>
                <w:sz w:val="16"/>
                <w:szCs w:val="18"/>
              </w:rPr>
              <w:t>。</w:t>
            </w:r>
          </w:p>
        </w:tc>
        <w:tc>
          <w:tcPr>
            <w:tcW w:w="1587" w:type="dxa"/>
            <w:vAlign w:val="center"/>
          </w:tcPr>
          <w:p w14:paraId="0B41C562" w14:textId="19D7ED4B" w:rsidR="008576D8" w:rsidRPr="003C76A2" w:rsidRDefault="008576D8" w:rsidP="008576D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576D8" w:rsidRPr="003C76A2" w14:paraId="3143F25D" w14:textId="77777777" w:rsidTr="0010421C">
        <w:trPr>
          <w:trHeight w:val="587"/>
        </w:trPr>
        <w:tc>
          <w:tcPr>
            <w:tcW w:w="7427" w:type="dxa"/>
            <w:vAlign w:val="center"/>
          </w:tcPr>
          <w:p w14:paraId="39D960D7" w14:textId="0E4D1273" w:rsidR="008576D8" w:rsidRDefault="008576D8" w:rsidP="008576D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0</w:t>
            </w:r>
            <w:r w:rsidRPr="005D0C2E">
              <w:rPr>
                <w:rFonts w:ascii="ＭＳ ゴシック" w:eastAsia="ＭＳ ゴシック" w:hAnsi="ＭＳ ゴシック" w:hint="eastAsia"/>
                <w:color w:val="000000" w:themeColor="text1"/>
                <w:sz w:val="16"/>
                <w:szCs w:val="18"/>
              </w:rPr>
              <w:t>．</w:t>
            </w:r>
            <w:r w:rsidRPr="008576D8">
              <w:rPr>
                <w:rFonts w:ascii="ＭＳ ゴシック" w:eastAsia="ＭＳ ゴシック" w:hAnsi="ＭＳ ゴシック" w:hint="eastAsia"/>
                <w:color w:val="000000" w:themeColor="text1"/>
                <w:sz w:val="16"/>
                <w:szCs w:val="18"/>
              </w:rPr>
              <w:t>一定の指示の下、自ら考え、場合によってはWeb等検索するなどして自ら解決できること。</w:t>
            </w:r>
          </w:p>
        </w:tc>
        <w:tc>
          <w:tcPr>
            <w:tcW w:w="1587" w:type="dxa"/>
            <w:vAlign w:val="center"/>
          </w:tcPr>
          <w:p w14:paraId="6364E8CD" w14:textId="0BB71723" w:rsidR="008576D8" w:rsidRPr="003C76A2" w:rsidRDefault="008576D8" w:rsidP="008576D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A56E2" w:rsidRPr="003C76A2" w14:paraId="0E2BA02C" w14:textId="77777777" w:rsidTr="0010421C">
        <w:trPr>
          <w:trHeight w:val="587"/>
        </w:trPr>
        <w:tc>
          <w:tcPr>
            <w:tcW w:w="7427" w:type="dxa"/>
            <w:vAlign w:val="center"/>
          </w:tcPr>
          <w:p w14:paraId="3CB998B7" w14:textId="04E86714" w:rsidR="008A56E2" w:rsidRPr="003A2C45" w:rsidRDefault="008A56E2" w:rsidP="008A56E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1</w:t>
            </w:r>
            <w:r w:rsidRPr="005D0C2E">
              <w:rPr>
                <w:rFonts w:ascii="ＭＳ ゴシック" w:eastAsia="ＭＳ ゴシック" w:hAnsi="ＭＳ ゴシック" w:hint="eastAsia"/>
                <w:color w:val="000000" w:themeColor="text1"/>
                <w:sz w:val="16"/>
                <w:szCs w:val="18"/>
              </w:rPr>
              <w:t>．</w:t>
            </w:r>
            <w:r w:rsidRPr="003A2C45">
              <w:rPr>
                <w:rFonts w:ascii="ＭＳ ゴシック" w:eastAsia="ＭＳ ゴシック" w:hAnsi="ＭＳ ゴシック" w:hint="eastAsia"/>
                <w:color w:val="000000" w:themeColor="text1"/>
                <w:sz w:val="16"/>
                <w:szCs w:val="18"/>
              </w:rPr>
              <w:t>複数の業務を判断しながら速やかにこなせること</w:t>
            </w:r>
            <w:r>
              <w:rPr>
                <w:rFonts w:ascii="ＭＳ ゴシック" w:eastAsia="ＭＳ ゴシック" w:hAnsi="ＭＳ ゴシック" w:hint="eastAsia"/>
                <w:color w:val="000000" w:themeColor="text1"/>
                <w:sz w:val="16"/>
                <w:szCs w:val="18"/>
              </w:rPr>
              <w:t>。</w:t>
            </w:r>
          </w:p>
        </w:tc>
        <w:tc>
          <w:tcPr>
            <w:tcW w:w="1587" w:type="dxa"/>
            <w:vAlign w:val="center"/>
          </w:tcPr>
          <w:p w14:paraId="37247F12" w14:textId="15AAEBF9" w:rsidR="008A56E2" w:rsidRPr="003C76A2" w:rsidRDefault="008A56E2" w:rsidP="008A56E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A56E2" w:rsidRPr="003C76A2" w14:paraId="7C6F96CC" w14:textId="77777777" w:rsidTr="0010421C">
        <w:trPr>
          <w:trHeight w:val="587"/>
        </w:trPr>
        <w:tc>
          <w:tcPr>
            <w:tcW w:w="7427" w:type="dxa"/>
            <w:vAlign w:val="center"/>
          </w:tcPr>
          <w:p w14:paraId="397AD755" w14:textId="4790CDC0" w:rsidR="008A56E2" w:rsidRDefault="008A56E2" w:rsidP="008A56E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2</w:t>
            </w:r>
            <w:r w:rsidRPr="005D0C2E">
              <w:rPr>
                <w:rFonts w:ascii="ＭＳ ゴシック" w:eastAsia="ＭＳ ゴシック" w:hAnsi="ＭＳ ゴシック" w:hint="eastAsia"/>
                <w:color w:val="000000" w:themeColor="text1"/>
                <w:sz w:val="16"/>
                <w:szCs w:val="18"/>
              </w:rPr>
              <w:t>．</w:t>
            </w:r>
            <w:r w:rsidRPr="003A2C45">
              <w:rPr>
                <w:rFonts w:ascii="ＭＳ ゴシック" w:eastAsia="ＭＳ ゴシック" w:hAnsi="ＭＳ ゴシック" w:hint="eastAsia"/>
                <w:color w:val="000000" w:themeColor="text1"/>
                <w:sz w:val="16"/>
                <w:szCs w:val="18"/>
              </w:rPr>
              <w:t>柔軟に対応できること。</w:t>
            </w:r>
          </w:p>
        </w:tc>
        <w:tc>
          <w:tcPr>
            <w:tcW w:w="1587" w:type="dxa"/>
            <w:vAlign w:val="center"/>
          </w:tcPr>
          <w:p w14:paraId="38A3BBFC" w14:textId="592B7EBB" w:rsidR="008A56E2" w:rsidRPr="003C76A2" w:rsidRDefault="008A56E2" w:rsidP="008A56E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18D37188"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02B73EBC" w14:textId="77777777" w:rsidR="00C02096" w:rsidRPr="00095EA8" w:rsidRDefault="00C02096" w:rsidP="00C02096">
      <w:pPr>
        <w:widowControl/>
        <w:jc w:val="left"/>
        <w:rPr>
          <w:rFonts w:ascii="ＭＳ ゴシック" w:eastAsia="ＭＳ ゴシック" w:hAnsi="ＭＳ ゴシック"/>
          <w:color w:val="000000" w:themeColor="text1"/>
          <w:szCs w:val="21"/>
        </w:rPr>
      </w:pPr>
    </w:p>
    <w:p w14:paraId="4AEE5AFC" w14:textId="77777777" w:rsidR="00C02096" w:rsidRPr="003C76A2" w:rsidRDefault="00C02096" w:rsidP="00C02096">
      <w:pPr>
        <w:widowControl/>
        <w:jc w:val="left"/>
        <w:rPr>
          <w:rFonts w:ascii="ＭＳ ゴシック" w:eastAsia="ＭＳ ゴシック" w:hAnsi="ＭＳ ゴシック"/>
          <w:color w:val="000000" w:themeColor="text1"/>
          <w:szCs w:val="21"/>
        </w:rPr>
      </w:pPr>
    </w:p>
    <w:p w14:paraId="3525413A"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71442A14" w14:textId="77777777" w:rsidR="00C02096" w:rsidRPr="003C76A2" w:rsidRDefault="00C02096" w:rsidP="00C02096">
      <w:pPr>
        <w:widowControl/>
        <w:jc w:val="left"/>
        <w:rPr>
          <w:rFonts w:ascii="ＭＳ ゴシック" w:eastAsia="ＭＳ ゴシック" w:hAnsi="ＭＳ ゴシック"/>
          <w:color w:val="000000" w:themeColor="text1"/>
          <w:szCs w:val="21"/>
        </w:rPr>
      </w:pPr>
    </w:p>
    <w:p w14:paraId="5F0F4390"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79FE6B8" w14:textId="77777777" w:rsidR="00C02096" w:rsidRPr="003C76A2" w:rsidRDefault="00C02096" w:rsidP="00C0209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C6300E6" w14:textId="77777777" w:rsidR="00C02096" w:rsidRPr="003C76A2" w:rsidRDefault="00C02096" w:rsidP="00C0209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D267282" w14:textId="77777777" w:rsidR="00C02096" w:rsidRPr="003C76A2" w:rsidRDefault="00C02096" w:rsidP="00C0209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703E847" w14:textId="77777777" w:rsidR="00C02096" w:rsidRPr="003C76A2" w:rsidRDefault="00C02096" w:rsidP="00C02096">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BF2B9CA" w14:textId="77777777" w:rsidR="00C02096" w:rsidRPr="003C76A2" w:rsidRDefault="00C02096" w:rsidP="00C02096">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29CE7DF5" w14:textId="77777777" w:rsidR="00C02096" w:rsidRDefault="00C02096" w:rsidP="00C02096">
      <w:pPr>
        <w:widowControl/>
        <w:jc w:val="left"/>
        <w:rPr>
          <w:rFonts w:ascii="ＭＳ ゴシック" w:eastAsia="ＭＳ ゴシック" w:hAnsi="ＭＳ ゴシック"/>
          <w:color w:val="000000" w:themeColor="text1"/>
          <w:szCs w:val="21"/>
        </w:rPr>
      </w:pPr>
    </w:p>
    <w:p w14:paraId="57FA8A74" w14:textId="19320B7B" w:rsidR="003A2C45" w:rsidRDefault="003A2C4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027C89C" w14:textId="4466ECCB" w:rsidR="003A2C45" w:rsidRDefault="003A2C45" w:rsidP="003A2C4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3】</w:t>
      </w:r>
    </w:p>
    <w:p w14:paraId="6147D579" w14:textId="77777777" w:rsidR="003A2C45" w:rsidRPr="003C76A2" w:rsidRDefault="003A2C45" w:rsidP="003A2C4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1BD563C4" w14:textId="77777777" w:rsidR="003A2C45" w:rsidRPr="003C76A2" w:rsidRDefault="003A2C45" w:rsidP="003A2C45">
      <w:pPr>
        <w:widowControl/>
        <w:jc w:val="right"/>
        <w:rPr>
          <w:rFonts w:ascii="ＭＳ ゴシック" w:eastAsia="ＭＳ ゴシック" w:hAnsi="ＭＳ ゴシック"/>
          <w:color w:val="000000" w:themeColor="text1"/>
          <w:szCs w:val="21"/>
        </w:rPr>
      </w:pPr>
    </w:p>
    <w:p w14:paraId="646123C1" w14:textId="77777777" w:rsidR="003A2C45" w:rsidRPr="003C76A2" w:rsidRDefault="003A2C45" w:rsidP="003A2C4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7DA57CE0" w14:textId="7FE7BE2A" w:rsidR="003A2C45" w:rsidRPr="003C76A2" w:rsidRDefault="003A2C45" w:rsidP="003A2C4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5</w:t>
      </w:r>
      <w:r w:rsidRPr="003C76A2">
        <w:rPr>
          <w:rFonts w:ascii="ＭＳ ゴシック" w:eastAsia="ＭＳ ゴシック" w:hAnsi="ＭＳ ゴシック" w:hint="eastAsia"/>
          <w:color w:val="000000" w:themeColor="text1"/>
          <w:szCs w:val="21"/>
        </w:rPr>
        <w:t>】</w:t>
      </w:r>
      <w:r w:rsidRPr="00C02096">
        <w:rPr>
          <w:rFonts w:ascii="ＭＳ ゴシック" w:eastAsia="ＭＳ ゴシック" w:hAnsi="ＭＳ ゴシック" w:hint="eastAsia"/>
          <w:color w:val="000000" w:themeColor="text1"/>
          <w:szCs w:val="21"/>
        </w:rPr>
        <w:t>社会基盤センター</w:t>
      </w:r>
      <w:r w:rsidRPr="00095EA8">
        <w:rPr>
          <w:rFonts w:ascii="ＭＳ ゴシック" w:eastAsia="ＭＳ ゴシック" w:hAnsi="ＭＳ ゴシック" w:hint="eastAsia"/>
          <w:color w:val="000000" w:themeColor="text1"/>
          <w:szCs w:val="21"/>
        </w:rPr>
        <w:t xml:space="preserve">　</w:t>
      </w:r>
      <w:r w:rsidRPr="00C02096">
        <w:rPr>
          <w:rFonts w:ascii="ＭＳ ゴシック" w:eastAsia="ＭＳ ゴシック" w:hAnsi="ＭＳ ゴシック" w:hint="eastAsia"/>
          <w:color w:val="000000" w:themeColor="text1"/>
          <w:szCs w:val="21"/>
        </w:rPr>
        <w:t>アーキテクチャ設計部</w:t>
      </w:r>
      <w:r w:rsidRPr="00095EA8">
        <w:rPr>
          <w:rFonts w:ascii="ＭＳ ゴシック" w:eastAsia="ＭＳ ゴシック" w:hAnsi="ＭＳ ゴシック" w:hint="eastAsia"/>
          <w:color w:val="000000" w:themeColor="text1"/>
          <w:szCs w:val="21"/>
        </w:rPr>
        <w:t xml:space="preserve">　</w:t>
      </w:r>
      <w:r w:rsidR="005C161C">
        <w:rPr>
          <w:rFonts w:ascii="ＭＳ ゴシック" w:eastAsia="ＭＳ ゴシック" w:hAnsi="ＭＳ ゴシック" w:hint="eastAsia"/>
          <w:color w:val="000000" w:themeColor="text1"/>
          <w:szCs w:val="21"/>
        </w:rPr>
        <w:t>運営・管理グループ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A2C45" w:rsidRPr="003C76A2" w14:paraId="7DD9DC08" w14:textId="77777777" w:rsidTr="0010421C">
        <w:trPr>
          <w:trHeight w:val="480"/>
        </w:trPr>
        <w:tc>
          <w:tcPr>
            <w:tcW w:w="7427" w:type="dxa"/>
            <w:vAlign w:val="center"/>
          </w:tcPr>
          <w:p w14:paraId="50B48E71" w14:textId="77777777" w:rsidR="003A2C45" w:rsidRPr="003C76A2" w:rsidRDefault="003A2C45"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9C962A3" w14:textId="77777777" w:rsidR="003A2C45" w:rsidRPr="003C76A2" w:rsidRDefault="003A2C45"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3A2C45" w:rsidRPr="003C76A2" w14:paraId="4CD57329" w14:textId="77777777" w:rsidTr="0010421C">
        <w:trPr>
          <w:trHeight w:val="587"/>
        </w:trPr>
        <w:tc>
          <w:tcPr>
            <w:tcW w:w="7427" w:type="dxa"/>
            <w:vAlign w:val="center"/>
          </w:tcPr>
          <w:p w14:paraId="29DB106D" w14:textId="77777777" w:rsidR="003A2C45" w:rsidRPr="003C76A2" w:rsidRDefault="003A2C45"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5411E044" w14:textId="77777777" w:rsidR="003A2C45" w:rsidRPr="003C76A2" w:rsidRDefault="003A2C45"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616DEFA2" w14:textId="77777777" w:rsidTr="0010421C">
        <w:trPr>
          <w:trHeight w:val="587"/>
        </w:trPr>
        <w:tc>
          <w:tcPr>
            <w:tcW w:w="7427" w:type="dxa"/>
            <w:vAlign w:val="center"/>
          </w:tcPr>
          <w:p w14:paraId="33AFB94C" w14:textId="1A7C826D" w:rsidR="008A56E2" w:rsidRP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１．</w:t>
            </w:r>
            <w:r w:rsidR="008A56E2" w:rsidRPr="000B4710">
              <w:rPr>
                <w:rFonts w:ascii="ＭＳ ゴシック" w:eastAsia="ＭＳ ゴシック" w:hAnsi="ＭＳ ゴシック" w:hint="eastAsia"/>
                <w:color w:val="000000" w:themeColor="text1"/>
                <w:sz w:val="16"/>
                <w:szCs w:val="18"/>
              </w:rPr>
              <w:t>秘書経験又は対面による顧客対応もしくは接客の業務経験が3年以内にあること。</w:t>
            </w:r>
          </w:p>
        </w:tc>
        <w:tc>
          <w:tcPr>
            <w:tcW w:w="1587" w:type="dxa"/>
            <w:vAlign w:val="center"/>
          </w:tcPr>
          <w:p w14:paraId="7764646F"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6A0B1B79" w14:textId="77777777" w:rsidTr="0010421C">
        <w:trPr>
          <w:trHeight w:val="587"/>
        </w:trPr>
        <w:tc>
          <w:tcPr>
            <w:tcW w:w="7427" w:type="dxa"/>
            <w:vAlign w:val="center"/>
          </w:tcPr>
          <w:p w14:paraId="518EF6B0" w14:textId="7D6A87C4" w:rsidR="003A2C45" w:rsidRPr="00A65907" w:rsidRDefault="003A2C45" w:rsidP="0010421C">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8A56E2" w:rsidRPr="008A56E2">
              <w:rPr>
                <w:rFonts w:ascii="ＭＳ ゴシック" w:eastAsia="ＭＳ ゴシック" w:hAnsi="ＭＳ ゴシック" w:hint="eastAsia"/>
                <w:color w:val="000000" w:themeColor="text1"/>
                <w:sz w:val="16"/>
                <w:szCs w:val="18"/>
              </w:rPr>
              <w:t>Slack又はMicrosoft Teamsを用いた業務経験が3年以内にある</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749A99CC"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2B386A05" w14:textId="77777777" w:rsidTr="0010421C">
        <w:trPr>
          <w:trHeight w:val="587"/>
        </w:trPr>
        <w:tc>
          <w:tcPr>
            <w:tcW w:w="7427" w:type="dxa"/>
            <w:vAlign w:val="center"/>
          </w:tcPr>
          <w:p w14:paraId="4729CE3E" w14:textId="1DC29882" w:rsidR="003A2C45" w:rsidRPr="005D0C2E" w:rsidRDefault="003A2C45" w:rsidP="004D07F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004D07F0" w:rsidRPr="004D07F0">
              <w:rPr>
                <w:rFonts w:ascii="ＭＳ ゴシック" w:eastAsia="ＭＳ ゴシック" w:hAnsi="ＭＳ ゴシック" w:hint="eastAsia"/>
                <w:color w:val="000000" w:themeColor="text1"/>
                <w:sz w:val="16"/>
                <w:szCs w:val="18"/>
              </w:rPr>
              <w:t>WebEx、Zoom、Microsoft TeamsのいずれかのWeb会議を用いた業務経験が3年以内にある</w:t>
            </w:r>
            <w:r w:rsidRPr="00C02096">
              <w:rPr>
                <w:rFonts w:ascii="ＭＳ ゴシック" w:eastAsia="ＭＳ ゴシック" w:hAnsi="ＭＳ ゴシック" w:hint="eastAsia"/>
                <w:color w:val="000000" w:themeColor="text1"/>
                <w:sz w:val="16"/>
                <w:szCs w:val="18"/>
              </w:rPr>
              <w:t>こと</w:t>
            </w:r>
            <w:r w:rsidRPr="00845BB4">
              <w:rPr>
                <w:rFonts w:ascii="ＭＳ ゴシック" w:eastAsia="ＭＳ ゴシック" w:hAnsi="ＭＳ ゴシック" w:hint="eastAsia"/>
                <w:color w:val="000000" w:themeColor="text1"/>
                <w:sz w:val="16"/>
                <w:szCs w:val="18"/>
              </w:rPr>
              <w:t>。</w:t>
            </w:r>
          </w:p>
        </w:tc>
        <w:tc>
          <w:tcPr>
            <w:tcW w:w="1587" w:type="dxa"/>
            <w:vAlign w:val="center"/>
          </w:tcPr>
          <w:p w14:paraId="29D9FFD5"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15028990" w14:textId="77777777" w:rsidTr="0010421C">
        <w:trPr>
          <w:trHeight w:val="587"/>
        </w:trPr>
        <w:tc>
          <w:tcPr>
            <w:tcW w:w="7427" w:type="dxa"/>
            <w:vAlign w:val="center"/>
          </w:tcPr>
          <w:p w14:paraId="2E47FAEA" w14:textId="55D00AA0" w:rsidR="003A2C45" w:rsidRPr="005D0C2E" w:rsidRDefault="003A2C45" w:rsidP="008A56E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004D07F0" w:rsidRPr="008A56E2">
              <w:rPr>
                <w:rFonts w:ascii="ＭＳ ゴシック" w:eastAsia="ＭＳ ゴシック" w:hAnsi="ＭＳ ゴシック" w:hint="eastAsia"/>
                <w:color w:val="000000" w:themeColor="text1"/>
                <w:sz w:val="16"/>
                <w:szCs w:val="18"/>
              </w:rPr>
              <w:t>Windows PCにて、カメラ、マイク等を用いたWeb会議システムの設置ができる</w:t>
            </w:r>
            <w:r w:rsidR="004D07F0" w:rsidRPr="00C02096">
              <w:rPr>
                <w:rFonts w:ascii="ＭＳ ゴシック" w:eastAsia="ＭＳ ゴシック" w:hAnsi="ＭＳ ゴシック" w:hint="eastAsia"/>
                <w:color w:val="000000" w:themeColor="text1"/>
                <w:sz w:val="16"/>
                <w:szCs w:val="18"/>
              </w:rPr>
              <w:t>こと</w:t>
            </w:r>
            <w:r w:rsidRPr="00845BB4">
              <w:rPr>
                <w:rFonts w:ascii="ＭＳ ゴシック" w:eastAsia="ＭＳ ゴシック" w:hAnsi="ＭＳ ゴシック" w:hint="eastAsia"/>
                <w:color w:val="000000" w:themeColor="text1"/>
                <w:sz w:val="16"/>
                <w:szCs w:val="18"/>
              </w:rPr>
              <w:t>。</w:t>
            </w:r>
          </w:p>
        </w:tc>
        <w:tc>
          <w:tcPr>
            <w:tcW w:w="1587" w:type="dxa"/>
            <w:vAlign w:val="center"/>
          </w:tcPr>
          <w:p w14:paraId="1A71A639"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080CB96D" w14:textId="77777777" w:rsidTr="0010421C">
        <w:trPr>
          <w:trHeight w:val="587"/>
        </w:trPr>
        <w:tc>
          <w:tcPr>
            <w:tcW w:w="7427" w:type="dxa"/>
            <w:vAlign w:val="center"/>
          </w:tcPr>
          <w:p w14:paraId="1D641D46" w14:textId="0E237FD7" w:rsidR="003A2C45" w:rsidRDefault="003A2C45"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Pr="005D0C2E">
              <w:rPr>
                <w:rFonts w:ascii="ＭＳ ゴシック" w:eastAsia="ＭＳ ゴシック" w:hAnsi="ＭＳ ゴシック" w:hint="eastAsia"/>
                <w:color w:val="000000" w:themeColor="text1"/>
                <w:sz w:val="16"/>
                <w:szCs w:val="18"/>
              </w:rPr>
              <w:t>．</w:t>
            </w:r>
            <w:r w:rsidR="008A56E2" w:rsidRPr="008A56E2">
              <w:rPr>
                <w:rFonts w:ascii="ＭＳ ゴシック" w:eastAsia="ＭＳ ゴシック" w:hAnsi="ＭＳ ゴシック" w:hint="eastAsia"/>
                <w:color w:val="000000" w:themeColor="text1"/>
                <w:sz w:val="16"/>
                <w:szCs w:val="18"/>
              </w:rPr>
              <w:t>MS-office(Word、Excel、PowerPoint、PDF等)を用いたビジネス文書の作成経験が3年以内にあること。</w:t>
            </w:r>
          </w:p>
        </w:tc>
        <w:tc>
          <w:tcPr>
            <w:tcW w:w="1587" w:type="dxa"/>
            <w:vAlign w:val="center"/>
          </w:tcPr>
          <w:p w14:paraId="24C3D69B"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3F8DA381" w14:textId="77777777" w:rsidTr="0010421C">
        <w:trPr>
          <w:trHeight w:val="587"/>
        </w:trPr>
        <w:tc>
          <w:tcPr>
            <w:tcW w:w="7427" w:type="dxa"/>
            <w:vAlign w:val="center"/>
          </w:tcPr>
          <w:p w14:paraId="6B323827" w14:textId="6CB13C82" w:rsidR="003A2C45" w:rsidRDefault="003A2C45"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６</w:t>
            </w:r>
            <w:r w:rsidRPr="005D0C2E">
              <w:rPr>
                <w:rFonts w:ascii="ＭＳ ゴシック" w:eastAsia="ＭＳ ゴシック" w:hAnsi="ＭＳ ゴシック" w:hint="eastAsia"/>
                <w:color w:val="000000" w:themeColor="text1"/>
                <w:sz w:val="16"/>
                <w:szCs w:val="18"/>
              </w:rPr>
              <w:t>．</w:t>
            </w:r>
            <w:r w:rsidR="004D07F0" w:rsidRPr="004D07F0">
              <w:rPr>
                <w:rFonts w:ascii="ＭＳ ゴシック" w:eastAsia="ＭＳ ゴシック" w:hAnsi="ＭＳ ゴシック" w:hint="eastAsia"/>
                <w:color w:val="000000" w:themeColor="text1"/>
                <w:sz w:val="16"/>
                <w:szCs w:val="18"/>
              </w:rPr>
              <w:t>コミュニケーションを取りながら顧客対応が出来る</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00A11ACC"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31D4D767" w14:textId="77777777" w:rsidTr="0010421C">
        <w:trPr>
          <w:trHeight w:val="587"/>
        </w:trPr>
        <w:tc>
          <w:tcPr>
            <w:tcW w:w="7427" w:type="dxa"/>
            <w:vAlign w:val="center"/>
          </w:tcPr>
          <w:p w14:paraId="37C669D3" w14:textId="1F42814A" w:rsidR="003A2C45" w:rsidRDefault="003A2C45" w:rsidP="004D07F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Pr="005D0C2E">
              <w:rPr>
                <w:rFonts w:ascii="ＭＳ ゴシック" w:eastAsia="ＭＳ ゴシック" w:hAnsi="ＭＳ ゴシック" w:hint="eastAsia"/>
                <w:color w:val="000000" w:themeColor="text1"/>
                <w:sz w:val="16"/>
                <w:szCs w:val="18"/>
              </w:rPr>
              <w:t>．</w:t>
            </w:r>
            <w:r w:rsidR="004D07F0" w:rsidRPr="004D07F0">
              <w:rPr>
                <w:rFonts w:ascii="ＭＳ ゴシック" w:eastAsia="ＭＳ ゴシック" w:hAnsi="ＭＳ ゴシック" w:hint="eastAsia"/>
                <w:color w:val="000000" w:themeColor="text1"/>
                <w:sz w:val="16"/>
                <w:szCs w:val="18"/>
              </w:rPr>
              <w:t>会議等に関する業務等で発生するトラブル等については自ら考えたりWeb等調べたりして解決ができる</w:t>
            </w:r>
            <w:r w:rsidRPr="00C02096">
              <w:rPr>
                <w:rFonts w:ascii="ＭＳ ゴシック" w:eastAsia="ＭＳ ゴシック" w:hAnsi="ＭＳ ゴシック" w:hint="eastAsia"/>
                <w:color w:val="000000" w:themeColor="text1"/>
                <w:sz w:val="16"/>
                <w:szCs w:val="18"/>
              </w:rPr>
              <w:t>こと。</w:t>
            </w:r>
          </w:p>
        </w:tc>
        <w:tc>
          <w:tcPr>
            <w:tcW w:w="1587" w:type="dxa"/>
            <w:vAlign w:val="center"/>
          </w:tcPr>
          <w:p w14:paraId="51D6A06A"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4DEC7C01" w14:textId="77777777" w:rsidTr="0010421C">
        <w:trPr>
          <w:trHeight w:val="587"/>
        </w:trPr>
        <w:tc>
          <w:tcPr>
            <w:tcW w:w="7427" w:type="dxa"/>
            <w:vAlign w:val="center"/>
          </w:tcPr>
          <w:p w14:paraId="51E2F6F8" w14:textId="46FCA8F4" w:rsidR="003A2C45" w:rsidRDefault="003A2C45"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８</w:t>
            </w:r>
            <w:r w:rsidRPr="005D0C2E">
              <w:rPr>
                <w:rFonts w:ascii="ＭＳ ゴシック" w:eastAsia="ＭＳ ゴシック" w:hAnsi="ＭＳ ゴシック" w:hint="eastAsia"/>
                <w:color w:val="000000" w:themeColor="text1"/>
                <w:sz w:val="16"/>
                <w:szCs w:val="18"/>
              </w:rPr>
              <w:t>．</w:t>
            </w:r>
            <w:r w:rsidR="004D07F0" w:rsidRPr="004D07F0">
              <w:rPr>
                <w:rFonts w:ascii="ＭＳ ゴシック" w:eastAsia="ＭＳ ゴシック" w:hAnsi="ＭＳ ゴシック" w:hint="eastAsia"/>
                <w:color w:val="000000" w:themeColor="text1"/>
                <w:sz w:val="16"/>
                <w:szCs w:val="18"/>
              </w:rPr>
              <w:t>一般的なビジネスマナーを有し、対面、電話、電子メールにて適切なコミュニケーションが</w:t>
            </w:r>
            <w:r w:rsidR="00BD7438">
              <w:rPr>
                <w:rFonts w:ascii="ＭＳ ゴシック" w:eastAsia="ＭＳ ゴシック" w:hAnsi="ＭＳ ゴシック" w:hint="eastAsia"/>
                <w:color w:val="000000" w:themeColor="text1"/>
                <w:sz w:val="16"/>
                <w:szCs w:val="18"/>
              </w:rPr>
              <w:t>可能な</w:t>
            </w:r>
            <w:r w:rsidRPr="008576D8">
              <w:rPr>
                <w:rFonts w:ascii="ＭＳ ゴシック" w:eastAsia="ＭＳ ゴシック" w:hAnsi="ＭＳ ゴシック" w:hint="eastAsia"/>
                <w:color w:val="000000" w:themeColor="text1"/>
                <w:sz w:val="16"/>
                <w:szCs w:val="18"/>
              </w:rPr>
              <w:t>こと。</w:t>
            </w:r>
          </w:p>
        </w:tc>
        <w:tc>
          <w:tcPr>
            <w:tcW w:w="1587" w:type="dxa"/>
            <w:vAlign w:val="center"/>
          </w:tcPr>
          <w:p w14:paraId="0B2963F6"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33DB22C8" w14:textId="77777777" w:rsidTr="0010421C">
        <w:trPr>
          <w:trHeight w:val="587"/>
        </w:trPr>
        <w:tc>
          <w:tcPr>
            <w:tcW w:w="7427" w:type="dxa"/>
            <w:vAlign w:val="center"/>
          </w:tcPr>
          <w:p w14:paraId="045E0F94" w14:textId="0F9C5A7C" w:rsidR="003A2C45" w:rsidRDefault="003A2C45" w:rsidP="000B471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９</w:t>
            </w:r>
            <w:r w:rsidRPr="005D0C2E">
              <w:rPr>
                <w:rFonts w:ascii="ＭＳ ゴシック" w:eastAsia="ＭＳ ゴシック" w:hAnsi="ＭＳ ゴシック" w:hint="eastAsia"/>
                <w:color w:val="000000" w:themeColor="text1"/>
                <w:sz w:val="16"/>
                <w:szCs w:val="18"/>
              </w:rPr>
              <w:t>．</w:t>
            </w:r>
            <w:r w:rsidR="000B4710" w:rsidRPr="000B4710">
              <w:rPr>
                <w:rFonts w:ascii="ＭＳ ゴシック" w:eastAsia="ＭＳ ゴシック" w:hAnsi="ＭＳ ゴシック" w:hint="eastAsia"/>
                <w:color w:val="000000" w:themeColor="text1"/>
                <w:sz w:val="16"/>
                <w:szCs w:val="18"/>
              </w:rPr>
              <w:t>Windows PCにて、MS-office（Excel、PPT、Word等）やWeb操作が抵抗感無く業務で使用できる</w:t>
            </w:r>
            <w:r w:rsidRPr="008576D8">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278852BF"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32B533F0" w14:textId="77777777" w:rsidTr="0010421C">
        <w:trPr>
          <w:trHeight w:val="587"/>
        </w:trPr>
        <w:tc>
          <w:tcPr>
            <w:tcW w:w="7427" w:type="dxa"/>
            <w:vAlign w:val="center"/>
          </w:tcPr>
          <w:p w14:paraId="78D231BD" w14:textId="567935DC" w:rsidR="003A2C45" w:rsidRDefault="003A2C45"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0</w:t>
            </w:r>
            <w:r w:rsidRPr="005D0C2E">
              <w:rPr>
                <w:rFonts w:ascii="ＭＳ ゴシック" w:eastAsia="ＭＳ ゴシック" w:hAnsi="ＭＳ ゴシック" w:hint="eastAsia"/>
                <w:color w:val="000000" w:themeColor="text1"/>
                <w:sz w:val="16"/>
                <w:szCs w:val="18"/>
              </w:rPr>
              <w:t>．</w:t>
            </w:r>
            <w:r w:rsidR="000B4710" w:rsidRPr="000B4710">
              <w:rPr>
                <w:rFonts w:ascii="ＭＳ ゴシック" w:eastAsia="ＭＳ ゴシック" w:hAnsi="ＭＳ ゴシック" w:hint="eastAsia"/>
                <w:color w:val="000000" w:themeColor="text1"/>
                <w:sz w:val="16"/>
                <w:szCs w:val="18"/>
              </w:rPr>
              <w:t>フルHD（1920×1080）以上の解像度のディスプレイをもつノートPCを所有しており、これを</w:t>
            </w:r>
            <w:proofErr w:type="spellStart"/>
            <w:r w:rsidR="000B4710" w:rsidRPr="000B4710">
              <w:rPr>
                <w:rFonts w:ascii="ＭＳ ゴシック" w:eastAsia="ＭＳ ゴシック" w:hAnsi="ＭＳ ゴシック" w:hint="eastAsia"/>
                <w:color w:val="000000" w:themeColor="text1"/>
                <w:sz w:val="16"/>
                <w:szCs w:val="18"/>
              </w:rPr>
              <w:t>CICTokyo</w:t>
            </w:r>
            <w:proofErr w:type="spellEnd"/>
            <w:r w:rsidR="000B4710" w:rsidRPr="000B4710">
              <w:rPr>
                <w:rFonts w:ascii="ＭＳ ゴシック" w:eastAsia="ＭＳ ゴシック" w:hAnsi="ＭＳ ゴシック" w:hint="eastAsia"/>
                <w:color w:val="000000" w:themeColor="text1"/>
                <w:sz w:val="16"/>
                <w:szCs w:val="18"/>
              </w:rPr>
              <w:t>へ持ち込んで業務することが可能なこと。また、当該ノートPCのフルHD以上かつ拡大率100％の表示で作業が継続できる</w:t>
            </w:r>
            <w:r w:rsidRPr="008576D8">
              <w:rPr>
                <w:rFonts w:ascii="ＭＳ ゴシック" w:eastAsia="ＭＳ ゴシック" w:hAnsi="ＭＳ ゴシック" w:hint="eastAsia"/>
                <w:color w:val="000000" w:themeColor="text1"/>
                <w:sz w:val="16"/>
                <w:szCs w:val="18"/>
              </w:rPr>
              <w:t>こと。</w:t>
            </w:r>
          </w:p>
        </w:tc>
        <w:tc>
          <w:tcPr>
            <w:tcW w:w="1587" w:type="dxa"/>
            <w:vAlign w:val="center"/>
          </w:tcPr>
          <w:p w14:paraId="32CB0CC2" w14:textId="77777777" w:rsidR="003A2C45" w:rsidRPr="003C76A2" w:rsidRDefault="003A2C45"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59E4B61A" w14:textId="77777777" w:rsidTr="0010421C">
        <w:trPr>
          <w:trHeight w:val="587"/>
        </w:trPr>
        <w:tc>
          <w:tcPr>
            <w:tcW w:w="7427" w:type="dxa"/>
            <w:vAlign w:val="center"/>
          </w:tcPr>
          <w:p w14:paraId="63DA6097" w14:textId="77777777" w:rsidR="000B4710" w:rsidRPr="000B4710" w:rsidRDefault="003A2C45" w:rsidP="000B471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1</w:t>
            </w:r>
            <w:r w:rsidRPr="005D0C2E">
              <w:rPr>
                <w:rFonts w:ascii="ＭＳ ゴシック" w:eastAsia="ＭＳ ゴシック" w:hAnsi="ＭＳ ゴシック" w:hint="eastAsia"/>
                <w:color w:val="000000" w:themeColor="text1"/>
                <w:sz w:val="16"/>
                <w:szCs w:val="18"/>
              </w:rPr>
              <w:t>．</w:t>
            </w:r>
            <w:r w:rsidR="000B4710" w:rsidRPr="000B4710">
              <w:rPr>
                <w:rFonts w:ascii="ＭＳ ゴシック" w:eastAsia="ＭＳ ゴシック" w:hAnsi="ＭＳ ゴシック" w:hint="eastAsia"/>
                <w:color w:val="000000" w:themeColor="text1"/>
                <w:sz w:val="16"/>
                <w:szCs w:val="18"/>
              </w:rPr>
              <w:t>タイピング技能検定2級以上のタイピング能力を有していること。</w:t>
            </w:r>
          </w:p>
          <w:p w14:paraId="6C964046" w14:textId="4BB87F7C" w:rsidR="003A2C45" w:rsidRPr="003A2C45" w:rsidRDefault="000B4710" w:rsidP="000B4710">
            <w:pPr>
              <w:spacing w:line="240" w:lineRule="exact"/>
              <w:ind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 xml:space="preserve">　※無料模擬試験サイト（https://web.e-typing.ne.jp/mock/）</w:t>
            </w:r>
          </w:p>
        </w:tc>
        <w:tc>
          <w:tcPr>
            <w:tcW w:w="1587" w:type="dxa"/>
            <w:vAlign w:val="center"/>
          </w:tcPr>
          <w:p w14:paraId="5B2C9F36" w14:textId="3DDCB3B5" w:rsidR="003A2C45" w:rsidRPr="003C76A2" w:rsidRDefault="008A56E2"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A2C45" w:rsidRPr="003C76A2" w14:paraId="459E0E59" w14:textId="77777777" w:rsidTr="0010421C">
        <w:trPr>
          <w:trHeight w:val="587"/>
        </w:trPr>
        <w:tc>
          <w:tcPr>
            <w:tcW w:w="7427" w:type="dxa"/>
            <w:vAlign w:val="center"/>
          </w:tcPr>
          <w:p w14:paraId="362AFB55" w14:textId="308329DC" w:rsidR="003A2C45" w:rsidRDefault="003A2C45"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w:t>
            </w:r>
            <w:r>
              <w:rPr>
                <w:rFonts w:ascii="ＭＳ ゴシック" w:eastAsia="ＭＳ ゴシック" w:hAnsi="ＭＳ ゴシック"/>
                <w:color w:val="000000" w:themeColor="text1"/>
                <w:sz w:val="16"/>
                <w:szCs w:val="18"/>
              </w:rPr>
              <w:t>2</w:t>
            </w:r>
            <w:r w:rsidRPr="005D0C2E">
              <w:rPr>
                <w:rFonts w:ascii="ＭＳ ゴシック" w:eastAsia="ＭＳ ゴシック" w:hAnsi="ＭＳ ゴシック" w:hint="eastAsia"/>
                <w:color w:val="000000" w:themeColor="text1"/>
                <w:sz w:val="16"/>
                <w:szCs w:val="18"/>
              </w:rPr>
              <w:t>．</w:t>
            </w:r>
            <w:r w:rsidR="000B4710" w:rsidRPr="000B4710">
              <w:rPr>
                <w:rFonts w:ascii="ＭＳ ゴシック" w:eastAsia="ＭＳ ゴシック" w:hAnsi="ＭＳ ゴシック" w:hint="eastAsia"/>
                <w:color w:val="000000" w:themeColor="text1"/>
                <w:sz w:val="16"/>
                <w:szCs w:val="18"/>
              </w:rPr>
              <w:t>複数の業務を判断しながら速やかにこなせる</w:t>
            </w:r>
            <w:r w:rsidRPr="003A2C45">
              <w:rPr>
                <w:rFonts w:ascii="ＭＳ ゴシック" w:eastAsia="ＭＳ ゴシック" w:hAnsi="ＭＳ ゴシック" w:hint="eastAsia"/>
                <w:color w:val="000000" w:themeColor="text1"/>
                <w:sz w:val="16"/>
                <w:szCs w:val="18"/>
              </w:rPr>
              <w:t>こと。</w:t>
            </w:r>
          </w:p>
        </w:tc>
        <w:tc>
          <w:tcPr>
            <w:tcW w:w="1587" w:type="dxa"/>
            <w:vAlign w:val="center"/>
          </w:tcPr>
          <w:p w14:paraId="29F8B755" w14:textId="56E6F5A7" w:rsidR="003A2C45" w:rsidRPr="003C76A2" w:rsidRDefault="008A56E2"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B4710" w:rsidRPr="003C76A2" w14:paraId="7E442DFC" w14:textId="77777777" w:rsidTr="0010421C">
        <w:trPr>
          <w:trHeight w:val="587"/>
        </w:trPr>
        <w:tc>
          <w:tcPr>
            <w:tcW w:w="7427" w:type="dxa"/>
            <w:vAlign w:val="center"/>
          </w:tcPr>
          <w:p w14:paraId="5074238B" w14:textId="109BA391" w:rsid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13</w:t>
            </w:r>
            <w:r w:rsidRPr="005D0C2E">
              <w:rPr>
                <w:rFonts w:ascii="ＭＳ ゴシック" w:eastAsia="ＭＳ ゴシック" w:hAnsi="ＭＳ ゴシック" w:hint="eastAsia"/>
                <w:color w:val="000000" w:themeColor="text1"/>
                <w:sz w:val="16"/>
                <w:szCs w:val="18"/>
              </w:rPr>
              <w:t>．</w:t>
            </w:r>
            <w:r w:rsidRPr="000B4710">
              <w:rPr>
                <w:rFonts w:ascii="ＭＳ ゴシック" w:eastAsia="ＭＳ ゴシック" w:hAnsi="ＭＳ ゴシック" w:hint="eastAsia"/>
                <w:color w:val="000000" w:themeColor="text1"/>
                <w:sz w:val="16"/>
                <w:szCs w:val="18"/>
              </w:rPr>
              <w:t>スピード感をもって柔軟に対応できる</w:t>
            </w:r>
            <w:r w:rsidRPr="003A2C45">
              <w:rPr>
                <w:rFonts w:ascii="ＭＳ ゴシック" w:eastAsia="ＭＳ ゴシック" w:hAnsi="ＭＳ ゴシック" w:hint="eastAsia"/>
                <w:color w:val="000000" w:themeColor="text1"/>
                <w:sz w:val="16"/>
                <w:szCs w:val="18"/>
              </w:rPr>
              <w:t>こと。</w:t>
            </w:r>
          </w:p>
        </w:tc>
        <w:tc>
          <w:tcPr>
            <w:tcW w:w="1587" w:type="dxa"/>
            <w:vAlign w:val="center"/>
          </w:tcPr>
          <w:p w14:paraId="12847333" w14:textId="5BCC124E" w:rsidR="000B4710" w:rsidRPr="003C76A2" w:rsidRDefault="000B4710" w:rsidP="000B471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5B993755" w14:textId="77777777" w:rsidR="003A2C45" w:rsidRPr="003C76A2" w:rsidRDefault="003A2C45" w:rsidP="003A2C4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1FECB144" w14:textId="77777777" w:rsidR="003A2C45" w:rsidRPr="00095EA8" w:rsidRDefault="003A2C45" w:rsidP="003A2C45">
      <w:pPr>
        <w:widowControl/>
        <w:jc w:val="left"/>
        <w:rPr>
          <w:rFonts w:ascii="ＭＳ ゴシック" w:eastAsia="ＭＳ ゴシック" w:hAnsi="ＭＳ ゴシック"/>
          <w:color w:val="000000" w:themeColor="text1"/>
          <w:szCs w:val="21"/>
        </w:rPr>
      </w:pPr>
    </w:p>
    <w:p w14:paraId="56593B12" w14:textId="77777777" w:rsidR="003A2C45" w:rsidRPr="003C76A2" w:rsidRDefault="003A2C45" w:rsidP="003A2C45">
      <w:pPr>
        <w:widowControl/>
        <w:jc w:val="left"/>
        <w:rPr>
          <w:rFonts w:ascii="ＭＳ ゴシック" w:eastAsia="ＭＳ ゴシック" w:hAnsi="ＭＳ ゴシック"/>
          <w:color w:val="000000" w:themeColor="text1"/>
          <w:szCs w:val="21"/>
        </w:rPr>
      </w:pPr>
    </w:p>
    <w:p w14:paraId="383BF250" w14:textId="77777777" w:rsidR="003A2C45" w:rsidRPr="003C76A2" w:rsidRDefault="003A2C45" w:rsidP="003A2C4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6ECBB98E" w14:textId="77777777" w:rsidR="003A2C45" w:rsidRPr="003C76A2" w:rsidRDefault="003A2C45" w:rsidP="003A2C45">
      <w:pPr>
        <w:widowControl/>
        <w:jc w:val="left"/>
        <w:rPr>
          <w:rFonts w:ascii="ＭＳ ゴシック" w:eastAsia="ＭＳ ゴシック" w:hAnsi="ＭＳ ゴシック"/>
          <w:color w:val="000000" w:themeColor="text1"/>
          <w:szCs w:val="21"/>
        </w:rPr>
      </w:pPr>
    </w:p>
    <w:p w14:paraId="189A7C44" w14:textId="77777777" w:rsidR="003A2C45" w:rsidRPr="003C76A2" w:rsidRDefault="003A2C45" w:rsidP="003A2C4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799E03F5" w14:textId="77777777" w:rsidR="003A2C45" w:rsidRPr="003C76A2" w:rsidRDefault="003A2C45" w:rsidP="003A2C4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E0AC43E" w14:textId="77777777" w:rsidR="003A2C45" w:rsidRPr="003C76A2" w:rsidRDefault="003A2C45" w:rsidP="003A2C4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3E174A47" w14:textId="77777777" w:rsidR="003A2C45" w:rsidRPr="003C76A2" w:rsidRDefault="003A2C45" w:rsidP="003A2C4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1E8951C6" w14:textId="77777777" w:rsidR="003A2C45" w:rsidRPr="003C76A2" w:rsidRDefault="003A2C45" w:rsidP="003A2C45">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1512D374" w14:textId="77777777" w:rsidR="003A2C45" w:rsidRPr="003C76A2" w:rsidRDefault="003A2C45" w:rsidP="003A2C45">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7EFD2696" w14:textId="308B835D" w:rsidR="000B4710" w:rsidRDefault="000B4710" w:rsidP="000B471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14</w:t>
      </w:r>
      <w:r>
        <w:rPr>
          <w:rFonts w:ascii="ＭＳ ゴシック" w:eastAsia="ＭＳ ゴシック" w:hAnsi="ＭＳ ゴシック" w:hint="eastAsia"/>
          <w:color w:val="000000" w:themeColor="text1"/>
          <w:szCs w:val="21"/>
        </w:rPr>
        <w:t>】</w:t>
      </w:r>
    </w:p>
    <w:p w14:paraId="50BE398F" w14:textId="77777777" w:rsidR="000B4710" w:rsidRPr="003C76A2" w:rsidRDefault="000B4710" w:rsidP="000B4710">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2CB30089" w14:textId="77777777" w:rsidR="000B4710" w:rsidRPr="003C76A2" w:rsidRDefault="000B4710" w:rsidP="000B4710">
      <w:pPr>
        <w:widowControl/>
        <w:jc w:val="right"/>
        <w:rPr>
          <w:rFonts w:ascii="ＭＳ ゴシック" w:eastAsia="ＭＳ ゴシック" w:hAnsi="ＭＳ ゴシック"/>
          <w:color w:val="000000" w:themeColor="text1"/>
          <w:szCs w:val="21"/>
        </w:rPr>
      </w:pPr>
    </w:p>
    <w:p w14:paraId="6A285C96" w14:textId="77777777" w:rsidR="000B4710" w:rsidRPr="003C76A2" w:rsidRDefault="000B4710" w:rsidP="000B471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5DDC18E9" w14:textId="77777777" w:rsidR="000B4710" w:rsidRDefault="000B4710" w:rsidP="000B4710">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w:t>
      </w:r>
      <w:r w:rsidRPr="00C02096">
        <w:rPr>
          <w:rFonts w:ascii="ＭＳ ゴシック" w:eastAsia="ＭＳ ゴシック" w:hAnsi="ＭＳ ゴシック" w:hint="eastAsia"/>
          <w:color w:val="000000" w:themeColor="text1"/>
          <w:szCs w:val="21"/>
        </w:rPr>
        <w:t>社会基盤センター</w:t>
      </w:r>
      <w:r w:rsidRPr="00095EA8">
        <w:rPr>
          <w:rFonts w:ascii="ＭＳ ゴシック" w:eastAsia="ＭＳ ゴシック" w:hAnsi="ＭＳ ゴシック" w:hint="eastAsia"/>
          <w:color w:val="000000" w:themeColor="text1"/>
          <w:szCs w:val="21"/>
        </w:rPr>
        <w:t xml:space="preserve">　</w:t>
      </w:r>
      <w:r w:rsidRPr="000B4710">
        <w:rPr>
          <w:rFonts w:ascii="ＭＳ ゴシック" w:eastAsia="ＭＳ ゴシック" w:hAnsi="ＭＳ ゴシック" w:hint="eastAsia"/>
          <w:color w:val="000000" w:themeColor="text1"/>
          <w:szCs w:val="21"/>
        </w:rPr>
        <w:t>人材プラットフォーム</w:t>
      </w:r>
      <w:r w:rsidRPr="00C02096">
        <w:rPr>
          <w:rFonts w:ascii="ＭＳ ゴシック" w:eastAsia="ＭＳ ゴシック" w:hAnsi="ＭＳ ゴシック" w:hint="eastAsia"/>
          <w:color w:val="000000" w:themeColor="text1"/>
          <w:szCs w:val="21"/>
        </w:rPr>
        <w:t>部</w:t>
      </w:r>
      <w:r w:rsidRPr="00095EA8">
        <w:rPr>
          <w:rFonts w:ascii="ＭＳ ゴシック" w:eastAsia="ＭＳ ゴシック" w:hAnsi="ＭＳ ゴシック" w:hint="eastAsia"/>
          <w:color w:val="000000" w:themeColor="text1"/>
          <w:szCs w:val="21"/>
        </w:rPr>
        <w:t xml:space="preserve">　</w:t>
      </w:r>
    </w:p>
    <w:p w14:paraId="2974D803" w14:textId="6FDF2003" w:rsidR="000B4710" w:rsidRPr="003C76A2" w:rsidRDefault="000B4710" w:rsidP="000B4710">
      <w:pPr>
        <w:widowControl/>
        <w:ind w:firstLineChars="800" w:firstLine="1680"/>
        <w:jc w:val="left"/>
        <w:rPr>
          <w:rFonts w:ascii="ＭＳ ゴシック" w:eastAsia="ＭＳ ゴシック" w:hAnsi="ＭＳ ゴシック"/>
          <w:color w:val="000000" w:themeColor="text1"/>
          <w:szCs w:val="21"/>
        </w:rPr>
      </w:pPr>
      <w:r w:rsidRPr="000B4710">
        <w:rPr>
          <w:rFonts w:ascii="ＭＳ ゴシック" w:eastAsia="ＭＳ ゴシック" w:hAnsi="ＭＳ ゴシック" w:hint="eastAsia"/>
          <w:color w:val="000000" w:themeColor="text1"/>
          <w:szCs w:val="21"/>
        </w:rPr>
        <w:t>スキルトランスフォーメーション</w:t>
      </w:r>
      <w:r w:rsidRPr="00095EA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B4710" w:rsidRPr="003C76A2" w14:paraId="6FF96556" w14:textId="77777777" w:rsidTr="0010421C">
        <w:trPr>
          <w:trHeight w:val="480"/>
        </w:trPr>
        <w:tc>
          <w:tcPr>
            <w:tcW w:w="7427" w:type="dxa"/>
            <w:vAlign w:val="center"/>
          </w:tcPr>
          <w:p w14:paraId="028FA5B0" w14:textId="77777777" w:rsidR="000B4710" w:rsidRPr="003C76A2" w:rsidRDefault="000B4710"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BD4060F" w14:textId="77777777" w:rsidR="000B4710" w:rsidRPr="003C76A2" w:rsidRDefault="000B4710"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B4710" w:rsidRPr="003C76A2" w14:paraId="68BBCD87" w14:textId="77777777" w:rsidTr="0010421C">
        <w:trPr>
          <w:trHeight w:val="587"/>
        </w:trPr>
        <w:tc>
          <w:tcPr>
            <w:tcW w:w="7427" w:type="dxa"/>
            <w:vAlign w:val="center"/>
          </w:tcPr>
          <w:p w14:paraId="4DB176B3" w14:textId="77777777" w:rsidR="000B4710" w:rsidRPr="003C76A2" w:rsidRDefault="000B4710"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2C237E94" w14:textId="77777777" w:rsidR="000B4710" w:rsidRPr="003C76A2" w:rsidRDefault="000B4710"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B4710" w:rsidRPr="003C76A2" w14:paraId="51EE076D" w14:textId="77777777" w:rsidTr="0010421C">
        <w:trPr>
          <w:trHeight w:val="587"/>
        </w:trPr>
        <w:tc>
          <w:tcPr>
            <w:tcW w:w="7427" w:type="dxa"/>
            <w:vAlign w:val="center"/>
          </w:tcPr>
          <w:p w14:paraId="41112891" w14:textId="77777777" w:rsidR="000B4710" w:rsidRP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１．一般ビジネススキル</w:t>
            </w:r>
          </w:p>
          <w:p w14:paraId="4A4E1DB7"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①ロジカルシンキングが実践できること。</w:t>
            </w:r>
          </w:p>
          <w:p w14:paraId="31D6C38F"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②IT 利活用によって業務を効率化できること。</w:t>
            </w:r>
          </w:p>
          <w:p w14:paraId="171902C5"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③目的に応じた分かりやすい資料を作成できること。</w:t>
            </w:r>
          </w:p>
          <w:p w14:paraId="358BED6C" w14:textId="167F139C"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④資料の整理・管理ができること。（電子、紙の媒体にかかわらず）</w:t>
            </w:r>
          </w:p>
          <w:p w14:paraId="07C8A51D" w14:textId="7CEF5013"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⑤自らマニュアルを読み、操作方法などを習熟できること。</w:t>
            </w:r>
          </w:p>
        </w:tc>
        <w:tc>
          <w:tcPr>
            <w:tcW w:w="1587" w:type="dxa"/>
            <w:vAlign w:val="center"/>
          </w:tcPr>
          <w:p w14:paraId="377300AF" w14:textId="77777777" w:rsidR="000B4710" w:rsidRPr="003C76A2" w:rsidRDefault="000B4710"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B4710" w:rsidRPr="003C76A2" w14:paraId="57AA4C3A" w14:textId="77777777" w:rsidTr="0010421C">
        <w:trPr>
          <w:trHeight w:val="587"/>
        </w:trPr>
        <w:tc>
          <w:tcPr>
            <w:tcW w:w="7427" w:type="dxa"/>
            <w:vAlign w:val="center"/>
          </w:tcPr>
          <w:p w14:paraId="58E5E33A" w14:textId="77777777" w:rsidR="000B4710" w:rsidRP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0B4710">
              <w:rPr>
                <w:rFonts w:ascii="ＭＳ ゴシック" w:eastAsia="ＭＳ ゴシック" w:hAnsi="ＭＳ ゴシック" w:hint="eastAsia"/>
                <w:color w:val="000000" w:themeColor="text1"/>
                <w:sz w:val="16"/>
                <w:szCs w:val="18"/>
              </w:rPr>
              <w:t>経験</w:t>
            </w:r>
          </w:p>
          <w:p w14:paraId="339FAFDF" w14:textId="1BD8EF44" w:rsidR="000B4710" w:rsidRPr="00A65907" w:rsidRDefault="000B4710" w:rsidP="002462DC">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①3年以上の社会実務経験を有すること</w:t>
            </w:r>
            <w:r w:rsidRPr="00C02096">
              <w:rPr>
                <w:rFonts w:ascii="ＭＳ ゴシック" w:eastAsia="ＭＳ ゴシック" w:hAnsi="ＭＳ ゴシック" w:hint="eastAsia"/>
                <w:color w:val="000000" w:themeColor="text1"/>
                <w:sz w:val="16"/>
                <w:szCs w:val="18"/>
              </w:rPr>
              <w:t>。</w:t>
            </w:r>
            <w:r w:rsidR="002462DC" w:rsidRPr="002462DC">
              <w:rPr>
                <w:rFonts w:ascii="ＭＳ ゴシック" w:eastAsia="ＭＳ ゴシック" w:hAnsi="ＭＳ ゴシック" w:hint="eastAsia"/>
                <w:color w:val="000000" w:themeColor="text1"/>
                <w:sz w:val="16"/>
                <w:szCs w:val="18"/>
              </w:rPr>
              <w:t>官公庁等において業務経験があればなお良い。</w:t>
            </w:r>
          </w:p>
        </w:tc>
        <w:tc>
          <w:tcPr>
            <w:tcW w:w="1587" w:type="dxa"/>
            <w:vAlign w:val="center"/>
          </w:tcPr>
          <w:p w14:paraId="102ADE99" w14:textId="77777777" w:rsidR="000B4710" w:rsidRPr="003C76A2" w:rsidRDefault="000B4710"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B4710" w:rsidRPr="003C76A2" w14:paraId="3CF2F4E2" w14:textId="77777777" w:rsidTr="0010421C">
        <w:trPr>
          <w:trHeight w:val="587"/>
        </w:trPr>
        <w:tc>
          <w:tcPr>
            <w:tcW w:w="7427" w:type="dxa"/>
            <w:vAlign w:val="center"/>
          </w:tcPr>
          <w:p w14:paraId="140B436D" w14:textId="77777777" w:rsidR="000B4710" w:rsidRP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Pr="000B4710">
              <w:rPr>
                <w:rFonts w:ascii="ＭＳ ゴシック" w:eastAsia="ＭＳ ゴシック" w:hAnsi="ＭＳ ゴシック" w:hint="eastAsia"/>
                <w:color w:val="000000" w:themeColor="text1"/>
                <w:sz w:val="16"/>
                <w:szCs w:val="18"/>
              </w:rPr>
              <w:t>コミュニケ―ションスキル</w:t>
            </w:r>
          </w:p>
          <w:p w14:paraId="59F8727B" w14:textId="456C7102"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①日本語での会話及び読み書きが可能で、機構担当者と十分な意思疎通が図れること。急な計画変更等にも対応できる柔軟性があり、機構職員の指示を素直に聞ける人。</w:t>
            </w:r>
          </w:p>
          <w:p w14:paraId="3AF05341" w14:textId="6C383A15"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②明るく社交的であること。対人折衝能力を有し、幅広い相手と円滑で自主的なコミュニケーションが図れること。</w:t>
            </w:r>
          </w:p>
          <w:p w14:paraId="3B3B3333" w14:textId="44192819" w:rsidR="000B4710" w:rsidRPr="005D0C2E"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③メールおよび電話を使用して、相手と意思疎通を図り相手の要求等を聞き取ることができる</w:t>
            </w:r>
            <w:r w:rsidRPr="00C02096">
              <w:rPr>
                <w:rFonts w:ascii="ＭＳ ゴシック" w:eastAsia="ＭＳ ゴシック" w:hAnsi="ＭＳ ゴシック" w:hint="eastAsia"/>
                <w:color w:val="000000" w:themeColor="text1"/>
                <w:sz w:val="16"/>
                <w:szCs w:val="18"/>
              </w:rPr>
              <w:t>こと</w:t>
            </w:r>
            <w:r w:rsidRPr="00845BB4">
              <w:rPr>
                <w:rFonts w:ascii="ＭＳ ゴシック" w:eastAsia="ＭＳ ゴシック" w:hAnsi="ＭＳ ゴシック" w:hint="eastAsia"/>
                <w:color w:val="000000" w:themeColor="text1"/>
                <w:sz w:val="16"/>
                <w:szCs w:val="18"/>
              </w:rPr>
              <w:t>。</w:t>
            </w:r>
          </w:p>
        </w:tc>
        <w:tc>
          <w:tcPr>
            <w:tcW w:w="1587" w:type="dxa"/>
            <w:vAlign w:val="center"/>
          </w:tcPr>
          <w:p w14:paraId="6927F51B" w14:textId="77777777" w:rsidR="000B4710" w:rsidRPr="003C76A2" w:rsidRDefault="000B4710"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B4710" w:rsidRPr="003C76A2" w14:paraId="2092F35F" w14:textId="77777777" w:rsidTr="0010421C">
        <w:trPr>
          <w:trHeight w:val="587"/>
        </w:trPr>
        <w:tc>
          <w:tcPr>
            <w:tcW w:w="7427" w:type="dxa"/>
            <w:vAlign w:val="center"/>
          </w:tcPr>
          <w:p w14:paraId="2232C26A" w14:textId="77777777" w:rsidR="000B4710" w:rsidRPr="000B4710" w:rsidRDefault="000B4710" w:rsidP="000B471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Pr="000B4710">
              <w:rPr>
                <w:rFonts w:ascii="ＭＳ ゴシック" w:eastAsia="ＭＳ ゴシック" w:hAnsi="ＭＳ ゴシック" w:hint="eastAsia"/>
                <w:color w:val="000000" w:themeColor="text1"/>
                <w:sz w:val="16"/>
                <w:szCs w:val="18"/>
              </w:rPr>
              <w:t>OA スキル</w:t>
            </w:r>
          </w:p>
          <w:p w14:paraId="10592544"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①PC を問題なく使用できること。</w:t>
            </w:r>
          </w:p>
          <w:p w14:paraId="46F7637D"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②Windows8.1、Windows10環境を問題なく使用できること。</w:t>
            </w:r>
          </w:p>
          <w:p w14:paraId="1BB09EAF"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③Web ブラウザを問題なく使用できること。</w:t>
            </w:r>
          </w:p>
          <w:p w14:paraId="4667AC3A" w14:textId="342E9EF4"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④電子メールについて 「TO」「CC」「BCC」の違いと使い分け、メーリングリストを理解していること。</w:t>
            </w:r>
          </w:p>
          <w:p w14:paraId="12470ABC"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⑤MS-Office 全般について 基本操作が問題なくできること。</w:t>
            </w:r>
          </w:p>
          <w:p w14:paraId="4C91173D" w14:textId="7B94CD2E"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⑥Outlookについて メール、予定表、タスク管理を問題なく使用でき、応用操作（仕分けルール、検索フォルダー 等）ができること。</w:t>
            </w:r>
          </w:p>
          <w:p w14:paraId="39EDCB17" w14:textId="0B3E5CD3"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⑦Excelについて応用操作ができること。（ブック・シートの保護、条件付き書式、フィルター、並べ替え、関数（SUMIF、VLOOKUP 等）、ピボットテーブル、表、グラフ、等）</w:t>
            </w:r>
          </w:p>
          <w:p w14:paraId="5B11EC61" w14:textId="3A41D969"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⑧Word について応用操作ができること。（差し込み印刷、図表や画像を使った文書作成、等）</w:t>
            </w:r>
          </w:p>
          <w:p w14:paraId="59A61D21"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⑨PowerPoint について基本操作、スライドの編集ができること。</w:t>
            </w:r>
          </w:p>
          <w:p w14:paraId="54B8574D" w14:textId="77777777"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⑩PDF について Adobe Reader DC、Acrobat 等を問題なく使用できること。</w:t>
            </w:r>
          </w:p>
          <w:p w14:paraId="166F51B9" w14:textId="727BCFA9" w:rsidR="000B4710" w:rsidRPr="000B4710" w:rsidRDefault="000B4710" w:rsidP="000B4710">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⑪業務で必要となる情報システムの利用に抵抗がないこと。（社内ポータル、ワークフローシステム、等）</w:t>
            </w:r>
          </w:p>
          <w:p w14:paraId="4FA96767" w14:textId="401FC586" w:rsidR="000B4710" w:rsidRPr="005D0C2E" w:rsidRDefault="000B4710" w:rsidP="002462DC">
            <w:pPr>
              <w:spacing w:line="240" w:lineRule="exact"/>
              <w:ind w:leftChars="100" w:left="210"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⑫フォルダやファイルの基礎知識がある</w:t>
            </w:r>
            <w:r w:rsidRPr="00C02096">
              <w:rPr>
                <w:rFonts w:ascii="ＭＳ ゴシック" w:eastAsia="ＭＳ ゴシック" w:hAnsi="ＭＳ ゴシック" w:hint="eastAsia"/>
                <w:color w:val="000000" w:themeColor="text1"/>
                <w:sz w:val="16"/>
                <w:szCs w:val="18"/>
              </w:rPr>
              <w:t>こと</w:t>
            </w:r>
            <w:r w:rsidRPr="00845BB4">
              <w:rPr>
                <w:rFonts w:ascii="ＭＳ ゴシック" w:eastAsia="ＭＳ ゴシック" w:hAnsi="ＭＳ ゴシック" w:hint="eastAsia"/>
                <w:color w:val="000000" w:themeColor="text1"/>
                <w:sz w:val="16"/>
                <w:szCs w:val="18"/>
              </w:rPr>
              <w:t>。</w:t>
            </w:r>
            <w:r w:rsidR="002462DC" w:rsidRPr="002462DC">
              <w:rPr>
                <w:rFonts w:ascii="ＭＳ ゴシック" w:eastAsia="ＭＳ ゴシック" w:hAnsi="ＭＳ ゴシック" w:hint="eastAsia"/>
                <w:color w:val="000000" w:themeColor="text1"/>
                <w:sz w:val="16"/>
                <w:szCs w:val="18"/>
              </w:rPr>
              <w:t>アクセス権限の操作ができるとなお良い。</w:t>
            </w:r>
          </w:p>
        </w:tc>
        <w:tc>
          <w:tcPr>
            <w:tcW w:w="1587" w:type="dxa"/>
            <w:vAlign w:val="center"/>
          </w:tcPr>
          <w:p w14:paraId="30F0CA70" w14:textId="77777777" w:rsidR="000B4710" w:rsidRPr="003C76A2" w:rsidRDefault="000B4710"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59B59746" w14:textId="77777777" w:rsidR="000B4710" w:rsidRPr="003C76A2" w:rsidRDefault="000B4710" w:rsidP="000B471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26793C76" w14:textId="77777777" w:rsidR="000B4710" w:rsidRPr="00095EA8" w:rsidRDefault="000B4710" w:rsidP="000B4710">
      <w:pPr>
        <w:widowControl/>
        <w:jc w:val="left"/>
        <w:rPr>
          <w:rFonts w:ascii="ＭＳ ゴシック" w:eastAsia="ＭＳ ゴシック" w:hAnsi="ＭＳ ゴシック"/>
          <w:color w:val="000000" w:themeColor="text1"/>
          <w:szCs w:val="21"/>
        </w:rPr>
      </w:pPr>
    </w:p>
    <w:p w14:paraId="14114127" w14:textId="77777777" w:rsidR="000B4710" w:rsidRPr="000B4710" w:rsidRDefault="000B4710" w:rsidP="000B4710">
      <w:pPr>
        <w:widowControl/>
        <w:jc w:val="left"/>
        <w:rPr>
          <w:rFonts w:ascii="ＭＳ ゴシック" w:eastAsia="ＭＳ ゴシック" w:hAnsi="ＭＳ ゴシック"/>
          <w:color w:val="000000" w:themeColor="text1"/>
          <w:szCs w:val="21"/>
        </w:rPr>
      </w:pPr>
    </w:p>
    <w:p w14:paraId="74FD372D" w14:textId="77777777" w:rsidR="000B4710" w:rsidRPr="003C76A2" w:rsidRDefault="000B4710" w:rsidP="000B471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13ABA86" w14:textId="77777777" w:rsidR="000B4710" w:rsidRPr="003C76A2" w:rsidRDefault="000B4710" w:rsidP="000B4710">
      <w:pPr>
        <w:widowControl/>
        <w:jc w:val="left"/>
        <w:rPr>
          <w:rFonts w:ascii="ＭＳ ゴシック" w:eastAsia="ＭＳ ゴシック" w:hAnsi="ＭＳ ゴシック"/>
          <w:color w:val="000000" w:themeColor="text1"/>
          <w:szCs w:val="21"/>
        </w:rPr>
      </w:pPr>
    </w:p>
    <w:p w14:paraId="35128637" w14:textId="77777777" w:rsidR="000B4710" w:rsidRPr="003C76A2" w:rsidRDefault="000B4710" w:rsidP="000B471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22B3B629" w14:textId="77777777" w:rsidR="000B4710" w:rsidRPr="003C76A2" w:rsidRDefault="000B4710" w:rsidP="000B4710">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636015FD" w14:textId="77777777" w:rsidR="000B4710" w:rsidRPr="003C76A2" w:rsidRDefault="000B4710" w:rsidP="000B471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838759B" w14:textId="77777777" w:rsidR="000B4710" w:rsidRPr="003C76A2" w:rsidRDefault="000B4710" w:rsidP="000B4710">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904AE53" w14:textId="77777777" w:rsidR="000B4710" w:rsidRPr="003C76A2" w:rsidRDefault="000B4710" w:rsidP="000B4710">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3A07919" w14:textId="77777777" w:rsidR="000B4710" w:rsidRPr="003C76A2" w:rsidRDefault="000B4710" w:rsidP="000B4710">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3747F6F8" w14:textId="34A17A62" w:rsidR="00AB74F6" w:rsidRDefault="00AB74F6" w:rsidP="00AB74F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5】</w:t>
      </w:r>
    </w:p>
    <w:p w14:paraId="5EDA49CE" w14:textId="77777777" w:rsidR="00AB74F6" w:rsidRPr="003C76A2" w:rsidRDefault="00AB74F6" w:rsidP="00AB74F6">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74E4923" w14:textId="77777777" w:rsidR="00AB74F6" w:rsidRPr="003C76A2" w:rsidRDefault="00AB74F6" w:rsidP="00AB74F6">
      <w:pPr>
        <w:widowControl/>
        <w:jc w:val="right"/>
        <w:rPr>
          <w:rFonts w:ascii="ＭＳ ゴシック" w:eastAsia="ＭＳ ゴシック" w:hAnsi="ＭＳ ゴシック"/>
          <w:color w:val="000000" w:themeColor="text1"/>
          <w:szCs w:val="21"/>
        </w:rPr>
      </w:pPr>
    </w:p>
    <w:p w14:paraId="1158B3BC" w14:textId="77777777" w:rsidR="00AB74F6" w:rsidRPr="003C76A2" w:rsidRDefault="00AB74F6" w:rsidP="00AB74F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351966E0" w14:textId="195BEE5B" w:rsidR="00AB74F6" w:rsidRPr="003C76A2" w:rsidRDefault="00AB74F6" w:rsidP="00AB74F6">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7</w:t>
      </w:r>
      <w:r w:rsidRPr="003C76A2">
        <w:rPr>
          <w:rFonts w:ascii="ＭＳ ゴシック" w:eastAsia="ＭＳ ゴシック" w:hAnsi="ＭＳ ゴシック" w:hint="eastAsia"/>
          <w:color w:val="000000" w:themeColor="text1"/>
          <w:szCs w:val="21"/>
        </w:rPr>
        <w:t>】</w:t>
      </w:r>
      <w:r w:rsidRPr="00AB74F6">
        <w:rPr>
          <w:rFonts w:ascii="ＭＳ ゴシック" w:eastAsia="ＭＳ ゴシック" w:hAnsi="ＭＳ ゴシック" w:hint="eastAsia"/>
          <w:color w:val="000000" w:themeColor="text1"/>
          <w:szCs w:val="21"/>
        </w:rPr>
        <w:t>IT人材育成センター</w:t>
      </w:r>
      <w:r w:rsidRPr="00095EA8">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企画</w:t>
      </w:r>
      <w:r w:rsidRPr="00C02096">
        <w:rPr>
          <w:rFonts w:ascii="ＭＳ ゴシック" w:eastAsia="ＭＳ ゴシック" w:hAnsi="ＭＳ ゴシック" w:hint="eastAsia"/>
          <w:color w:val="000000" w:themeColor="text1"/>
          <w:szCs w:val="21"/>
        </w:rPr>
        <w:t>部</w:t>
      </w:r>
      <w:r w:rsidRPr="00095EA8">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企画</w:t>
      </w:r>
      <w:r w:rsidRPr="00095EA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B74F6" w:rsidRPr="003C76A2" w14:paraId="617C4D24" w14:textId="77777777" w:rsidTr="0010421C">
        <w:trPr>
          <w:trHeight w:val="480"/>
        </w:trPr>
        <w:tc>
          <w:tcPr>
            <w:tcW w:w="7427" w:type="dxa"/>
            <w:vAlign w:val="center"/>
          </w:tcPr>
          <w:p w14:paraId="2A8C6549" w14:textId="77777777" w:rsidR="00AB74F6" w:rsidRPr="003C76A2" w:rsidRDefault="00AB74F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6716670D" w14:textId="77777777" w:rsidR="00AB74F6" w:rsidRPr="003C76A2" w:rsidRDefault="00AB74F6"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AB74F6" w:rsidRPr="003C76A2" w14:paraId="0A8D0BE3" w14:textId="77777777" w:rsidTr="0010421C">
        <w:trPr>
          <w:trHeight w:val="587"/>
        </w:trPr>
        <w:tc>
          <w:tcPr>
            <w:tcW w:w="7427" w:type="dxa"/>
            <w:vAlign w:val="center"/>
          </w:tcPr>
          <w:p w14:paraId="78A83BBC" w14:textId="77777777" w:rsidR="00AB74F6" w:rsidRPr="003C76A2" w:rsidRDefault="00AB74F6"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9089D72" w14:textId="77777777" w:rsidR="00AB74F6" w:rsidRPr="003C76A2" w:rsidRDefault="00AB74F6"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B74F6" w:rsidRPr="003C76A2" w14:paraId="1ED8CC48" w14:textId="77777777" w:rsidTr="0010421C">
        <w:trPr>
          <w:trHeight w:val="587"/>
        </w:trPr>
        <w:tc>
          <w:tcPr>
            <w:tcW w:w="7427" w:type="dxa"/>
            <w:vAlign w:val="center"/>
          </w:tcPr>
          <w:p w14:paraId="7A4DBF0F" w14:textId="7706C923" w:rsidR="00AB74F6" w:rsidRPr="000B4710" w:rsidRDefault="00AB74F6" w:rsidP="005C5B2E">
            <w:pPr>
              <w:spacing w:line="240" w:lineRule="exact"/>
              <w:ind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１．</w:t>
            </w:r>
            <w:r w:rsidRPr="00AB74F6">
              <w:rPr>
                <w:rFonts w:ascii="ＭＳ ゴシック" w:eastAsia="ＭＳ ゴシック" w:hAnsi="ＭＳ ゴシック" w:hint="eastAsia"/>
                <w:color w:val="000000" w:themeColor="text1"/>
                <w:sz w:val="16"/>
                <w:szCs w:val="18"/>
              </w:rPr>
              <w:t>一般的なビジネススキルを有し、電話及び電子メールによるビジネスコミュニケーションを伴う実務経験を直近3年以上有する</w:t>
            </w:r>
            <w:r w:rsidRPr="000B4710">
              <w:rPr>
                <w:rFonts w:ascii="ＭＳ ゴシック" w:eastAsia="ＭＳ ゴシック" w:hAnsi="ＭＳ ゴシック" w:hint="eastAsia"/>
                <w:color w:val="000000" w:themeColor="text1"/>
                <w:sz w:val="16"/>
                <w:szCs w:val="18"/>
              </w:rPr>
              <w:t>こと。</w:t>
            </w:r>
          </w:p>
        </w:tc>
        <w:tc>
          <w:tcPr>
            <w:tcW w:w="1587" w:type="dxa"/>
            <w:vAlign w:val="center"/>
          </w:tcPr>
          <w:p w14:paraId="13A793AB" w14:textId="77777777" w:rsidR="00AB74F6" w:rsidRPr="003C76A2" w:rsidRDefault="00AB74F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B74F6" w:rsidRPr="003C76A2" w14:paraId="16419FA4" w14:textId="77777777" w:rsidTr="0010421C">
        <w:trPr>
          <w:trHeight w:val="587"/>
        </w:trPr>
        <w:tc>
          <w:tcPr>
            <w:tcW w:w="7427" w:type="dxa"/>
            <w:vAlign w:val="center"/>
          </w:tcPr>
          <w:p w14:paraId="6DD2A232" w14:textId="3BBD08FD" w:rsidR="00AB74F6" w:rsidRPr="00A65907" w:rsidRDefault="00AB74F6" w:rsidP="005C5B2E">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5C5B2E" w:rsidRPr="005C5B2E">
              <w:rPr>
                <w:rFonts w:ascii="ＭＳ ゴシック" w:eastAsia="ＭＳ ゴシック" w:hAnsi="ＭＳ ゴシック" w:hint="eastAsia"/>
                <w:color w:val="000000" w:themeColor="text1"/>
                <w:sz w:val="16"/>
                <w:szCs w:val="18"/>
              </w:rPr>
              <w:t>Outlookについて、メール、予定表等を問題なく使用できる</w:t>
            </w:r>
            <w:r w:rsidRPr="000B4710">
              <w:rPr>
                <w:rFonts w:ascii="ＭＳ ゴシック" w:eastAsia="ＭＳ ゴシック" w:hAnsi="ＭＳ ゴシック" w:hint="eastAsia"/>
                <w:color w:val="000000" w:themeColor="text1"/>
                <w:sz w:val="16"/>
                <w:szCs w:val="18"/>
              </w:rPr>
              <w:t>こと</w:t>
            </w:r>
            <w:r w:rsidRPr="00C02096">
              <w:rPr>
                <w:rFonts w:ascii="ＭＳ ゴシック" w:eastAsia="ＭＳ ゴシック" w:hAnsi="ＭＳ ゴシック" w:hint="eastAsia"/>
                <w:color w:val="000000" w:themeColor="text1"/>
                <w:sz w:val="16"/>
                <w:szCs w:val="18"/>
              </w:rPr>
              <w:t>。</w:t>
            </w:r>
          </w:p>
        </w:tc>
        <w:tc>
          <w:tcPr>
            <w:tcW w:w="1587" w:type="dxa"/>
            <w:vAlign w:val="center"/>
          </w:tcPr>
          <w:p w14:paraId="44A55884" w14:textId="77777777" w:rsidR="00AB74F6" w:rsidRPr="003C76A2" w:rsidRDefault="00AB74F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B74F6" w:rsidRPr="003C76A2" w14:paraId="5345D952" w14:textId="77777777" w:rsidTr="0010421C">
        <w:trPr>
          <w:trHeight w:val="587"/>
        </w:trPr>
        <w:tc>
          <w:tcPr>
            <w:tcW w:w="7427" w:type="dxa"/>
            <w:vAlign w:val="center"/>
          </w:tcPr>
          <w:p w14:paraId="5CA80914" w14:textId="7FEAC528" w:rsidR="00AB74F6" w:rsidRPr="005D0C2E" w:rsidRDefault="00AB74F6" w:rsidP="005C5B2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005C5B2E" w:rsidRPr="005C5B2E">
              <w:rPr>
                <w:rFonts w:ascii="ＭＳ ゴシック" w:eastAsia="ＭＳ ゴシック" w:hAnsi="ＭＳ ゴシック" w:hint="eastAsia"/>
                <w:color w:val="000000" w:themeColor="text1"/>
                <w:sz w:val="16"/>
                <w:szCs w:val="18"/>
              </w:rPr>
              <w:t>オンラインでの打合せ（Teams、Zoom等）経験があること。</w:t>
            </w:r>
          </w:p>
        </w:tc>
        <w:tc>
          <w:tcPr>
            <w:tcW w:w="1587" w:type="dxa"/>
            <w:vAlign w:val="center"/>
          </w:tcPr>
          <w:p w14:paraId="35713688" w14:textId="77777777" w:rsidR="00AB74F6" w:rsidRPr="003C76A2" w:rsidRDefault="00AB74F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B74F6" w:rsidRPr="003C76A2" w14:paraId="6D82D350" w14:textId="77777777" w:rsidTr="0010421C">
        <w:trPr>
          <w:trHeight w:val="587"/>
        </w:trPr>
        <w:tc>
          <w:tcPr>
            <w:tcW w:w="7427" w:type="dxa"/>
            <w:vAlign w:val="center"/>
          </w:tcPr>
          <w:p w14:paraId="4010B48D" w14:textId="1CD3F334" w:rsidR="00AB74F6" w:rsidRPr="005D0C2E" w:rsidRDefault="00AB74F6" w:rsidP="005C5B2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005C5B2E" w:rsidRPr="005C5B2E">
              <w:rPr>
                <w:rFonts w:ascii="ＭＳ ゴシック" w:eastAsia="ＭＳ ゴシック" w:hAnsi="ＭＳ ゴシック" w:hint="eastAsia"/>
                <w:color w:val="000000" w:themeColor="text1"/>
                <w:sz w:val="16"/>
                <w:szCs w:val="18"/>
              </w:rPr>
              <w:t>在宅勤務時において、基本的なPCの操作・利用が自身でできること</w:t>
            </w:r>
            <w:r w:rsidR="005C5B2E">
              <w:rPr>
                <w:rFonts w:ascii="ＭＳ ゴシック" w:eastAsia="ＭＳ ゴシック" w:hAnsi="ＭＳ ゴシック" w:hint="eastAsia"/>
                <w:color w:val="000000" w:themeColor="text1"/>
                <w:sz w:val="16"/>
                <w:szCs w:val="18"/>
              </w:rPr>
              <w:t>。</w:t>
            </w:r>
          </w:p>
        </w:tc>
        <w:tc>
          <w:tcPr>
            <w:tcW w:w="1587" w:type="dxa"/>
            <w:vAlign w:val="center"/>
          </w:tcPr>
          <w:p w14:paraId="5BEB50AD" w14:textId="77777777" w:rsidR="00AB74F6" w:rsidRPr="003C76A2" w:rsidRDefault="00AB74F6"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C5B2E" w:rsidRPr="003C76A2" w14:paraId="7E6F8D33" w14:textId="77777777" w:rsidTr="0010421C">
        <w:trPr>
          <w:trHeight w:val="587"/>
        </w:trPr>
        <w:tc>
          <w:tcPr>
            <w:tcW w:w="7427" w:type="dxa"/>
            <w:vAlign w:val="center"/>
          </w:tcPr>
          <w:p w14:paraId="1D34286A" w14:textId="02946885" w:rsidR="005C5B2E" w:rsidRPr="005C5B2E" w:rsidRDefault="005C5B2E" w:rsidP="005C5B2E">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MOS）Excel　スペシャリストレベル（一般）</w:t>
            </w:r>
            <w:r w:rsidRPr="00A43580">
              <w:rPr>
                <w:rFonts w:ascii="ＭＳ ゴシック" w:eastAsia="ＭＳ ゴシック" w:hAnsi="ＭＳ ゴシック" w:hint="eastAsia"/>
                <w:color w:val="000000" w:themeColor="text1"/>
                <w:sz w:val="16"/>
                <w:szCs w:val="18"/>
              </w:rPr>
              <w:t>相当</w:t>
            </w:r>
          </w:p>
        </w:tc>
        <w:tc>
          <w:tcPr>
            <w:tcW w:w="1587" w:type="dxa"/>
            <w:vAlign w:val="center"/>
          </w:tcPr>
          <w:p w14:paraId="74FF3A61" w14:textId="7A48444D" w:rsidR="005C5B2E" w:rsidRPr="003C76A2" w:rsidRDefault="005C5B2E"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4EF1956E" w14:textId="77777777" w:rsidR="00AB74F6" w:rsidRPr="003C76A2" w:rsidRDefault="00AB74F6" w:rsidP="00AB74F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24FE700F" w14:textId="77777777" w:rsidR="00AB74F6" w:rsidRPr="00095EA8" w:rsidRDefault="00AB74F6" w:rsidP="00AB74F6">
      <w:pPr>
        <w:widowControl/>
        <w:jc w:val="left"/>
        <w:rPr>
          <w:rFonts w:ascii="ＭＳ ゴシック" w:eastAsia="ＭＳ ゴシック" w:hAnsi="ＭＳ ゴシック"/>
          <w:color w:val="000000" w:themeColor="text1"/>
          <w:szCs w:val="21"/>
        </w:rPr>
      </w:pPr>
    </w:p>
    <w:p w14:paraId="501DB3C8" w14:textId="77777777" w:rsidR="00AB74F6" w:rsidRPr="000B4710" w:rsidRDefault="00AB74F6" w:rsidP="00AB74F6">
      <w:pPr>
        <w:widowControl/>
        <w:jc w:val="left"/>
        <w:rPr>
          <w:rFonts w:ascii="ＭＳ ゴシック" w:eastAsia="ＭＳ ゴシック" w:hAnsi="ＭＳ ゴシック"/>
          <w:color w:val="000000" w:themeColor="text1"/>
          <w:szCs w:val="21"/>
        </w:rPr>
      </w:pPr>
    </w:p>
    <w:p w14:paraId="1E86F2AC" w14:textId="77777777" w:rsidR="00AB74F6" w:rsidRPr="003C76A2" w:rsidRDefault="00AB74F6" w:rsidP="00AB74F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A18835B" w14:textId="77777777" w:rsidR="00AB74F6" w:rsidRPr="003C76A2" w:rsidRDefault="00AB74F6" w:rsidP="00AB74F6">
      <w:pPr>
        <w:widowControl/>
        <w:jc w:val="left"/>
        <w:rPr>
          <w:rFonts w:ascii="ＭＳ ゴシック" w:eastAsia="ＭＳ ゴシック" w:hAnsi="ＭＳ ゴシック"/>
          <w:color w:val="000000" w:themeColor="text1"/>
          <w:szCs w:val="21"/>
        </w:rPr>
      </w:pPr>
    </w:p>
    <w:p w14:paraId="59740FDA" w14:textId="77777777" w:rsidR="00AB74F6" w:rsidRPr="003C76A2" w:rsidRDefault="00AB74F6" w:rsidP="00AB74F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5490F736" w14:textId="77777777" w:rsidR="00AB74F6" w:rsidRPr="003C76A2" w:rsidRDefault="00AB74F6" w:rsidP="00AB74F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5868A45D" w14:textId="77777777" w:rsidR="00AB74F6" w:rsidRPr="003C76A2" w:rsidRDefault="00AB74F6" w:rsidP="00AB74F6">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1766425" w14:textId="77777777" w:rsidR="00AB74F6" w:rsidRPr="003C76A2" w:rsidRDefault="00AB74F6" w:rsidP="00AB74F6">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75ECA98B" w14:textId="77777777" w:rsidR="00AB74F6" w:rsidRPr="003C76A2" w:rsidRDefault="00AB74F6" w:rsidP="00AB74F6">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13312BFD" w14:textId="77777777" w:rsidR="00AB74F6" w:rsidRPr="003C76A2" w:rsidRDefault="00AB74F6" w:rsidP="00AB74F6">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E46B74D" w14:textId="77777777" w:rsidR="003A2C45" w:rsidRDefault="003A2C45" w:rsidP="003A2C45">
      <w:pPr>
        <w:widowControl/>
        <w:jc w:val="left"/>
        <w:rPr>
          <w:rFonts w:ascii="ＭＳ ゴシック" w:eastAsia="ＭＳ ゴシック" w:hAnsi="ＭＳ ゴシック"/>
          <w:color w:val="000000" w:themeColor="text1"/>
          <w:szCs w:val="21"/>
        </w:rPr>
      </w:pPr>
    </w:p>
    <w:p w14:paraId="49F2B441" w14:textId="77777777" w:rsidR="003A2C45" w:rsidRDefault="003A2C45" w:rsidP="003A2C4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33A4F02" w14:textId="33C8C36C" w:rsidR="003321E9" w:rsidRDefault="003321E9" w:rsidP="003321E9">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16</w:t>
      </w:r>
      <w:r>
        <w:rPr>
          <w:rFonts w:ascii="ＭＳ ゴシック" w:eastAsia="ＭＳ ゴシック" w:hAnsi="ＭＳ ゴシック" w:hint="eastAsia"/>
          <w:color w:val="000000" w:themeColor="text1"/>
          <w:szCs w:val="21"/>
        </w:rPr>
        <w:t>】</w:t>
      </w:r>
    </w:p>
    <w:p w14:paraId="0EF5B634" w14:textId="77777777" w:rsidR="003321E9" w:rsidRPr="003C76A2" w:rsidRDefault="003321E9" w:rsidP="003321E9">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035B9E65" w14:textId="77777777" w:rsidR="003321E9" w:rsidRPr="003C76A2" w:rsidRDefault="003321E9" w:rsidP="003321E9">
      <w:pPr>
        <w:widowControl/>
        <w:jc w:val="right"/>
        <w:rPr>
          <w:rFonts w:ascii="ＭＳ ゴシック" w:eastAsia="ＭＳ ゴシック" w:hAnsi="ＭＳ ゴシック"/>
          <w:color w:val="000000" w:themeColor="text1"/>
          <w:szCs w:val="21"/>
        </w:rPr>
      </w:pPr>
    </w:p>
    <w:p w14:paraId="6CD83053" w14:textId="77777777" w:rsidR="003321E9" w:rsidRPr="003C76A2" w:rsidRDefault="003321E9" w:rsidP="003321E9">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2022年3月契約開始分【事務派遣】その3</w:t>
      </w:r>
      <w:r w:rsidRPr="003C76A2">
        <w:rPr>
          <w:rFonts w:ascii="ＭＳ ゴシック" w:eastAsia="ＭＳ ゴシック" w:hAnsi="ＭＳ ゴシック" w:hint="eastAsia"/>
          <w:color w:val="000000" w:themeColor="text1"/>
          <w:szCs w:val="21"/>
        </w:rPr>
        <w:t>）</w:t>
      </w:r>
    </w:p>
    <w:p w14:paraId="3CC2E3BA" w14:textId="00293215" w:rsidR="003321E9" w:rsidRPr="003C76A2" w:rsidRDefault="003321E9" w:rsidP="003321E9">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hint="eastAsia"/>
          <w:color w:val="000000" w:themeColor="text1"/>
          <w:szCs w:val="21"/>
        </w:rPr>
        <w:t>8</w:t>
      </w:r>
      <w:r w:rsidRPr="003C76A2">
        <w:rPr>
          <w:rFonts w:ascii="ＭＳ ゴシック" w:eastAsia="ＭＳ ゴシック" w:hAnsi="ＭＳ ゴシック" w:hint="eastAsia"/>
          <w:color w:val="000000" w:themeColor="text1"/>
          <w:szCs w:val="21"/>
        </w:rPr>
        <w:t>】</w:t>
      </w:r>
      <w:r w:rsidRPr="00AB74F6">
        <w:rPr>
          <w:rFonts w:ascii="ＭＳ ゴシック" w:eastAsia="ＭＳ ゴシック" w:hAnsi="ＭＳ ゴシック" w:hint="eastAsia"/>
          <w:color w:val="000000" w:themeColor="text1"/>
          <w:szCs w:val="21"/>
        </w:rPr>
        <w:t>IT人材育成センター</w:t>
      </w:r>
      <w:r w:rsidRPr="00095EA8">
        <w:rPr>
          <w:rFonts w:ascii="ＭＳ ゴシック" w:eastAsia="ＭＳ ゴシック" w:hAnsi="ＭＳ ゴシック" w:hint="eastAsia"/>
          <w:color w:val="000000" w:themeColor="text1"/>
          <w:szCs w:val="21"/>
        </w:rPr>
        <w:t xml:space="preserve">　</w:t>
      </w:r>
      <w:r w:rsidRPr="003321E9">
        <w:rPr>
          <w:rFonts w:ascii="ＭＳ ゴシック" w:eastAsia="ＭＳ ゴシック" w:hAnsi="ＭＳ ゴシック" w:hint="eastAsia"/>
          <w:color w:val="000000" w:themeColor="text1"/>
          <w:szCs w:val="21"/>
        </w:rPr>
        <w:t>国家資格・試験部</w:t>
      </w:r>
      <w:r w:rsidRPr="00095EA8">
        <w:rPr>
          <w:rFonts w:ascii="ＭＳ ゴシック" w:eastAsia="ＭＳ ゴシック" w:hAnsi="ＭＳ ゴシック" w:hint="eastAsia"/>
          <w:color w:val="000000" w:themeColor="text1"/>
          <w:szCs w:val="21"/>
        </w:rPr>
        <w:t xml:space="preserve">　</w:t>
      </w:r>
      <w:r w:rsidRPr="003321E9">
        <w:rPr>
          <w:rFonts w:ascii="ＭＳ ゴシック" w:eastAsia="ＭＳ ゴシック" w:hAnsi="ＭＳ ゴシック" w:hint="eastAsia"/>
          <w:color w:val="000000" w:themeColor="text1"/>
          <w:szCs w:val="21"/>
        </w:rPr>
        <w:t>実施</w:t>
      </w:r>
      <w:r w:rsidRPr="00095EA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321E9" w:rsidRPr="003C76A2" w14:paraId="08ADCE81" w14:textId="77777777" w:rsidTr="0010421C">
        <w:trPr>
          <w:trHeight w:val="480"/>
        </w:trPr>
        <w:tc>
          <w:tcPr>
            <w:tcW w:w="7427" w:type="dxa"/>
            <w:vAlign w:val="center"/>
          </w:tcPr>
          <w:p w14:paraId="1BA72EEA" w14:textId="77777777" w:rsidR="003321E9" w:rsidRPr="003C76A2" w:rsidRDefault="003321E9"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77BF8066" w14:textId="77777777" w:rsidR="003321E9" w:rsidRPr="003C76A2" w:rsidRDefault="003321E9" w:rsidP="0010421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3321E9" w:rsidRPr="003C76A2" w14:paraId="155811FA" w14:textId="77777777" w:rsidTr="0010421C">
        <w:trPr>
          <w:trHeight w:val="587"/>
        </w:trPr>
        <w:tc>
          <w:tcPr>
            <w:tcW w:w="7427" w:type="dxa"/>
            <w:vAlign w:val="center"/>
          </w:tcPr>
          <w:p w14:paraId="0ED7F1AD" w14:textId="77777777" w:rsidR="003321E9" w:rsidRPr="003C76A2" w:rsidRDefault="003321E9" w:rsidP="0010421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0D5F1FEA" w14:textId="77777777" w:rsidR="003321E9" w:rsidRPr="003C76A2" w:rsidRDefault="003321E9" w:rsidP="0010421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321E9" w:rsidRPr="003C76A2" w14:paraId="4FAE1D7C" w14:textId="77777777" w:rsidTr="0010421C">
        <w:trPr>
          <w:trHeight w:val="587"/>
        </w:trPr>
        <w:tc>
          <w:tcPr>
            <w:tcW w:w="7427" w:type="dxa"/>
            <w:vAlign w:val="center"/>
          </w:tcPr>
          <w:p w14:paraId="41FAD7E8" w14:textId="5BC80C11" w:rsidR="003321E9" w:rsidRPr="003321E9" w:rsidRDefault="003321E9" w:rsidP="003321E9">
            <w:pPr>
              <w:spacing w:line="240" w:lineRule="exact"/>
              <w:ind w:rightChars="50" w:right="105"/>
              <w:rPr>
                <w:rFonts w:ascii="ＭＳ ゴシック" w:eastAsia="ＭＳ ゴシック" w:hAnsi="ＭＳ ゴシック"/>
                <w:color w:val="000000" w:themeColor="text1"/>
                <w:sz w:val="16"/>
                <w:szCs w:val="18"/>
              </w:rPr>
            </w:pPr>
            <w:r w:rsidRPr="000B4710">
              <w:rPr>
                <w:rFonts w:ascii="ＭＳ ゴシック" w:eastAsia="ＭＳ ゴシック" w:hAnsi="ＭＳ ゴシック" w:hint="eastAsia"/>
                <w:color w:val="000000" w:themeColor="text1"/>
                <w:sz w:val="16"/>
                <w:szCs w:val="18"/>
              </w:rPr>
              <w:t>１．</w:t>
            </w:r>
            <w:r w:rsidRPr="003321E9">
              <w:rPr>
                <w:rFonts w:ascii="ＭＳ ゴシック" w:eastAsia="ＭＳ ゴシック" w:hAnsi="ＭＳ ゴシック" w:hint="eastAsia"/>
                <w:color w:val="000000" w:themeColor="text1"/>
                <w:sz w:val="16"/>
                <w:szCs w:val="18"/>
              </w:rPr>
              <w:t>社会人としてのビジネスマナー（ビジネス実務マナー検定の3級レベル相当）及び一般的な電話対応マナー（ビジネス電話検定の知識B級レベル相当）が身についていること。</w:t>
            </w:r>
          </w:p>
          <w:p w14:paraId="4F39BF90" w14:textId="77777777" w:rsidR="003321E9" w:rsidRPr="003321E9" w:rsidRDefault="003321E9" w:rsidP="00334929">
            <w:pPr>
              <w:spacing w:line="240" w:lineRule="exact"/>
              <w:ind w:leftChars="100" w:left="210" w:rightChars="50" w:right="105"/>
              <w:rPr>
                <w:rFonts w:ascii="ＭＳ ゴシック" w:eastAsia="ＭＳ ゴシック" w:hAnsi="ＭＳ ゴシック"/>
                <w:color w:val="000000" w:themeColor="text1"/>
                <w:sz w:val="16"/>
                <w:szCs w:val="18"/>
              </w:rPr>
            </w:pPr>
            <w:r w:rsidRPr="003321E9">
              <w:rPr>
                <w:rFonts w:ascii="ＭＳ ゴシック" w:eastAsia="ＭＳ ゴシック" w:hAnsi="ＭＳ ゴシック" w:hint="eastAsia"/>
                <w:color w:val="000000" w:themeColor="text1"/>
                <w:sz w:val="16"/>
                <w:szCs w:val="18"/>
              </w:rPr>
              <w:t>※ビジネス実務マナー検定の3級レベルの必要技能要件</w:t>
            </w:r>
          </w:p>
          <w:p w14:paraId="7576E0CF" w14:textId="77777777" w:rsidR="003321E9" w:rsidRPr="003321E9" w:rsidRDefault="003321E9" w:rsidP="00334929">
            <w:pPr>
              <w:spacing w:line="240" w:lineRule="exact"/>
              <w:ind w:leftChars="100" w:left="210" w:rightChars="50" w:right="105"/>
              <w:rPr>
                <w:rFonts w:ascii="ＭＳ ゴシック" w:eastAsia="ＭＳ ゴシック" w:hAnsi="ＭＳ ゴシック"/>
                <w:color w:val="000000" w:themeColor="text1"/>
                <w:sz w:val="16"/>
                <w:szCs w:val="18"/>
              </w:rPr>
            </w:pPr>
            <w:r w:rsidRPr="003321E9">
              <w:rPr>
                <w:rFonts w:ascii="ＭＳ ゴシック" w:eastAsia="ＭＳ ゴシック" w:hAnsi="ＭＳ ゴシック" w:hint="eastAsia"/>
                <w:color w:val="000000" w:themeColor="text1"/>
                <w:sz w:val="16"/>
                <w:szCs w:val="18"/>
              </w:rPr>
              <w:t>（https://jitsumu-kentei.jp/file/bz.pdf）</w:t>
            </w:r>
          </w:p>
          <w:p w14:paraId="6C9B5BCF" w14:textId="77777777" w:rsidR="003321E9" w:rsidRPr="003321E9" w:rsidRDefault="003321E9" w:rsidP="00334929">
            <w:pPr>
              <w:spacing w:line="240" w:lineRule="exact"/>
              <w:ind w:leftChars="100" w:left="210" w:rightChars="50" w:right="105"/>
              <w:rPr>
                <w:rFonts w:ascii="ＭＳ ゴシック" w:eastAsia="ＭＳ ゴシック" w:hAnsi="ＭＳ ゴシック"/>
                <w:color w:val="000000" w:themeColor="text1"/>
                <w:sz w:val="16"/>
                <w:szCs w:val="18"/>
              </w:rPr>
            </w:pPr>
            <w:r w:rsidRPr="003321E9">
              <w:rPr>
                <w:rFonts w:ascii="ＭＳ ゴシック" w:eastAsia="ＭＳ ゴシック" w:hAnsi="ＭＳ ゴシック" w:hint="eastAsia"/>
                <w:color w:val="000000" w:themeColor="text1"/>
                <w:sz w:val="16"/>
                <w:szCs w:val="18"/>
              </w:rPr>
              <w:t>※ビジネス電話検定の知識B級レベルの必要技能要件</w:t>
            </w:r>
          </w:p>
          <w:p w14:paraId="6EB65F9C" w14:textId="4E63FC61" w:rsidR="003321E9" w:rsidRPr="000B4710" w:rsidRDefault="003321E9" w:rsidP="00334929">
            <w:pPr>
              <w:spacing w:line="240" w:lineRule="exact"/>
              <w:ind w:leftChars="100" w:left="210" w:rightChars="50" w:right="105"/>
              <w:rPr>
                <w:rFonts w:ascii="ＭＳ ゴシック" w:eastAsia="ＭＳ ゴシック" w:hAnsi="ＭＳ ゴシック"/>
                <w:color w:val="000000" w:themeColor="text1"/>
                <w:sz w:val="16"/>
                <w:szCs w:val="18"/>
              </w:rPr>
            </w:pPr>
            <w:r w:rsidRPr="003321E9">
              <w:rPr>
                <w:rFonts w:ascii="ＭＳ ゴシック" w:eastAsia="ＭＳ ゴシック" w:hAnsi="ＭＳ ゴシック" w:hint="eastAsia"/>
                <w:color w:val="000000" w:themeColor="text1"/>
                <w:sz w:val="16"/>
                <w:szCs w:val="18"/>
              </w:rPr>
              <w:t>（https://jitsumu-kentei.jp/file/bd.pdf）</w:t>
            </w:r>
          </w:p>
        </w:tc>
        <w:tc>
          <w:tcPr>
            <w:tcW w:w="1587" w:type="dxa"/>
            <w:vAlign w:val="center"/>
          </w:tcPr>
          <w:p w14:paraId="657EE1ED" w14:textId="77777777" w:rsidR="003321E9" w:rsidRPr="003C76A2" w:rsidRDefault="003321E9"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321E9" w:rsidRPr="003C76A2" w14:paraId="4D91E92E" w14:textId="77777777" w:rsidTr="0010421C">
        <w:trPr>
          <w:trHeight w:val="587"/>
        </w:trPr>
        <w:tc>
          <w:tcPr>
            <w:tcW w:w="7427" w:type="dxa"/>
            <w:vAlign w:val="center"/>
          </w:tcPr>
          <w:p w14:paraId="00BDE166" w14:textId="29C4033E" w:rsidR="00334929" w:rsidRPr="00334929" w:rsidRDefault="003321E9" w:rsidP="00334929">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334929" w:rsidRPr="00334929">
              <w:rPr>
                <w:rFonts w:ascii="ＭＳ ゴシック" w:eastAsia="ＭＳ ゴシック" w:hAnsi="ＭＳ ゴシック" w:hint="eastAsia"/>
                <w:color w:val="000000" w:themeColor="text1"/>
                <w:sz w:val="16"/>
                <w:szCs w:val="18"/>
              </w:rPr>
              <w:t>一般的なパソコン使用経験を有し、次のOS、ソフトウェアを抵抗感なく使用できること。</w:t>
            </w:r>
          </w:p>
          <w:p w14:paraId="0F7CC9B8" w14:textId="77777777" w:rsidR="00334929" w:rsidRPr="00334929" w:rsidRDefault="00334929" w:rsidP="00334929">
            <w:pPr>
              <w:spacing w:line="240" w:lineRule="exact"/>
              <w:ind w:rightChars="50" w:right="105"/>
              <w:rPr>
                <w:rFonts w:ascii="ＭＳ ゴシック" w:eastAsia="ＭＳ ゴシック" w:hAnsi="ＭＳ ゴシック"/>
                <w:color w:val="000000" w:themeColor="text1"/>
                <w:sz w:val="16"/>
                <w:szCs w:val="18"/>
              </w:rPr>
            </w:pPr>
            <w:r w:rsidRPr="00334929">
              <w:rPr>
                <w:rFonts w:ascii="ＭＳ ゴシック" w:eastAsia="ＭＳ ゴシック" w:hAnsi="ＭＳ ゴシック" w:hint="eastAsia"/>
                <w:color w:val="000000" w:themeColor="text1"/>
                <w:sz w:val="16"/>
                <w:szCs w:val="18"/>
              </w:rPr>
              <w:t xml:space="preserve">　　・Windows 8.1/10</w:t>
            </w:r>
          </w:p>
          <w:p w14:paraId="41534C25" w14:textId="77777777" w:rsidR="00334929" w:rsidRPr="00334929" w:rsidRDefault="00334929" w:rsidP="00334929">
            <w:pPr>
              <w:spacing w:line="240" w:lineRule="exact"/>
              <w:ind w:rightChars="50" w:right="105"/>
              <w:rPr>
                <w:rFonts w:ascii="ＭＳ ゴシック" w:eastAsia="ＭＳ ゴシック" w:hAnsi="ＭＳ ゴシック"/>
                <w:color w:val="000000" w:themeColor="text1"/>
                <w:sz w:val="16"/>
                <w:szCs w:val="18"/>
              </w:rPr>
            </w:pPr>
            <w:r w:rsidRPr="00334929">
              <w:rPr>
                <w:rFonts w:ascii="ＭＳ ゴシック" w:eastAsia="ＭＳ ゴシック" w:hAnsi="ＭＳ ゴシック" w:hint="eastAsia"/>
                <w:color w:val="000000" w:themeColor="text1"/>
                <w:sz w:val="16"/>
                <w:szCs w:val="18"/>
              </w:rPr>
              <w:t xml:space="preserve">　　・Webブラウザ（Internet Explorer 等）</w:t>
            </w:r>
          </w:p>
          <w:p w14:paraId="65ADF676" w14:textId="339D048A" w:rsidR="003321E9" w:rsidRPr="00A65907" w:rsidRDefault="00334929" w:rsidP="00334929">
            <w:pPr>
              <w:spacing w:line="240" w:lineRule="exact"/>
              <w:ind w:rightChars="50" w:right="105"/>
              <w:rPr>
                <w:rFonts w:ascii="ＭＳ ゴシック" w:eastAsia="ＭＳ ゴシック" w:hAnsi="ＭＳ ゴシック"/>
                <w:color w:val="000000" w:themeColor="text1"/>
                <w:sz w:val="16"/>
                <w:szCs w:val="18"/>
              </w:rPr>
            </w:pPr>
            <w:r w:rsidRPr="00334929">
              <w:rPr>
                <w:rFonts w:ascii="ＭＳ ゴシック" w:eastAsia="ＭＳ ゴシック" w:hAnsi="ＭＳ ゴシック" w:hint="eastAsia"/>
                <w:color w:val="000000" w:themeColor="text1"/>
                <w:sz w:val="16"/>
                <w:szCs w:val="18"/>
              </w:rPr>
              <w:t xml:space="preserve">　　・MS-Excel、MS-Word</w:t>
            </w:r>
          </w:p>
        </w:tc>
        <w:tc>
          <w:tcPr>
            <w:tcW w:w="1587" w:type="dxa"/>
            <w:vAlign w:val="center"/>
          </w:tcPr>
          <w:p w14:paraId="5DD4F398" w14:textId="77777777" w:rsidR="003321E9" w:rsidRPr="003C76A2" w:rsidRDefault="003321E9"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321E9" w:rsidRPr="003C76A2" w14:paraId="01282EF0" w14:textId="77777777" w:rsidTr="0010421C">
        <w:trPr>
          <w:trHeight w:val="587"/>
        </w:trPr>
        <w:tc>
          <w:tcPr>
            <w:tcW w:w="7427" w:type="dxa"/>
            <w:vAlign w:val="center"/>
          </w:tcPr>
          <w:p w14:paraId="71AB772E" w14:textId="769478B6" w:rsidR="003321E9" w:rsidRPr="005D0C2E" w:rsidRDefault="003321E9"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00334929" w:rsidRPr="00334929">
              <w:rPr>
                <w:rFonts w:ascii="ＭＳ ゴシック" w:eastAsia="ＭＳ ゴシック" w:hAnsi="ＭＳ ゴシック" w:hint="eastAsia"/>
                <w:color w:val="000000" w:themeColor="text1"/>
                <w:sz w:val="16"/>
                <w:szCs w:val="18"/>
              </w:rPr>
              <w:t>手順書等に従い、専用ソフトの操作手順を自ら習熟する能力を有する</w:t>
            </w:r>
            <w:r w:rsidRPr="005C5B2E">
              <w:rPr>
                <w:rFonts w:ascii="ＭＳ ゴシック" w:eastAsia="ＭＳ ゴシック" w:hAnsi="ＭＳ ゴシック" w:hint="eastAsia"/>
                <w:color w:val="000000" w:themeColor="text1"/>
                <w:sz w:val="16"/>
                <w:szCs w:val="18"/>
              </w:rPr>
              <w:t>こと。</w:t>
            </w:r>
          </w:p>
        </w:tc>
        <w:tc>
          <w:tcPr>
            <w:tcW w:w="1587" w:type="dxa"/>
            <w:vAlign w:val="center"/>
          </w:tcPr>
          <w:p w14:paraId="5A080803" w14:textId="77777777" w:rsidR="003321E9" w:rsidRPr="003C76A2" w:rsidRDefault="003321E9"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321E9" w:rsidRPr="003C76A2" w14:paraId="05A12FA5" w14:textId="77777777" w:rsidTr="0010421C">
        <w:trPr>
          <w:trHeight w:val="587"/>
        </w:trPr>
        <w:tc>
          <w:tcPr>
            <w:tcW w:w="7427" w:type="dxa"/>
            <w:vAlign w:val="center"/>
          </w:tcPr>
          <w:p w14:paraId="7D9D6A7A" w14:textId="7E6E5988" w:rsidR="003321E9" w:rsidRPr="005D0C2E" w:rsidRDefault="003321E9"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Pr="005D0C2E">
              <w:rPr>
                <w:rFonts w:ascii="ＭＳ ゴシック" w:eastAsia="ＭＳ ゴシック" w:hAnsi="ＭＳ ゴシック" w:hint="eastAsia"/>
                <w:color w:val="000000" w:themeColor="text1"/>
                <w:sz w:val="16"/>
                <w:szCs w:val="18"/>
              </w:rPr>
              <w:t>．</w:t>
            </w:r>
            <w:r w:rsidR="00334929" w:rsidRPr="00334929">
              <w:rPr>
                <w:rFonts w:ascii="ＭＳ ゴシック" w:eastAsia="ＭＳ ゴシック" w:hAnsi="ＭＳ ゴシック" w:hint="eastAsia"/>
                <w:color w:val="000000" w:themeColor="text1"/>
                <w:sz w:val="16"/>
                <w:szCs w:val="18"/>
              </w:rPr>
              <w:t>テレワーク環境下での通常業務の実施及びリモート会議の実施経験を有する</w:t>
            </w:r>
            <w:r w:rsidRPr="005C5B2E">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1B0ABA7E" w14:textId="77777777" w:rsidR="003321E9" w:rsidRPr="003C76A2" w:rsidRDefault="003321E9"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321E9" w:rsidRPr="003C76A2" w14:paraId="24201690" w14:textId="77777777" w:rsidTr="0010421C">
        <w:trPr>
          <w:trHeight w:val="587"/>
        </w:trPr>
        <w:tc>
          <w:tcPr>
            <w:tcW w:w="7427" w:type="dxa"/>
            <w:vAlign w:val="center"/>
          </w:tcPr>
          <w:p w14:paraId="13AD8571" w14:textId="511DED0C" w:rsidR="003321E9" w:rsidRPr="005C5B2E" w:rsidRDefault="00334929" w:rsidP="0010421C">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５</w:t>
            </w:r>
            <w:r w:rsidRPr="005D0C2E">
              <w:rPr>
                <w:rFonts w:ascii="ＭＳ ゴシック" w:eastAsia="ＭＳ ゴシック" w:hAnsi="ＭＳ ゴシック" w:hint="eastAsia"/>
                <w:color w:val="000000" w:themeColor="text1"/>
                <w:sz w:val="16"/>
                <w:szCs w:val="18"/>
              </w:rPr>
              <w:t>．</w:t>
            </w:r>
            <w:r w:rsidRPr="00334929">
              <w:rPr>
                <w:rFonts w:ascii="ＭＳ ゴシック" w:eastAsia="ＭＳ ゴシック" w:hAnsi="ＭＳ ゴシック" w:hint="eastAsia"/>
                <w:color w:val="000000" w:themeColor="text1"/>
                <w:sz w:val="16"/>
                <w:szCs w:val="18"/>
              </w:rPr>
              <w:t>対面による顧客対応もしくは接客の業務経験が3年以内に1年程度以上ある</w:t>
            </w:r>
            <w:r w:rsidRPr="005C5B2E">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02E4F1E2" w14:textId="77777777" w:rsidR="003321E9" w:rsidRPr="003C76A2" w:rsidRDefault="003321E9" w:rsidP="0010421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E0E5346" w14:textId="77777777" w:rsidR="003321E9" w:rsidRPr="003C76A2" w:rsidRDefault="003321E9" w:rsidP="003321E9">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069DA7C8" w14:textId="77777777" w:rsidR="003321E9" w:rsidRPr="00095EA8" w:rsidRDefault="003321E9" w:rsidP="003321E9">
      <w:pPr>
        <w:widowControl/>
        <w:jc w:val="left"/>
        <w:rPr>
          <w:rFonts w:ascii="ＭＳ ゴシック" w:eastAsia="ＭＳ ゴシック" w:hAnsi="ＭＳ ゴシック"/>
          <w:color w:val="000000" w:themeColor="text1"/>
          <w:szCs w:val="21"/>
        </w:rPr>
      </w:pPr>
    </w:p>
    <w:p w14:paraId="693A672A" w14:textId="77777777" w:rsidR="003321E9" w:rsidRPr="000B4710" w:rsidRDefault="003321E9" w:rsidP="003321E9">
      <w:pPr>
        <w:widowControl/>
        <w:jc w:val="left"/>
        <w:rPr>
          <w:rFonts w:ascii="ＭＳ ゴシック" w:eastAsia="ＭＳ ゴシック" w:hAnsi="ＭＳ ゴシック"/>
          <w:color w:val="000000" w:themeColor="text1"/>
          <w:szCs w:val="21"/>
        </w:rPr>
      </w:pPr>
    </w:p>
    <w:p w14:paraId="0094A95A" w14:textId="77777777" w:rsidR="003321E9" w:rsidRPr="003C76A2" w:rsidRDefault="003321E9" w:rsidP="003321E9">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6231952B" w14:textId="77777777" w:rsidR="003321E9" w:rsidRPr="003C76A2" w:rsidRDefault="003321E9" w:rsidP="003321E9">
      <w:pPr>
        <w:widowControl/>
        <w:jc w:val="left"/>
        <w:rPr>
          <w:rFonts w:ascii="ＭＳ ゴシック" w:eastAsia="ＭＳ ゴシック" w:hAnsi="ＭＳ ゴシック"/>
          <w:color w:val="000000" w:themeColor="text1"/>
          <w:szCs w:val="21"/>
        </w:rPr>
      </w:pPr>
    </w:p>
    <w:p w14:paraId="23348AA9" w14:textId="77777777" w:rsidR="003321E9" w:rsidRPr="003C76A2" w:rsidRDefault="003321E9" w:rsidP="003321E9">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31B833E3" w14:textId="77777777" w:rsidR="003321E9" w:rsidRPr="003C76A2" w:rsidRDefault="003321E9" w:rsidP="003321E9">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2AB51AD" w14:textId="77777777" w:rsidR="003321E9" w:rsidRPr="003C76A2" w:rsidRDefault="003321E9" w:rsidP="003321E9">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16914E5" w14:textId="77777777" w:rsidR="003321E9" w:rsidRPr="003C76A2" w:rsidRDefault="003321E9" w:rsidP="003321E9">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37534DC4" w14:textId="77777777" w:rsidR="003321E9" w:rsidRPr="003C76A2" w:rsidRDefault="003321E9" w:rsidP="003321E9">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11DB2800" w14:textId="77777777" w:rsidR="003321E9" w:rsidRPr="003C76A2" w:rsidRDefault="003321E9" w:rsidP="003321E9">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1F9A3988" w14:textId="77777777" w:rsidR="003321E9" w:rsidRDefault="003321E9" w:rsidP="003321E9">
      <w:pPr>
        <w:widowControl/>
        <w:jc w:val="left"/>
        <w:rPr>
          <w:rFonts w:ascii="ＭＳ ゴシック" w:eastAsia="ＭＳ ゴシック" w:hAnsi="ＭＳ ゴシック"/>
          <w:color w:val="000000" w:themeColor="text1"/>
          <w:szCs w:val="21"/>
        </w:rPr>
      </w:pPr>
    </w:p>
    <w:p w14:paraId="2FEF2129" w14:textId="77777777" w:rsidR="00C02096" w:rsidRDefault="00C02096">
      <w:pPr>
        <w:widowControl/>
        <w:jc w:val="left"/>
        <w:rPr>
          <w:rFonts w:ascii="ＭＳ ゴシック" w:eastAsia="ＭＳ ゴシック" w:hAnsi="ＭＳ ゴシック"/>
          <w:color w:val="000000" w:themeColor="text1"/>
          <w:szCs w:val="21"/>
        </w:rPr>
      </w:pPr>
    </w:p>
    <w:p w14:paraId="72C4C0A6" w14:textId="011F8563" w:rsidR="00C02096" w:rsidRDefault="00C0209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10FADD89" w:rsidR="00887C78" w:rsidRPr="003C76A2" w:rsidRDefault="00791CC8" w:rsidP="003D19A6">
      <w:pPr>
        <w:pStyle w:val="1"/>
        <w:jc w:val="center"/>
        <w:rPr>
          <w:rFonts w:ascii="ＭＳ 明朝" w:eastAsia="ＭＳ 明朝" w:hAnsi="ＭＳ 明朝"/>
          <w:b/>
          <w:color w:val="000000" w:themeColor="text1"/>
        </w:rPr>
      </w:pPr>
      <w:bookmarkStart w:id="16" w:name="_Toc18005171"/>
      <w:bookmarkEnd w:id="14"/>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6"/>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9A4C25">
        <w:rPr>
          <w:rFonts w:ascii="ＭＳ 明朝" w:hAnsi="ＭＳ 明朝" w:hint="eastAsia"/>
          <w:b/>
          <w:color w:val="000000" w:themeColor="text1"/>
          <w:spacing w:val="21"/>
          <w:kern w:val="0"/>
          <w:szCs w:val="22"/>
          <w:u w:val="single"/>
          <w:fitText w:val="4540" w:id="305862656"/>
        </w:rPr>
        <w:t>独立行政法人情報処理推進機構入札心</w:t>
      </w:r>
      <w:r w:rsidRPr="009A4C25">
        <w:rPr>
          <w:rFonts w:ascii="ＭＳ 明朝" w:hAnsi="ＭＳ 明朝" w:hint="eastAsia"/>
          <w:b/>
          <w:color w:val="000000" w:themeColor="text1"/>
          <w:spacing w:val="1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7"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7"/>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11D92C88"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435BD4">
        <w:rPr>
          <w:rFonts w:ascii="ＭＳ 明朝" w:hAnsi="ＭＳ 明朝" w:hint="eastAsia"/>
          <w:color w:val="000000" w:themeColor="text1"/>
        </w:rPr>
        <w:t>【事務派遣】その3</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2032D5">
        <w:rPr>
          <w:rFonts w:ascii="ＭＳ 明朝" w:hAnsi="ＭＳ 明朝" w:hint="eastAsia"/>
          <w:color w:val="000000" w:themeColor="text1"/>
        </w:rPr>
        <w:t>12月23日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0E7AA523"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435BD4">
        <w:rPr>
          <w:rFonts w:ascii="ＭＳ 明朝" w:hAnsi="ＭＳ 明朝" w:hint="eastAsia"/>
          <w:color w:val="000000" w:themeColor="text1"/>
        </w:rPr>
        <w:t>【事務派遣】その3</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1ED2A9C9"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435BD4">
        <w:rPr>
          <w:rFonts w:ascii="ＭＳ 明朝" w:hAnsi="ＭＳ 明朝" w:hint="eastAsia"/>
          <w:color w:val="000000" w:themeColor="text1"/>
        </w:rPr>
        <w:t>【事務派遣】その3</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C62C60B"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659F220E" w14:textId="0778A93A" w:rsidR="001818BC" w:rsidRPr="00703665" w:rsidRDefault="001818BC" w:rsidP="00703665">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2A2D64F6"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435BD4">
        <w:rPr>
          <w:rFonts w:ascii="ＭＳ 明朝" w:hAnsi="ＭＳ 明朝" w:hint="eastAsia"/>
          <w:color w:val="000000" w:themeColor="text1"/>
        </w:rPr>
        <w:t>【事務派遣】その3</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03665" w:rsidRDefault="001818BC" w:rsidP="000D12C8">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資格審査結果通知書の</w:t>
            </w:r>
          </w:p>
          <w:p w14:paraId="6040BA0B" w14:textId="746C7C3E" w:rsidR="001818BC"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B77B18" w:rsidRDefault="00D437BE" w:rsidP="000D12C8">
            <w:pPr>
              <w:spacing w:line="0" w:lineRule="atLeast"/>
              <w:rPr>
                <w:rFonts w:ascii="ＭＳ 明朝" w:hAnsi="ＭＳ 明朝"/>
                <w:sz w:val="16"/>
                <w:szCs w:val="16"/>
              </w:rPr>
            </w:pPr>
            <w:r w:rsidRPr="00B77B18">
              <w:rPr>
                <w:rFonts w:ascii="ＭＳ 明朝" w:hAnsi="ＭＳ 明朝" w:hint="eastAsia"/>
                <w:kern w:val="0"/>
                <w:sz w:val="18"/>
                <w:szCs w:val="18"/>
              </w:rPr>
              <w:t>ISMS適合性評価制度に基づく認証取得事業者若しくはプライバシーマーク</w:t>
            </w:r>
            <w:r w:rsidRPr="00B77B18">
              <w:rPr>
                <w:rFonts w:ascii="ＭＳ 明朝" w:hint="eastAsia"/>
                <w:sz w:val="18"/>
                <w:szCs w:val="18"/>
              </w:rPr>
              <w:t>使用許諾事業者であることを証する書類の写し</w:t>
            </w:r>
            <w:r w:rsidR="00703665" w:rsidRPr="00B77B18">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B77B18">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B77B18"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156A741B"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2032D5">
        <w:rPr>
          <w:rFonts w:ascii="ＭＳ 明朝" w:hAnsi="ＭＳ 明朝" w:hint="eastAsia"/>
          <w:color w:val="000000" w:themeColor="text1"/>
          <w:u w:val="single"/>
        </w:rPr>
        <w:t>2022年3月契約開始分</w:t>
      </w:r>
      <w:r w:rsidR="00435BD4">
        <w:rPr>
          <w:rFonts w:ascii="ＭＳ 明朝" w:hAnsi="ＭＳ 明朝" w:hint="eastAsia"/>
          <w:color w:val="000000" w:themeColor="text1"/>
          <w:u w:val="single"/>
        </w:rPr>
        <w:t>【事務派遣】その3</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A55816">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1"/>
        <w:gridCol w:w="7"/>
        <w:gridCol w:w="3194"/>
        <w:gridCol w:w="411"/>
        <w:gridCol w:w="256"/>
        <w:gridCol w:w="460"/>
        <w:gridCol w:w="506"/>
        <w:gridCol w:w="351"/>
        <w:gridCol w:w="978"/>
        <w:gridCol w:w="57"/>
        <w:gridCol w:w="1066"/>
        <w:gridCol w:w="70"/>
        <w:gridCol w:w="2010"/>
        <w:gridCol w:w="89"/>
      </w:tblGrid>
      <w:tr w:rsidR="003C76A2" w:rsidRPr="003C76A2" w14:paraId="557BBD74"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8" w:name="RANGE!A1:G23"/>
            <w:bookmarkEnd w:id="18"/>
          </w:p>
        </w:tc>
        <w:tc>
          <w:tcPr>
            <w:tcW w:w="3605" w:type="dxa"/>
            <w:gridSpan w:val="2"/>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6"/>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4"/>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6"/>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gridSpan w:val="2"/>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14"/>
            <w:tcBorders>
              <w:top w:val="nil"/>
              <w:left w:val="nil"/>
              <w:bottom w:val="nil"/>
              <w:right w:val="nil"/>
            </w:tcBorders>
            <w:shd w:val="clear" w:color="auto" w:fill="auto"/>
            <w:noWrap/>
            <w:vAlign w:val="center"/>
            <w:hideMark/>
          </w:tcPr>
          <w:p w14:paraId="0542BD5C" w14:textId="64974CF6"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2032D5">
              <w:rPr>
                <w:rFonts w:ascii="ＭＳ Ｐゴシック" w:eastAsia="ＭＳ Ｐゴシック" w:hAnsi="ＭＳ Ｐゴシック" w:cs="ＭＳ Ｐゴシック" w:hint="eastAsia"/>
                <w:color w:val="000000" w:themeColor="text1"/>
                <w:kern w:val="0"/>
                <w:szCs w:val="21"/>
              </w:rPr>
              <w:t>2022年3月契約開始分</w:t>
            </w:r>
            <w:r w:rsidR="00435BD4">
              <w:rPr>
                <w:rFonts w:ascii="ＭＳ Ｐゴシック" w:eastAsia="ＭＳ Ｐゴシック" w:hAnsi="ＭＳ Ｐゴシック" w:cs="ＭＳ Ｐゴシック" w:hint="eastAsia"/>
                <w:color w:val="000000" w:themeColor="text1"/>
                <w:kern w:val="0"/>
                <w:szCs w:val="21"/>
              </w:rPr>
              <w:t>【事務派遣】その3</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D14BBB" w:rsidRPr="006F3970" w14:paraId="48020D84" w14:textId="77777777" w:rsidTr="0010421C">
        <w:trPr>
          <w:gridAfter w:val="1"/>
          <w:wAfter w:w="89" w:type="dxa"/>
          <w:trHeight w:val="794"/>
        </w:trPr>
        <w:tc>
          <w:tcPr>
            <w:tcW w:w="10327" w:type="dxa"/>
            <w:gridSpan w:val="13"/>
            <w:tcBorders>
              <w:top w:val="nil"/>
              <w:left w:val="nil"/>
              <w:bottom w:val="nil"/>
              <w:right w:val="nil"/>
            </w:tcBorders>
            <w:shd w:val="clear" w:color="auto" w:fill="auto"/>
            <w:noWrap/>
            <w:vAlign w:val="center"/>
            <w:hideMark/>
          </w:tcPr>
          <w:p w14:paraId="60A228BF" w14:textId="77777777" w:rsidR="00D14BBB" w:rsidRPr="006F3970" w:rsidRDefault="00D14BBB" w:rsidP="0010421C">
            <w:pPr>
              <w:widowControl/>
              <w:jc w:val="center"/>
              <w:rPr>
                <w:rFonts w:ascii="ＭＳ Ｐゴシック" w:eastAsia="ＭＳ Ｐゴシック" w:hAnsi="ＭＳ Ｐゴシック" w:cs="ＭＳ Ｐゴシック"/>
                <w:b/>
                <w:bCs/>
                <w:color w:val="000000" w:themeColor="text1"/>
                <w:kern w:val="0"/>
                <w:szCs w:val="21"/>
              </w:rPr>
            </w:pPr>
            <w:r w:rsidRPr="006F3970">
              <w:rPr>
                <w:rFonts w:ascii="ＭＳ Ｐゴシック" w:eastAsia="ＭＳ Ｐゴシック" w:hAnsi="ＭＳ Ｐゴシック" w:cs="ＭＳ Ｐゴシック" w:hint="eastAsia"/>
                <w:b/>
                <w:bCs/>
                <w:color w:val="000000" w:themeColor="text1"/>
                <w:kern w:val="0"/>
                <w:sz w:val="28"/>
                <w:szCs w:val="21"/>
              </w:rPr>
              <w:t>入札内訳書</w:t>
            </w:r>
          </w:p>
        </w:tc>
      </w:tr>
      <w:tr w:rsidR="00D14BBB" w:rsidRPr="006F3970" w14:paraId="7C3BD2A3" w14:textId="77777777" w:rsidTr="0010421C">
        <w:trPr>
          <w:gridAfter w:val="1"/>
          <w:wAfter w:w="89" w:type="dxa"/>
          <w:trHeight w:val="705"/>
        </w:trPr>
        <w:tc>
          <w:tcPr>
            <w:tcW w:w="96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11CD4A89"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No</w:t>
            </w:r>
          </w:p>
        </w:tc>
        <w:tc>
          <w:tcPr>
            <w:tcW w:w="3201" w:type="dxa"/>
            <w:gridSpan w:val="2"/>
            <w:tcBorders>
              <w:top w:val="single" w:sz="8" w:space="0" w:color="auto"/>
              <w:left w:val="nil"/>
              <w:bottom w:val="double" w:sz="6" w:space="0" w:color="auto"/>
              <w:right w:val="single" w:sz="4" w:space="0" w:color="auto"/>
            </w:tcBorders>
            <w:shd w:val="clear" w:color="000000" w:fill="D9D9D9"/>
            <w:vAlign w:val="center"/>
            <w:hideMark/>
          </w:tcPr>
          <w:p w14:paraId="0BB12B7C"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部署</w:t>
            </w:r>
          </w:p>
        </w:tc>
        <w:tc>
          <w:tcPr>
            <w:tcW w:w="667" w:type="dxa"/>
            <w:gridSpan w:val="2"/>
            <w:tcBorders>
              <w:top w:val="single" w:sz="8" w:space="0" w:color="auto"/>
              <w:left w:val="nil"/>
              <w:bottom w:val="double" w:sz="6" w:space="0" w:color="auto"/>
              <w:right w:val="single" w:sz="4" w:space="0" w:color="auto"/>
            </w:tcBorders>
            <w:shd w:val="clear" w:color="000000" w:fill="D9D9D9"/>
            <w:vAlign w:val="center"/>
            <w:hideMark/>
          </w:tcPr>
          <w:p w14:paraId="26DDF2FD"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w:t>
            </w:r>
          </w:p>
          <w:p w14:paraId="2BBF9D91"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必要</w:t>
            </w:r>
          </w:p>
          <w:p w14:paraId="710C8C5B"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人数</w:t>
            </w:r>
          </w:p>
        </w:tc>
        <w:tc>
          <w:tcPr>
            <w:tcW w:w="966" w:type="dxa"/>
            <w:gridSpan w:val="2"/>
            <w:tcBorders>
              <w:top w:val="single" w:sz="8" w:space="0" w:color="auto"/>
              <w:left w:val="nil"/>
              <w:bottom w:val="double" w:sz="6" w:space="0" w:color="auto"/>
              <w:right w:val="single" w:sz="4" w:space="0" w:color="auto"/>
            </w:tcBorders>
            <w:shd w:val="clear" w:color="000000" w:fill="D9D9D9"/>
            <w:vAlign w:val="center"/>
            <w:hideMark/>
          </w:tcPr>
          <w:p w14:paraId="0971603F"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w:t>
            </w:r>
          </w:p>
          <w:p w14:paraId="5D85F4A0"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単価</w:t>
            </w:r>
            <w:r w:rsidRPr="006F3970">
              <w:rPr>
                <w:rFonts w:ascii="ＭＳ Ｐゴシック" w:eastAsia="ＭＳ Ｐゴシック" w:hAnsi="ＭＳ Ｐゴシック" w:cs="ＭＳ Ｐゴシック" w:hint="eastAsia"/>
                <w:color w:val="000000" w:themeColor="text1"/>
                <w:kern w:val="0"/>
                <w:sz w:val="18"/>
                <w:szCs w:val="21"/>
              </w:rPr>
              <w:br/>
              <w:t>（税抜）</w:t>
            </w:r>
          </w:p>
        </w:tc>
        <w:tc>
          <w:tcPr>
            <w:tcW w:w="1329" w:type="dxa"/>
            <w:gridSpan w:val="2"/>
            <w:tcBorders>
              <w:top w:val="single" w:sz="8" w:space="0" w:color="auto"/>
              <w:left w:val="nil"/>
              <w:bottom w:val="double" w:sz="6" w:space="0" w:color="auto"/>
              <w:right w:val="single" w:sz="4" w:space="0" w:color="auto"/>
            </w:tcBorders>
            <w:shd w:val="clear" w:color="000000" w:fill="D9D9D9"/>
            <w:vAlign w:val="center"/>
            <w:hideMark/>
          </w:tcPr>
          <w:p w14:paraId="7706909D"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一日当たり</w:t>
            </w:r>
            <w:r w:rsidRPr="006F3970">
              <w:rPr>
                <w:rFonts w:ascii="ＭＳ Ｐゴシック" w:eastAsia="ＭＳ Ｐゴシック" w:hAnsi="ＭＳ Ｐゴシック" w:cs="ＭＳ Ｐゴシック" w:hint="eastAsia"/>
                <w:color w:val="000000" w:themeColor="text1"/>
                <w:kern w:val="0"/>
                <w:sz w:val="18"/>
                <w:szCs w:val="21"/>
              </w:rPr>
              <w:br/>
              <w:t>労働時間</w:t>
            </w:r>
          </w:p>
        </w:tc>
        <w:tc>
          <w:tcPr>
            <w:tcW w:w="1123" w:type="dxa"/>
            <w:gridSpan w:val="2"/>
            <w:tcBorders>
              <w:top w:val="single" w:sz="8" w:space="0" w:color="auto"/>
              <w:left w:val="nil"/>
              <w:bottom w:val="double" w:sz="6" w:space="0" w:color="auto"/>
              <w:right w:val="single" w:sz="4" w:space="0" w:color="auto"/>
            </w:tcBorders>
            <w:shd w:val="clear" w:color="000000" w:fill="D9D9D9"/>
            <w:vAlign w:val="center"/>
            <w:hideMark/>
          </w:tcPr>
          <w:p w14:paraId="51E6C5DA"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派遣予定日数</w:t>
            </w:r>
          </w:p>
        </w:tc>
        <w:tc>
          <w:tcPr>
            <w:tcW w:w="2080" w:type="dxa"/>
            <w:gridSpan w:val="2"/>
            <w:tcBorders>
              <w:top w:val="single" w:sz="8" w:space="0" w:color="auto"/>
              <w:left w:val="nil"/>
              <w:bottom w:val="double" w:sz="6" w:space="0" w:color="auto"/>
              <w:right w:val="single" w:sz="8" w:space="0" w:color="auto"/>
            </w:tcBorders>
            <w:shd w:val="clear" w:color="000000" w:fill="D9D9D9"/>
            <w:vAlign w:val="center"/>
            <w:hideMark/>
          </w:tcPr>
          <w:p w14:paraId="1D412EEA"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予定総額（税抜）</w:t>
            </w:r>
          </w:p>
          <w:p w14:paraId="68B17E01" w14:textId="77777777" w:rsidR="00D14BBB" w:rsidRPr="006F3970" w:rsidRDefault="00D14BBB" w:rsidP="0010421C">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※1円未満切捨</w:t>
            </w:r>
          </w:p>
        </w:tc>
      </w:tr>
      <w:tr w:rsidR="00D14BBB" w:rsidRPr="006F3970" w14:paraId="54BF92FC"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E0CB519" w14:textId="7777777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別紙１</w:t>
            </w:r>
          </w:p>
        </w:tc>
        <w:tc>
          <w:tcPr>
            <w:tcW w:w="3201" w:type="dxa"/>
            <w:gridSpan w:val="2"/>
            <w:tcBorders>
              <w:top w:val="nil"/>
              <w:left w:val="nil"/>
              <w:bottom w:val="single" w:sz="4" w:space="0" w:color="auto"/>
              <w:right w:val="single" w:sz="4" w:space="0" w:color="auto"/>
            </w:tcBorders>
            <w:shd w:val="clear" w:color="auto" w:fill="auto"/>
            <w:vAlign w:val="center"/>
          </w:tcPr>
          <w:p w14:paraId="46D2E327"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セキュリティセンター</w:t>
            </w:r>
          </w:p>
          <w:p w14:paraId="23613B11"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セキュリティ技術評価部</w:t>
            </w:r>
          </w:p>
          <w:p w14:paraId="6688BC46" w14:textId="6423C43B"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評価認証グループ</w:t>
            </w:r>
          </w:p>
        </w:tc>
        <w:tc>
          <w:tcPr>
            <w:tcW w:w="667" w:type="dxa"/>
            <w:gridSpan w:val="2"/>
            <w:tcBorders>
              <w:top w:val="nil"/>
              <w:left w:val="nil"/>
              <w:bottom w:val="single" w:sz="4" w:space="0" w:color="auto"/>
              <w:right w:val="single" w:sz="4" w:space="0" w:color="auto"/>
            </w:tcBorders>
            <w:shd w:val="clear" w:color="auto" w:fill="auto"/>
            <w:vAlign w:val="center"/>
            <w:hideMark/>
          </w:tcPr>
          <w:p w14:paraId="26ABB268" w14:textId="34916C1A"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hideMark/>
          </w:tcPr>
          <w:p w14:paraId="23E8059E"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hideMark/>
          </w:tcPr>
          <w:p w14:paraId="172C3CF7"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hideMark/>
          </w:tcPr>
          <w:p w14:paraId="172B9CE9" w14:textId="54007BE6" w:rsidR="00D14BBB" w:rsidRPr="006F3970" w:rsidRDefault="00AB5952" w:rsidP="00D14BBB">
            <w:pPr>
              <w:widowControl/>
              <w:jc w:val="right"/>
              <w:rPr>
                <w:rFonts w:ascii="ＭＳ Ｐゴシック" w:eastAsia="ＭＳ Ｐゴシック" w:hAnsi="ＭＳ Ｐゴシック" w:cs="ＭＳ Ｐゴシック"/>
                <w:color w:val="000000" w:themeColor="text1"/>
                <w:kern w:val="0"/>
                <w:sz w:val="18"/>
                <w:szCs w:val="21"/>
              </w:rPr>
            </w:pPr>
            <w:r w:rsidRPr="00AB5952">
              <w:rPr>
                <w:rFonts w:ascii="ＭＳ Ｐゴシック" w:eastAsia="ＭＳ Ｐゴシック" w:hAnsi="ＭＳ Ｐゴシック" w:cs="ＭＳ Ｐゴシック"/>
                <w:color w:val="000000" w:themeColor="text1"/>
                <w:kern w:val="0"/>
                <w:sz w:val="18"/>
                <w:szCs w:val="21"/>
              </w:rPr>
              <w:t>486</w:t>
            </w:r>
            <w:r w:rsidR="00D14BBB" w:rsidRPr="00E13DA6">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hideMark/>
          </w:tcPr>
          <w:p w14:paraId="7F2F4D90"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21061CD6"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5476A92F" w14:textId="7777777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別紙２</w:t>
            </w:r>
          </w:p>
        </w:tc>
        <w:tc>
          <w:tcPr>
            <w:tcW w:w="3201" w:type="dxa"/>
            <w:gridSpan w:val="2"/>
            <w:tcBorders>
              <w:top w:val="nil"/>
              <w:left w:val="nil"/>
              <w:bottom w:val="single" w:sz="4" w:space="0" w:color="auto"/>
              <w:right w:val="single" w:sz="4" w:space="0" w:color="auto"/>
            </w:tcBorders>
            <w:shd w:val="clear" w:color="auto" w:fill="auto"/>
            <w:vAlign w:val="center"/>
          </w:tcPr>
          <w:p w14:paraId="07BFA9FC"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セキュリティセンター</w:t>
            </w:r>
          </w:p>
          <w:p w14:paraId="5EE8E3D0"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セキュリティ技術評価部</w:t>
            </w:r>
          </w:p>
          <w:p w14:paraId="6908FDFA" w14:textId="2778966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暗号グループ</w:t>
            </w:r>
          </w:p>
        </w:tc>
        <w:tc>
          <w:tcPr>
            <w:tcW w:w="667" w:type="dxa"/>
            <w:gridSpan w:val="2"/>
            <w:tcBorders>
              <w:top w:val="nil"/>
              <w:left w:val="nil"/>
              <w:bottom w:val="single" w:sz="4" w:space="0" w:color="auto"/>
              <w:right w:val="single" w:sz="4" w:space="0" w:color="auto"/>
            </w:tcBorders>
            <w:shd w:val="clear" w:color="auto" w:fill="auto"/>
            <w:vAlign w:val="center"/>
          </w:tcPr>
          <w:p w14:paraId="19045D67" w14:textId="77777777"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577FFC60"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6401E569"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37CAD49F" w14:textId="4AF3A864" w:rsidR="00D14BBB" w:rsidRPr="006F3970" w:rsidRDefault="00AB5952" w:rsidP="00D14BBB">
            <w:pPr>
              <w:widowControl/>
              <w:jc w:val="right"/>
              <w:rPr>
                <w:rFonts w:ascii="ＭＳ Ｐゴシック" w:eastAsia="ＭＳ Ｐゴシック" w:hAnsi="ＭＳ Ｐゴシック" w:cs="ＭＳ Ｐゴシック"/>
                <w:color w:val="000000" w:themeColor="text1"/>
                <w:kern w:val="0"/>
                <w:sz w:val="18"/>
                <w:szCs w:val="21"/>
              </w:rPr>
            </w:pPr>
            <w:r w:rsidRPr="00AB5952">
              <w:rPr>
                <w:rFonts w:ascii="ＭＳ Ｐゴシック" w:eastAsia="ＭＳ Ｐゴシック" w:hAnsi="ＭＳ Ｐゴシック" w:cs="ＭＳ Ｐゴシック"/>
                <w:color w:val="000000" w:themeColor="text1"/>
                <w:kern w:val="0"/>
                <w:sz w:val="18"/>
                <w:szCs w:val="21"/>
              </w:rPr>
              <w:t>486</w:t>
            </w:r>
            <w:r w:rsidR="00D14BBB" w:rsidRPr="00E13DA6">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7B4BABAE"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23DAFB98"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028D0381" w14:textId="7777777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別紙３</w:t>
            </w:r>
          </w:p>
        </w:tc>
        <w:tc>
          <w:tcPr>
            <w:tcW w:w="3201" w:type="dxa"/>
            <w:gridSpan w:val="2"/>
            <w:tcBorders>
              <w:top w:val="nil"/>
              <w:left w:val="nil"/>
              <w:bottom w:val="single" w:sz="4" w:space="0" w:color="auto"/>
              <w:right w:val="single" w:sz="4" w:space="0" w:color="auto"/>
            </w:tcBorders>
            <w:shd w:val="clear" w:color="auto" w:fill="auto"/>
            <w:vAlign w:val="center"/>
          </w:tcPr>
          <w:p w14:paraId="68ECCC50"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社会基盤センター</w:t>
            </w:r>
          </w:p>
          <w:p w14:paraId="5F67099A"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DX推進部</w:t>
            </w:r>
          </w:p>
          <w:p w14:paraId="1079372C" w14:textId="0EE85268"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運営・経営DX推進グループ</w:t>
            </w:r>
          </w:p>
        </w:tc>
        <w:tc>
          <w:tcPr>
            <w:tcW w:w="667" w:type="dxa"/>
            <w:gridSpan w:val="2"/>
            <w:tcBorders>
              <w:top w:val="nil"/>
              <w:left w:val="nil"/>
              <w:bottom w:val="single" w:sz="4" w:space="0" w:color="auto"/>
              <w:right w:val="single" w:sz="4" w:space="0" w:color="auto"/>
            </w:tcBorders>
            <w:shd w:val="clear" w:color="auto" w:fill="auto"/>
            <w:vAlign w:val="center"/>
          </w:tcPr>
          <w:p w14:paraId="15463A2D" w14:textId="77777777"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423283C0"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26F52775"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25F76AA7" w14:textId="39A26DAC"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1FC35685"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46FF3BFA"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22F2B071" w14:textId="7777777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別紙４</w:t>
            </w:r>
          </w:p>
        </w:tc>
        <w:tc>
          <w:tcPr>
            <w:tcW w:w="3201" w:type="dxa"/>
            <w:gridSpan w:val="2"/>
            <w:tcBorders>
              <w:top w:val="nil"/>
              <w:left w:val="nil"/>
              <w:bottom w:val="single" w:sz="4" w:space="0" w:color="auto"/>
              <w:right w:val="single" w:sz="4" w:space="0" w:color="auto"/>
            </w:tcBorders>
            <w:shd w:val="clear" w:color="auto" w:fill="auto"/>
            <w:vAlign w:val="center"/>
          </w:tcPr>
          <w:p w14:paraId="10BE263E"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社会基盤センター</w:t>
            </w:r>
          </w:p>
          <w:p w14:paraId="69CDE553"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アーキテクチャ設計部</w:t>
            </w:r>
          </w:p>
          <w:p w14:paraId="536797B2" w14:textId="37F9D6AE" w:rsidR="00D14BBB" w:rsidRPr="006F3970" w:rsidRDefault="005C161C" w:rsidP="00D14BBB">
            <w:pPr>
              <w:widowControl/>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運営・管理グループ</w:t>
            </w:r>
          </w:p>
        </w:tc>
        <w:tc>
          <w:tcPr>
            <w:tcW w:w="667" w:type="dxa"/>
            <w:gridSpan w:val="2"/>
            <w:tcBorders>
              <w:top w:val="nil"/>
              <w:left w:val="nil"/>
              <w:bottom w:val="single" w:sz="4" w:space="0" w:color="auto"/>
              <w:right w:val="single" w:sz="4" w:space="0" w:color="auto"/>
            </w:tcBorders>
            <w:shd w:val="clear" w:color="auto" w:fill="auto"/>
            <w:vAlign w:val="center"/>
          </w:tcPr>
          <w:p w14:paraId="48336DCB" w14:textId="77777777"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7807CE53"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5E832E3A"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69914C72" w14:textId="2FC2AF45"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062EA867"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52F835E6"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48ACC760" w14:textId="77777777"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別紙５</w:t>
            </w:r>
          </w:p>
        </w:tc>
        <w:tc>
          <w:tcPr>
            <w:tcW w:w="3201" w:type="dxa"/>
            <w:gridSpan w:val="2"/>
            <w:tcBorders>
              <w:top w:val="nil"/>
              <w:left w:val="nil"/>
              <w:bottom w:val="single" w:sz="4" w:space="0" w:color="auto"/>
              <w:right w:val="single" w:sz="4" w:space="0" w:color="auto"/>
            </w:tcBorders>
            <w:shd w:val="clear" w:color="auto" w:fill="auto"/>
            <w:vAlign w:val="center"/>
          </w:tcPr>
          <w:p w14:paraId="7DCC85B7"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社会基盤センター</w:t>
            </w:r>
          </w:p>
          <w:p w14:paraId="2A32CBA0"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アーキテクチャ設計部</w:t>
            </w:r>
          </w:p>
          <w:p w14:paraId="6F4846C9" w14:textId="4F4E65FB" w:rsidR="00D14BBB" w:rsidRPr="006F3970" w:rsidRDefault="005C161C" w:rsidP="00D14BBB">
            <w:pPr>
              <w:widowControl/>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運営・管理グループ</w:t>
            </w:r>
          </w:p>
        </w:tc>
        <w:tc>
          <w:tcPr>
            <w:tcW w:w="667" w:type="dxa"/>
            <w:gridSpan w:val="2"/>
            <w:tcBorders>
              <w:top w:val="nil"/>
              <w:left w:val="nil"/>
              <w:bottom w:val="single" w:sz="4" w:space="0" w:color="auto"/>
              <w:right w:val="single" w:sz="4" w:space="0" w:color="auto"/>
            </w:tcBorders>
            <w:shd w:val="clear" w:color="auto" w:fill="auto"/>
            <w:vAlign w:val="center"/>
          </w:tcPr>
          <w:p w14:paraId="42D06DAD" w14:textId="77777777"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510C6BF9"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64971F66"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149C7422" w14:textId="328B1016" w:rsidR="00D14BBB" w:rsidRPr="006F3970" w:rsidRDefault="00AB5952" w:rsidP="00D14BBB">
            <w:pPr>
              <w:widowControl/>
              <w:jc w:val="right"/>
              <w:rPr>
                <w:rFonts w:ascii="ＭＳ Ｐゴシック" w:eastAsia="ＭＳ Ｐゴシック" w:hAnsi="ＭＳ Ｐゴシック" w:cs="ＭＳ Ｐゴシック"/>
                <w:color w:val="000000" w:themeColor="text1"/>
                <w:kern w:val="0"/>
                <w:sz w:val="18"/>
                <w:szCs w:val="21"/>
              </w:rPr>
            </w:pPr>
            <w:r w:rsidRPr="00AB5952">
              <w:rPr>
                <w:rFonts w:ascii="ＭＳ Ｐゴシック" w:eastAsia="ＭＳ Ｐゴシック" w:hAnsi="ＭＳ Ｐゴシック" w:cs="ＭＳ Ｐゴシック"/>
                <w:color w:val="000000" w:themeColor="text1"/>
                <w:kern w:val="0"/>
                <w:sz w:val="18"/>
                <w:szCs w:val="21"/>
              </w:rPr>
              <w:t>161</w:t>
            </w:r>
            <w:r w:rsidR="00D14BBB" w:rsidRPr="00E13DA6">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511FFB4A"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4EA3545E"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7C33ABB3" w14:textId="148EE91E" w:rsidR="00D14BBB" w:rsidRPr="006F3970" w:rsidRDefault="00D14BBB" w:rsidP="00D14BBB">
            <w:pPr>
              <w:widowControl/>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別紙６</w:t>
            </w:r>
          </w:p>
        </w:tc>
        <w:tc>
          <w:tcPr>
            <w:tcW w:w="3201" w:type="dxa"/>
            <w:gridSpan w:val="2"/>
            <w:tcBorders>
              <w:top w:val="nil"/>
              <w:left w:val="nil"/>
              <w:bottom w:val="single" w:sz="4" w:space="0" w:color="auto"/>
              <w:right w:val="single" w:sz="4" w:space="0" w:color="auto"/>
            </w:tcBorders>
            <w:shd w:val="clear" w:color="auto" w:fill="auto"/>
            <w:vAlign w:val="center"/>
          </w:tcPr>
          <w:p w14:paraId="3D3E94B6"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社会基盤センター</w:t>
            </w:r>
          </w:p>
          <w:p w14:paraId="24DBF112" w14:textId="77777777" w:rsidR="00D14BBB" w:rsidRPr="00D14BBB"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人材プラットフォーム部</w:t>
            </w:r>
          </w:p>
          <w:p w14:paraId="654EE9C3" w14:textId="24BC090C" w:rsidR="00D14BBB" w:rsidRPr="008033F5"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D14BBB">
              <w:rPr>
                <w:rFonts w:ascii="ＭＳ Ｐゴシック" w:eastAsia="ＭＳ Ｐゴシック" w:hAnsi="ＭＳ Ｐゴシック" w:cs="ＭＳ Ｐゴシック" w:hint="eastAsia"/>
                <w:color w:val="000000" w:themeColor="text1"/>
                <w:kern w:val="0"/>
                <w:sz w:val="18"/>
                <w:szCs w:val="18"/>
              </w:rPr>
              <w:t>スキルトランスフォーメーショングループ</w:t>
            </w:r>
          </w:p>
        </w:tc>
        <w:tc>
          <w:tcPr>
            <w:tcW w:w="667" w:type="dxa"/>
            <w:gridSpan w:val="2"/>
            <w:tcBorders>
              <w:top w:val="nil"/>
              <w:left w:val="nil"/>
              <w:bottom w:val="single" w:sz="4" w:space="0" w:color="auto"/>
              <w:right w:val="single" w:sz="4" w:space="0" w:color="auto"/>
            </w:tcBorders>
            <w:shd w:val="clear" w:color="auto" w:fill="auto"/>
            <w:vAlign w:val="center"/>
          </w:tcPr>
          <w:p w14:paraId="1F6AC1DF" w14:textId="1A5B34DF"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5D9C4E4B" w14:textId="380804E3"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50747B9F" w14:textId="26B042F2"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1FB75D94" w14:textId="25EA7FB9" w:rsidR="00D14BBB" w:rsidRPr="008033F5"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588DAFEF" w14:textId="3B6B7291"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016AD074"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6AE86D3E" w14:textId="7DE5EE2D" w:rsidR="00D14BBB" w:rsidRPr="006F3970" w:rsidRDefault="00D14BBB" w:rsidP="00D14BBB">
            <w:pPr>
              <w:widowControl/>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別紙</w:t>
            </w:r>
            <w:r>
              <w:rPr>
                <w:rFonts w:ascii="ＭＳ Ｐゴシック" w:eastAsia="ＭＳ Ｐゴシック" w:hAnsi="ＭＳ Ｐゴシック" w:hint="eastAsia"/>
                <w:color w:val="000000" w:themeColor="text1"/>
                <w:sz w:val="18"/>
                <w:szCs w:val="18"/>
              </w:rPr>
              <w:t>７</w:t>
            </w:r>
          </w:p>
        </w:tc>
        <w:tc>
          <w:tcPr>
            <w:tcW w:w="3201" w:type="dxa"/>
            <w:gridSpan w:val="2"/>
            <w:tcBorders>
              <w:top w:val="nil"/>
              <w:left w:val="nil"/>
              <w:bottom w:val="single" w:sz="4" w:space="0" w:color="auto"/>
              <w:right w:val="single" w:sz="4" w:space="0" w:color="auto"/>
            </w:tcBorders>
            <w:shd w:val="clear" w:color="auto" w:fill="auto"/>
            <w:vAlign w:val="center"/>
          </w:tcPr>
          <w:p w14:paraId="456DFDF0" w14:textId="77777777" w:rsidR="00C12F64" w:rsidRPr="00C12F64"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IT人材育成センター</w:t>
            </w:r>
          </w:p>
          <w:p w14:paraId="27B3A81F" w14:textId="77777777" w:rsidR="00C12F64" w:rsidRPr="00C12F64"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企画部</w:t>
            </w:r>
          </w:p>
          <w:p w14:paraId="71B3CE38" w14:textId="32456F20" w:rsidR="00D14BBB" w:rsidRPr="008033F5"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企画グループ</w:t>
            </w:r>
          </w:p>
        </w:tc>
        <w:tc>
          <w:tcPr>
            <w:tcW w:w="667" w:type="dxa"/>
            <w:gridSpan w:val="2"/>
            <w:tcBorders>
              <w:top w:val="nil"/>
              <w:left w:val="nil"/>
              <w:bottom w:val="single" w:sz="4" w:space="0" w:color="auto"/>
              <w:right w:val="single" w:sz="4" w:space="0" w:color="auto"/>
            </w:tcBorders>
            <w:shd w:val="clear" w:color="auto" w:fill="auto"/>
            <w:vAlign w:val="center"/>
          </w:tcPr>
          <w:p w14:paraId="19FB2D5D" w14:textId="53050685"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5407F55E" w14:textId="02D7F689"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505CF3E9" w14:textId="32198D8F"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1906068A" w14:textId="30329587" w:rsidR="00D14BBB" w:rsidRPr="008033F5"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1735AE42" w14:textId="2416E604"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1B221571" w14:textId="77777777" w:rsidTr="0010421C">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1738A79A" w14:textId="0D5244DE" w:rsidR="00D14BBB" w:rsidRPr="006F3970" w:rsidRDefault="00D14BBB" w:rsidP="00D14BBB">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w:t>
            </w:r>
            <w:r>
              <w:rPr>
                <w:rFonts w:ascii="ＭＳ Ｐゴシック" w:eastAsia="ＭＳ Ｐゴシック" w:hAnsi="ＭＳ Ｐゴシック" w:hint="eastAsia"/>
                <w:color w:val="000000" w:themeColor="text1"/>
                <w:sz w:val="18"/>
                <w:szCs w:val="18"/>
              </w:rPr>
              <w:t>８</w:t>
            </w:r>
          </w:p>
        </w:tc>
        <w:tc>
          <w:tcPr>
            <w:tcW w:w="3201" w:type="dxa"/>
            <w:gridSpan w:val="2"/>
            <w:tcBorders>
              <w:top w:val="nil"/>
              <w:left w:val="nil"/>
              <w:bottom w:val="single" w:sz="4" w:space="0" w:color="auto"/>
              <w:right w:val="single" w:sz="4" w:space="0" w:color="auto"/>
            </w:tcBorders>
            <w:shd w:val="clear" w:color="auto" w:fill="auto"/>
            <w:vAlign w:val="center"/>
          </w:tcPr>
          <w:p w14:paraId="39646836" w14:textId="77777777" w:rsidR="00C12F64" w:rsidRPr="00C12F64"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IT人材育成センター</w:t>
            </w:r>
          </w:p>
          <w:p w14:paraId="5BFEB27D" w14:textId="77777777" w:rsidR="00C12F64" w:rsidRPr="00C12F64"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国家資格・試験部</w:t>
            </w:r>
          </w:p>
          <w:p w14:paraId="0742A8F6" w14:textId="55123B34" w:rsidR="00D14BBB" w:rsidRPr="006F3970" w:rsidRDefault="00C12F64" w:rsidP="00C12F64">
            <w:pPr>
              <w:widowControl/>
              <w:rPr>
                <w:rFonts w:ascii="ＭＳ Ｐゴシック" w:eastAsia="ＭＳ Ｐゴシック" w:hAnsi="ＭＳ Ｐゴシック" w:cs="ＭＳ Ｐゴシック"/>
                <w:color w:val="000000" w:themeColor="text1"/>
                <w:kern w:val="0"/>
                <w:sz w:val="18"/>
                <w:szCs w:val="18"/>
              </w:rPr>
            </w:pPr>
            <w:r w:rsidRPr="00C12F64">
              <w:rPr>
                <w:rFonts w:ascii="ＭＳ Ｐゴシック" w:eastAsia="ＭＳ Ｐゴシック" w:hAnsi="ＭＳ Ｐゴシック" w:cs="ＭＳ Ｐゴシック" w:hint="eastAsia"/>
                <w:color w:val="000000" w:themeColor="text1"/>
                <w:kern w:val="0"/>
                <w:sz w:val="18"/>
                <w:szCs w:val="18"/>
              </w:rPr>
              <w:t>実施グループ</w:t>
            </w:r>
          </w:p>
        </w:tc>
        <w:tc>
          <w:tcPr>
            <w:tcW w:w="667" w:type="dxa"/>
            <w:gridSpan w:val="2"/>
            <w:tcBorders>
              <w:top w:val="nil"/>
              <w:left w:val="nil"/>
              <w:bottom w:val="single" w:sz="4" w:space="0" w:color="auto"/>
              <w:right w:val="single" w:sz="4" w:space="0" w:color="auto"/>
            </w:tcBorders>
            <w:shd w:val="clear" w:color="auto" w:fill="auto"/>
            <w:vAlign w:val="center"/>
          </w:tcPr>
          <w:p w14:paraId="23588BA8" w14:textId="21320B0F" w:rsidR="00D14BBB" w:rsidRPr="006F3970" w:rsidRDefault="00D14BBB" w:rsidP="00D14BBB">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16F27EE8"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6FFB39B5"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13E1D423" w14:textId="39A0D3C0"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5993EE19" w14:textId="77777777" w:rsidR="00D14BBB" w:rsidRPr="006F3970" w:rsidRDefault="00D14BBB" w:rsidP="00D14BBB">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D14BBB" w:rsidRPr="006F3970" w14:paraId="74F327D9" w14:textId="77777777" w:rsidTr="0010421C">
        <w:trPr>
          <w:gridAfter w:val="1"/>
          <w:wAfter w:w="89" w:type="dxa"/>
          <w:trHeight w:val="397"/>
        </w:trPr>
        <w:tc>
          <w:tcPr>
            <w:tcW w:w="8247" w:type="dxa"/>
            <w:gridSpan w:val="11"/>
            <w:tcBorders>
              <w:top w:val="double" w:sz="6" w:space="0" w:color="auto"/>
              <w:left w:val="single" w:sz="8" w:space="0" w:color="auto"/>
              <w:bottom w:val="single" w:sz="4" w:space="0" w:color="auto"/>
              <w:right w:val="single" w:sz="4" w:space="0" w:color="000000"/>
            </w:tcBorders>
            <w:shd w:val="clear" w:color="auto" w:fill="auto"/>
            <w:vAlign w:val="center"/>
            <w:hideMark/>
          </w:tcPr>
          <w:p w14:paraId="059D5A29" w14:textId="77777777" w:rsidR="00D14BBB" w:rsidRPr="006F3970" w:rsidRDefault="00D14BBB" w:rsidP="0010421C">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80" w:type="dxa"/>
            <w:gridSpan w:val="2"/>
            <w:tcBorders>
              <w:top w:val="double" w:sz="6" w:space="0" w:color="auto"/>
              <w:left w:val="nil"/>
              <w:bottom w:val="single" w:sz="4" w:space="0" w:color="auto"/>
              <w:right w:val="single" w:sz="8" w:space="0" w:color="auto"/>
            </w:tcBorders>
            <w:shd w:val="clear" w:color="auto" w:fill="auto"/>
            <w:noWrap/>
            <w:vAlign w:val="center"/>
            <w:hideMark/>
          </w:tcPr>
          <w:p w14:paraId="00987CAA" w14:textId="77777777" w:rsidR="00D14BBB" w:rsidRPr="006F3970" w:rsidRDefault="00D14BBB" w:rsidP="0010421C">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***,***,***円</w:t>
            </w:r>
          </w:p>
        </w:tc>
      </w:tr>
      <w:tr w:rsidR="00D14BBB" w:rsidRPr="006F3970" w14:paraId="24AA36D1" w14:textId="77777777" w:rsidTr="0010421C">
        <w:trPr>
          <w:gridAfter w:val="1"/>
          <w:wAfter w:w="89" w:type="dxa"/>
          <w:trHeight w:val="397"/>
        </w:trPr>
        <w:tc>
          <w:tcPr>
            <w:tcW w:w="8247" w:type="dxa"/>
            <w:gridSpan w:val="11"/>
            <w:tcBorders>
              <w:top w:val="nil"/>
              <w:left w:val="single" w:sz="8" w:space="0" w:color="auto"/>
              <w:bottom w:val="single" w:sz="4" w:space="0" w:color="auto"/>
              <w:right w:val="single" w:sz="4" w:space="0" w:color="auto"/>
            </w:tcBorders>
            <w:shd w:val="clear" w:color="auto" w:fill="auto"/>
            <w:noWrap/>
            <w:vAlign w:val="center"/>
            <w:hideMark/>
          </w:tcPr>
          <w:p w14:paraId="2F4CA27A" w14:textId="77777777" w:rsidR="00D14BBB" w:rsidRPr="006F3970" w:rsidRDefault="00D14BBB" w:rsidP="0010421C">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80" w:type="dxa"/>
            <w:gridSpan w:val="2"/>
            <w:tcBorders>
              <w:top w:val="nil"/>
              <w:left w:val="nil"/>
              <w:bottom w:val="nil"/>
              <w:right w:val="single" w:sz="8" w:space="0" w:color="auto"/>
            </w:tcBorders>
            <w:shd w:val="clear" w:color="auto" w:fill="auto"/>
            <w:noWrap/>
            <w:vAlign w:val="center"/>
            <w:hideMark/>
          </w:tcPr>
          <w:p w14:paraId="2A01DDE4" w14:textId="77777777" w:rsidR="00D14BBB" w:rsidRPr="006F3970" w:rsidRDefault="00D14BBB" w:rsidP="0010421C">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r w:rsidR="00D14BBB" w:rsidRPr="006F3970" w14:paraId="3433CA19" w14:textId="77777777" w:rsidTr="0010421C">
        <w:trPr>
          <w:gridAfter w:val="1"/>
          <w:wAfter w:w="89" w:type="dxa"/>
          <w:trHeight w:val="397"/>
        </w:trPr>
        <w:tc>
          <w:tcPr>
            <w:tcW w:w="8247"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105B23D" w14:textId="77777777" w:rsidR="00D14BBB" w:rsidRPr="006F3970" w:rsidRDefault="00D14BBB" w:rsidP="0010421C">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 xml:space="preserve">　合計</w:t>
            </w:r>
          </w:p>
        </w:tc>
        <w:tc>
          <w:tcPr>
            <w:tcW w:w="2080" w:type="dxa"/>
            <w:gridSpan w:val="2"/>
            <w:tcBorders>
              <w:top w:val="nil"/>
              <w:left w:val="nil"/>
              <w:bottom w:val="single" w:sz="8" w:space="0" w:color="auto"/>
              <w:right w:val="single" w:sz="8" w:space="0" w:color="auto"/>
            </w:tcBorders>
            <w:shd w:val="clear" w:color="auto" w:fill="auto"/>
            <w:noWrap/>
            <w:vAlign w:val="center"/>
            <w:hideMark/>
          </w:tcPr>
          <w:p w14:paraId="42939E7C" w14:textId="77777777" w:rsidR="00D14BBB" w:rsidRPr="006F3970" w:rsidRDefault="00D14BBB" w:rsidP="0010421C">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bl>
    <w:p w14:paraId="41DCECC3" w14:textId="77777777" w:rsidR="00D14BBB" w:rsidRPr="006F3970" w:rsidRDefault="00D14BBB" w:rsidP="00D14BBB">
      <w:pPr>
        <w:spacing w:line="310" w:lineRule="exact"/>
        <w:jc w:val="left"/>
        <w:rPr>
          <w:rFonts w:ascii="ＭＳ ゴシック" w:hAnsi="ＭＳ ゴシック"/>
          <w:color w:val="000000" w:themeColor="text1"/>
        </w:rPr>
      </w:pPr>
    </w:p>
    <w:p w14:paraId="5373B9D9" w14:textId="77777777" w:rsidR="00D14BBB" w:rsidRPr="003C76A2" w:rsidRDefault="00D14BBB" w:rsidP="00D14BBB">
      <w:pPr>
        <w:spacing w:line="310" w:lineRule="exact"/>
        <w:jc w:val="left"/>
        <w:rPr>
          <w:rFonts w:ascii="ＭＳ ゴシック" w:hAnsi="ＭＳ ゴシック"/>
          <w:color w:val="000000" w:themeColor="text1"/>
        </w:rPr>
      </w:pPr>
    </w:p>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55BA" w14:textId="77777777" w:rsidR="00247944" w:rsidRDefault="00247944">
      <w:r>
        <w:separator/>
      </w:r>
    </w:p>
  </w:endnote>
  <w:endnote w:type="continuationSeparator" w:id="0">
    <w:p w14:paraId="4B033F72" w14:textId="77777777" w:rsidR="00247944" w:rsidRDefault="002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247944" w:rsidRPr="00C856C0" w:rsidRDefault="00247944"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247944" w:rsidRDefault="002479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247944" w:rsidRDefault="002479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247944" w:rsidRPr="00C856C0" w:rsidRDefault="002479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247944" w:rsidRDefault="0024794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247944" w:rsidRDefault="002479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247944" w:rsidRDefault="0024794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247944" w:rsidRPr="00C856C0" w:rsidRDefault="002479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247944" w:rsidRDefault="0024794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247944" w:rsidRDefault="00247944"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247944" w:rsidRDefault="00247944">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247944" w:rsidRPr="00C856C0" w:rsidRDefault="00247944"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247944" w:rsidRDefault="002479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81229" w14:textId="77777777" w:rsidR="00247944" w:rsidRDefault="00247944">
      <w:r>
        <w:separator/>
      </w:r>
    </w:p>
  </w:footnote>
  <w:footnote w:type="continuationSeparator" w:id="0">
    <w:p w14:paraId="3E99AE64" w14:textId="77777777" w:rsidR="00247944" w:rsidRDefault="0024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E97633"/>
    <w:multiLevelType w:val="hybridMultilevel"/>
    <w:tmpl w:val="F398ADA4"/>
    <w:lvl w:ilvl="0" w:tplc="6D6C37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5"/>
  </w:num>
  <w:num w:numId="2">
    <w:abstractNumId w:val="26"/>
  </w:num>
  <w:num w:numId="3">
    <w:abstractNumId w:val="31"/>
  </w:num>
  <w:num w:numId="4">
    <w:abstractNumId w:val="4"/>
  </w:num>
  <w:num w:numId="5">
    <w:abstractNumId w:val="33"/>
  </w:num>
  <w:num w:numId="6">
    <w:abstractNumId w:val="29"/>
  </w:num>
  <w:num w:numId="7">
    <w:abstractNumId w:val="21"/>
  </w:num>
  <w:num w:numId="8">
    <w:abstractNumId w:val="18"/>
  </w:num>
  <w:num w:numId="9">
    <w:abstractNumId w:val="7"/>
  </w:num>
  <w:num w:numId="10">
    <w:abstractNumId w:val="14"/>
  </w:num>
  <w:num w:numId="11">
    <w:abstractNumId w:val="34"/>
  </w:num>
  <w:num w:numId="12">
    <w:abstractNumId w:val="12"/>
  </w:num>
  <w:num w:numId="13">
    <w:abstractNumId w:val="15"/>
  </w:num>
  <w:num w:numId="14">
    <w:abstractNumId w:val="0"/>
  </w:num>
  <w:num w:numId="15">
    <w:abstractNumId w:val="32"/>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0"/>
  </w:num>
  <w:num w:numId="23">
    <w:abstractNumId w:val="19"/>
  </w:num>
  <w:num w:numId="24">
    <w:abstractNumId w:val="17"/>
  </w:num>
  <w:num w:numId="25">
    <w:abstractNumId w:val="28"/>
  </w:num>
  <w:num w:numId="26">
    <w:abstractNumId w:val="13"/>
  </w:num>
  <w:num w:numId="27">
    <w:abstractNumId w:val="1"/>
  </w:num>
  <w:num w:numId="28">
    <w:abstractNumId w:val="10"/>
  </w:num>
  <w:num w:numId="29">
    <w:abstractNumId w:val="9"/>
  </w:num>
  <w:num w:numId="30">
    <w:abstractNumId w:val="11"/>
  </w:num>
  <w:num w:numId="31">
    <w:abstractNumId w:val="2"/>
  </w:num>
  <w:num w:numId="32">
    <w:abstractNumId w:val="8"/>
  </w:num>
  <w:num w:numId="33">
    <w:abstractNumId w:val="3"/>
  </w:num>
  <w:num w:numId="34">
    <w:abstractNumId w:val="6"/>
  </w:num>
  <w:num w:numId="35">
    <w:abstractNumId w:val="20"/>
  </w:num>
  <w:num w:numId="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4E8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5EA8"/>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10"/>
    <w:rsid w:val="000B6D0F"/>
    <w:rsid w:val="000C0ECA"/>
    <w:rsid w:val="000C35E7"/>
    <w:rsid w:val="000C4301"/>
    <w:rsid w:val="000C739E"/>
    <w:rsid w:val="000D0E87"/>
    <w:rsid w:val="000D12C8"/>
    <w:rsid w:val="000D41CA"/>
    <w:rsid w:val="000D4AC1"/>
    <w:rsid w:val="000D51FF"/>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421C"/>
    <w:rsid w:val="001054AB"/>
    <w:rsid w:val="00107E3A"/>
    <w:rsid w:val="00110497"/>
    <w:rsid w:val="00111621"/>
    <w:rsid w:val="00113CFC"/>
    <w:rsid w:val="0011511A"/>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5FC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2DC"/>
    <w:rsid w:val="00246A13"/>
    <w:rsid w:val="002475F5"/>
    <w:rsid w:val="00247944"/>
    <w:rsid w:val="00251B18"/>
    <w:rsid w:val="002525DB"/>
    <w:rsid w:val="0025274C"/>
    <w:rsid w:val="00253C6F"/>
    <w:rsid w:val="00255C7E"/>
    <w:rsid w:val="00256427"/>
    <w:rsid w:val="002630F7"/>
    <w:rsid w:val="0026360A"/>
    <w:rsid w:val="0026434F"/>
    <w:rsid w:val="00264AFA"/>
    <w:rsid w:val="00264BA2"/>
    <w:rsid w:val="00264CB3"/>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2D3"/>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59D"/>
    <w:rsid w:val="00330F86"/>
    <w:rsid w:val="0033117F"/>
    <w:rsid w:val="003321E9"/>
    <w:rsid w:val="00332D7D"/>
    <w:rsid w:val="00333627"/>
    <w:rsid w:val="00333B91"/>
    <w:rsid w:val="003341F2"/>
    <w:rsid w:val="003343EE"/>
    <w:rsid w:val="00334929"/>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2C45"/>
    <w:rsid w:val="003A3D8F"/>
    <w:rsid w:val="003A5D04"/>
    <w:rsid w:val="003A7249"/>
    <w:rsid w:val="003B0396"/>
    <w:rsid w:val="003B43FE"/>
    <w:rsid w:val="003B4A1D"/>
    <w:rsid w:val="003B4B4B"/>
    <w:rsid w:val="003B4E4C"/>
    <w:rsid w:val="003B5604"/>
    <w:rsid w:val="003B574D"/>
    <w:rsid w:val="003B7ED7"/>
    <w:rsid w:val="003C2D73"/>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DE0"/>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5BD4"/>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2EB6"/>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C5196"/>
    <w:rsid w:val="004D07F0"/>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61C"/>
    <w:rsid w:val="005C1777"/>
    <w:rsid w:val="005C335D"/>
    <w:rsid w:val="005C3E01"/>
    <w:rsid w:val="005C4E7F"/>
    <w:rsid w:val="005C5B2E"/>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24AD"/>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4A31"/>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5BB4"/>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6D8"/>
    <w:rsid w:val="00857EFE"/>
    <w:rsid w:val="00860BF7"/>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2"/>
    <w:rsid w:val="008A56E8"/>
    <w:rsid w:val="008A7EC2"/>
    <w:rsid w:val="008B15B2"/>
    <w:rsid w:val="008B1CBA"/>
    <w:rsid w:val="008B1D11"/>
    <w:rsid w:val="008B1DCC"/>
    <w:rsid w:val="008B20A4"/>
    <w:rsid w:val="008B74C1"/>
    <w:rsid w:val="008B7D9A"/>
    <w:rsid w:val="008C2210"/>
    <w:rsid w:val="008C299E"/>
    <w:rsid w:val="008C533D"/>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3B55"/>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B75"/>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B5952"/>
    <w:rsid w:val="00AB74F6"/>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87A70"/>
    <w:rsid w:val="00B90543"/>
    <w:rsid w:val="00B9080D"/>
    <w:rsid w:val="00B90FAB"/>
    <w:rsid w:val="00B93A9F"/>
    <w:rsid w:val="00B94532"/>
    <w:rsid w:val="00BA02C8"/>
    <w:rsid w:val="00BA13AF"/>
    <w:rsid w:val="00BA235C"/>
    <w:rsid w:val="00BB29A3"/>
    <w:rsid w:val="00BB5821"/>
    <w:rsid w:val="00BB7EF1"/>
    <w:rsid w:val="00BC40B0"/>
    <w:rsid w:val="00BC494B"/>
    <w:rsid w:val="00BC4AB9"/>
    <w:rsid w:val="00BC511E"/>
    <w:rsid w:val="00BC5314"/>
    <w:rsid w:val="00BC58D7"/>
    <w:rsid w:val="00BC7538"/>
    <w:rsid w:val="00BC79D4"/>
    <w:rsid w:val="00BC7B7D"/>
    <w:rsid w:val="00BD002C"/>
    <w:rsid w:val="00BD0B40"/>
    <w:rsid w:val="00BD5808"/>
    <w:rsid w:val="00BD743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096"/>
    <w:rsid w:val="00C02863"/>
    <w:rsid w:val="00C0308D"/>
    <w:rsid w:val="00C06428"/>
    <w:rsid w:val="00C0679B"/>
    <w:rsid w:val="00C06CF6"/>
    <w:rsid w:val="00C078A1"/>
    <w:rsid w:val="00C1195B"/>
    <w:rsid w:val="00C119D1"/>
    <w:rsid w:val="00C11F8A"/>
    <w:rsid w:val="00C12401"/>
    <w:rsid w:val="00C125D6"/>
    <w:rsid w:val="00C12F64"/>
    <w:rsid w:val="00C1354C"/>
    <w:rsid w:val="00C14889"/>
    <w:rsid w:val="00C15B88"/>
    <w:rsid w:val="00C16EDC"/>
    <w:rsid w:val="00C17C9A"/>
    <w:rsid w:val="00C21E54"/>
    <w:rsid w:val="00C223E9"/>
    <w:rsid w:val="00C24AA4"/>
    <w:rsid w:val="00C24C8A"/>
    <w:rsid w:val="00C260F1"/>
    <w:rsid w:val="00C3383B"/>
    <w:rsid w:val="00C34283"/>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76F3F"/>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4BBB"/>
    <w:rsid w:val="00D161C9"/>
    <w:rsid w:val="00D16571"/>
    <w:rsid w:val="00D229C4"/>
    <w:rsid w:val="00D22DF8"/>
    <w:rsid w:val="00D23ECD"/>
    <w:rsid w:val="00D2554D"/>
    <w:rsid w:val="00D25BAE"/>
    <w:rsid w:val="00D2626A"/>
    <w:rsid w:val="00D31161"/>
    <w:rsid w:val="00D3324C"/>
    <w:rsid w:val="00D33433"/>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6CA4"/>
    <w:rsid w:val="00DD7BA1"/>
    <w:rsid w:val="00DD7F65"/>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4BDF"/>
    <w:rsid w:val="00E35615"/>
    <w:rsid w:val="00E35C3A"/>
    <w:rsid w:val="00E36513"/>
    <w:rsid w:val="00E3664E"/>
    <w:rsid w:val="00E36EB3"/>
    <w:rsid w:val="00E40C0F"/>
    <w:rsid w:val="00E41656"/>
    <w:rsid w:val="00E41EEE"/>
    <w:rsid w:val="00E42711"/>
    <w:rsid w:val="00E43F84"/>
    <w:rsid w:val="00E4585C"/>
    <w:rsid w:val="00E4588F"/>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3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4CB7"/>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2B4"/>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521D-31A7-4217-887F-B82C4EA0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37000</Words>
  <Characters>7002</Characters>
  <Application>Microsoft Office Word</Application>
  <DocSecurity>0</DocSecurity>
  <Lines>58</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43915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2021-12-08T07:47:00Z</dcterms:created>
  <dcterms:modified xsi:type="dcterms:W3CDTF">2021-12-09T09:04:00Z</dcterms:modified>
</cp:coreProperties>
</file>